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82" w:rsidRDefault="004E2B16" w:rsidP="004E2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182">
        <w:rPr>
          <w:rFonts w:ascii="Times New Roman" w:hAnsi="Times New Roman" w:cs="Times New Roman"/>
          <w:b/>
          <w:sz w:val="28"/>
          <w:szCs w:val="28"/>
        </w:rPr>
        <w:t>План работы наставнической деятельности с молодым педагогом (</w:t>
      </w:r>
      <w:r w:rsidR="00373584">
        <w:rPr>
          <w:rFonts w:ascii="Times New Roman" w:hAnsi="Times New Roman" w:cs="Times New Roman"/>
          <w:b/>
          <w:sz w:val="28"/>
          <w:szCs w:val="28"/>
        </w:rPr>
        <w:t>учитель музыки</w:t>
      </w:r>
      <w:r w:rsidRPr="004A1182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="00373584">
        <w:rPr>
          <w:rFonts w:ascii="Times New Roman" w:hAnsi="Times New Roman" w:cs="Times New Roman"/>
          <w:b/>
          <w:sz w:val="28"/>
          <w:szCs w:val="28"/>
        </w:rPr>
        <w:t>Гадзаовом</w:t>
      </w:r>
      <w:proofErr w:type="spellEnd"/>
      <w:r w:rsidR="00373584">
        <w:rPr>
          <w:rFonts w:ascii="Times New Roman" w:hAnsi="Times New Roman" w:cs="Times New Roman"/>
          <w:b/>
          <w:sz w:val="28"/>
          <w:szCs w:val="28"/>
        </w:rPr>
        <w:t xml:space="preserve"> Георгием Валерьевичем</w:t>
      </w:r>
      <w:r w:rsidRPr="004A11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309C" w:rsidRPr="004A1182" w:rsidRDefault="00373584" w:rsidP="004A1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4E2B16" w:rsidRPr="004A1182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E2B16" w:rsidRPr="004A11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2B16" w:rsidRPr="004A1182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4E2B16" w:rsidRPr="004A1182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4E2B16" w:rsidRPr="004A1182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2376"/>
        <w:gridCol w:w="6521"/>
        <w:gridCol w:w="1666"/>
      </w:tblGrid>
      <w:tr w:rsidR="00C87D62" w:rsidTr="00C87D62">
        <w:tc>
          <w:tcPr>
            <w:tcW w:w="2376" w:type="dxa"/>
          </w:tcPr>
          <w:p w:rsidR="00C87D62" w:rsidRPr="008D3410" w:rsidRDefault="00C87D62" w:rsidP="004E2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6521" w:type="dxa"/>
          </w:tcPr>
          <w:p w:rsidR="00C87D62" w:rsidRPr="008D3410" w:rsidRDefault="00C87D62" w:rsidP="004E2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1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  <w:r w:rsidR="008D3410" w:rsidRPr="008D3410">
              <w:rPr>
                <w:rFonts w:ascii="Times New Roman" w:hAnsi="Times New Roman" w:cs="Times New Roman"/>
                <w:b/>
                <w:sz w:val="28"/>
                <w:szCs w:val="28"/>
              </w:rPr>
              <w:t>, темы консультаций</w:t>
            </w:r>
          </w:p>
        </w:tc>
        <w:tc>
          <w:tcPr>
            <w:tcW w:w="1666" w:type="dxa"/>
          </w:tcPr>
          <w:p w:rsidR="00C87D62" w:rsidRPr="008D3410" w:rsidRDefault="00C87D62" w:rsidP="00C87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Роспись </w:t>
            </w:r>
          </w:p>
        </w:tc>
      </w:tr>
      <w:tr w:rsidR="00C87D62" w:rsidTr="00C87D62">
        <w:tc>
          <w:tcPr>
            <w:tcW w:w="2376" w:type="dxa"/>
          </w:tcPr>
          <w:p w:rsidR="00C87D62" w:rsidRDefault="00C87D62" w:rsidP="004E2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D62" w:rsidRDefault="00C87D62" w:rsidP="004E2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521" w:type="dxa"/>
          </w:tcPr>
          <w:p w:rsidR="00C87D62" w:rsidRDefault="00C87D62" w:rsidP="004E2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ведению документации </w:t>
            </w:r>
            <w:r w:rsidR="00373584">
              <w:rPr>
                <w:rFonts w:ascii="Times New Roman" w:hAnsi="Times New Roman" w:cs="Times New Roman"/>
                <w:sz w:val="28"/>
                <w:szCs w:val="28"/>
              </w:rPr>
              <w:t>учителя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87D62" w:rsidRDefault="00C87D62" w:rsidP="004E2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Ежедневное планирование, примерные конспекты</w:t>
            </w:r>
          </w:p>
          <w:p w:rsidR="00C87D62" w:rsidRDefault="00C87D62" w:rsidP="004E2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занятий по всем возрастным группам. </w:t>
            </w:r>
          </w:p>
        </w:tc>
        <w:tc>
          <w:tcPr>
            <w:tcW w:w="1666" w:type="dxa"/>
          </w:tcPr>
          <w:p w:rsidR="00C87D62" w:rsidRDefault="00C8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D62" w:rsidRDefault="00C8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D62" w:rsidRDefault="00C87D62" w:rsidP="00C8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D62" w:rsidRDefault="00C87D62" w:rsidP="00C8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62" w:rsidTr="00C87D62">
        <w:tc>
          <w:tcPr>
            <w:tcW w:w="2376" w:type="dxa"/>
          </w:tcPr>
          <w:p w:rsidR="00C87D62" w:rsidRDefault="00C87D62" w:rsidP="008D34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521" w:type="dxa"/>
          </w:tcPr>
          <w:p w:rsidR="00C87D62" w:rsidRDefault="00C87D62" w:rsidP="008D34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Персональный сайт педагога на платформе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wix</w:t>
            </w:r>
            <w:proofErr w:type="spellEnd"/>
            <w:r w:rsidRPr="00C87D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–регистрация и работа в режиме редакции. </w:t>
            </w:r>
          </w:p>
          <w:p w:rsidR="00C87D62" w:rsidRPr="00C87D62" w:rsidRDefault="00C87D62" w:rsidP="008D34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сайта материалами, распространение опыта и профессиональных материалов в ссылках на рабочих форумах мессенжеров. </w:t>
            </w:r>
          </w:p>
        </w:tc>
        <w:tc>
          <w:tcPr>
            <w:tcW w:w="1666" w:type="dxa"/>
          </w:tcPr>
          <w:p w:rsidR="00C87D62" w:rsidRDefault="00C87D62" w:rsidP="008D34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62" w:rsidTr="00C87D62">
        <w:tc>
          <w:tcPr>
            <w:tcW w:w="2376" w:type="dxa"/>
          </w:tcPr>
          <w:p w:rsidR="00C87D62" w:rsidRDefault="00C87D62" w:rsidP="008D34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521" w:type="dxa"/>
          </w:tcPr>
          <w:p w:rsidR="00C87D62" w:rsidRDefault="008D3410" w:rsidP="008D34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материал по слушанию музыки на музыкальных мероприятиях, развлечениях, утренниках. Песни для дошкольников (ноты, файлы  в записи) Репертуар для старших дошкольников.</w:t>
            </w:r>
          </w:p>
          <w:p w:rsidR="008D3410" w:rsidRDefault="008D3410" w:rsidP="008D34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песенному материалу для дошкольного возраста</w:t>
            </w:r>
          </w:p>
        </w:tc>
        <w:tc>
          <w:tcPr>
            <w:tcW w:w="1666" w:type="dxa"/>
          </w:tcPr>
          <w:p w:rsidR="00C87D62" w:rsidRDefault="00C87D62" w:rsidP="008D34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62" w:rsidTr="00C87D62">
        <w:tc>
          <w:tcPr>
            <w:tcW w:w="2376" w:type="dxa"/>
          </w:tcPr>
          <w:p w:rsidR="00C87D62" w:rsidRDefault="00C87D62" w:rsidP="008D34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521" w:type="dxa"/>
          </w:tcPr>
          <w:p w:rsidR="00C87D62" w:rsidRDefault="008D3410" w:rsidP="008D34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материал в разделе пения, музыкально-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ритмических движениях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новогодним утренникам по всем возрастным группам. Требования к репертуару новогоднего утренника, сценарии новогоднего праздника</w:t>
            </w:r>
          </w:p>
        </w:tc>
        <w:tc>
          <w:tcPr>
            <w:tcW w:w="1666" w:type="dxa"/>
          </w:tcPr>
          <w:p w:rsidR="00C87D62" w:rsidRDefault="00C87D62" w:rsidP="008D34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62" w:rsidTr="00C87D62">
        <w:tc>
          <w:tcPr>
            <w:tcW w:w="2376" w:type="dxa"/>
          </w:tcPr>
          <w:p w:rsidR="00C87D62" w:rsidRDefault="00C87D62" w:rsidP="008D34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521" w:type="dxa"/>
          </w:tcPr>
          <w:p w:rsidR="00C87D62" w:rsidRDefault="008D3410" w:rsidP="008D34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компетенции музыкального руководителя</w:t>
            </w:r>
            <w:r w:rsidR="004A1182">
              <w:rPr>
                <w:rFonts w:ascii="Times New Roman" w:hAnsi="Times New Roman" w:cs="Times New Roman"/>
                <w:sz w:val="28"/>
                <w:szCs w:val="28"/>
              </w:rPr>
              <w:t xml:space="preserve">:  игра на музыкальном инструменте, знания о психологических и возрастных особенностях дошкольников, знание классического музыкального репертуара для дошкольного возраста (по возрастным группам). </w:t>
            </w:r>
          </w:p>
        </w:tc>
        <w:tc>
          <w:tcPr>
            <w:tcW w:w="1666" w:type="dxa"/>
          </w:tcPr>
          <w:p w:rsidR="00C87D62" w:rsidRDefault="00C87D62" w:rsidP="008D34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62" w:rsidTr="00C87D62">
        <w:tc>
          <w:tcPr>
            <w:tcW w:w="2376" w:type="dxa"/>
          </w:tcPr>
          <w:p w:rsidR="00C87D62" w:rsidRDefault="00C87D62" w:rsidP="008D34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521" w:type="dxa"/>
          </w:tcPr>
          <w:p w:rsidR="00C87D62" w:rsidRDefault="004A1182" w:rsidP="008D34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 подготовка дошкольников к творческим конкурсам вокального и инструментального исполнительства, театрализации. Материалы (сценарии, песни, пляски)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утренникам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посвященным 23 февраля и 8 марта. </w:t>
            </w:r>
          </w:p>
        </w:tc>
        <w:tc>
          <w:tcPr>
            <w:tcW w:w="1666" w:type="dxa"/>
          </w:tcPr>
          <w:p w:rsidR="00C87D62" w:rsidRDefault="00C87D62" w:rsidP="008D34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62" w:rsidTr="00C87D62">
        <w:tc>
          <w:tcPr>
            <w:tcW w:w="2376" w:type="dxa"/>
          </w:tcPr>
          <w:p w:rsidR="00C87D62" w:rsidRDefault="00C87D62" w:rsidP="008D34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521" w:type="dxa"/>
          </w:tcPr>
          <w:p w:rsidR="004B6F74" w:rsidRDefault="004A1182" w:rsidP="008D34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профессиональным конкурсам для педагогов, (</w:t>
            </w:r>
            <w:r w:rsidR="004B6F74">
              <w:rPr>
                <w:rFonts w:ascii="Times New Roman" w:hAnsi="Times New Roman" w:cs="Times New Roman"/>
                <w:sz w:val="28"/>
                <w:szCs w:val="28"/>
              </w:rPr>
              <w:t>оформление статей, методических разработок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B6F74">
              <w:rPr>
                <w:rFonts w:ascii="Times New Roman" w:hAnsi="Times New Roman" w:cs="Times New Roman"/>
                <w:sz w:val="28"/>
                <w:szCs w:val="28"/>
              </w:rPr>
              <w:t xml:space="preserve"> Весенние развлечения для дошкольников.</w:t>
            </w:r>
          </w:p>
          <w:p w:rsidR="004B6F74" w:rsidRDefault="004B6F74" w:rsidP="008D34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87D62" w:rsidRDefault="00C87D62" w:rsidP="008D34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62" w:rsidTr="004B6F74">
        <w:trPr>
          <w:trHeight w:val="70"/>
        </w:trPr>
        <w:tc>
          <w:tcPr>
            <w:tcW w:w="2376" w:type="dxa"/>
          </w:tcPr>
          <w:p w:rsidR="00C87D62" w:rsidRDefault="00C87D62" w:rsidP="008D34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521" w:type="dxa"/>
          </w:tcPr>
          <w:p w:rsidR="00C87D62" w:rsidRDefault="004B6F74" w:rsidP="008D34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музыкальных способностей дошкольников. Материалы к празднику «До свиданья детский сад»</w:t>
            </w:r>
          </w:p>
        </w:tc>
        <w:tc>
          <w:tcPr>
            <w:tcW w:w="1666" w:type="dxa"/>
          </w:tcPr>
          <w:p w:rsidR="00C87D62" w:rsidRDefault="00C87D62" w:rsidP="008D34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62" w:rsidTr="00C87D62">
        <w:tc>
          <w:tcPr>
            <w:tcW w:w="2376" w:type="dxa"/>
          </w:tcPr>
          <w:p w:rsidR="00C87D62" w:rsidRDefault="00C87D62" w:rsidP="008D34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521" w:type="dxa"/>
          </w:tcPr>
          <w:p w:rsidR="00C87D62" w:rsidRDefault="004B6F74" w:rsidP="008D34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летней-оздоровительной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работы, музыкальных мероприятий и развлечений в летний период</w:t>
            </w:r>
          </w:p>
        </w:tc>
        <w:tc>
          <w:tcPr>
            <w:tcW w:w="1666" w:type="dxa"/>
          </w:tcPr>
          <w:p w:rsidR="00C87D62" w:rsidRDefault="00C87D62" w:rsidP="008D34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62" w:rsidTr="00C87D62">
        <w:tc>
          <w:tcPr>
            <w:tcW w:w="2376" w:type="dxa"/>
          </w:tcPr>
          <w:p w:rsidR="00C87D62" w:rsidRDefault="00C87D62" w:rsidP="008D34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521" w:type="dxa"/>
          </w:tcPr>
          <w:p w:rsidR="00C87D62" w:rsidRDefault="004B6F74" w:rsidP="008D34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музыкального руководителя в летний период</w:t>
            </w:r>
          </w:p>
          <w:p w:rsidR="004B6F74" w:rsidRDefault="004B6F74" w:rsidP="008D34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свежем воздухе, оздоровительные мероприятия, квест-развлечения. </w:t>
            </w:r>
            <w:bookmarkStart w:id="0" w:name="_GoBack"/>
            <w:bookmarkEnd w:id="0"/>
          </w:p>
        </w:tc>
        <w:tc>
          <w:tcPr>
            <w:tcW w:w="1666" w:type="dxa"/>
          </w:tcPr>
          <w:p w:rsidR="00C87D62" w:rsidRDefault="00C87D62" w:rsidP="008D34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2B16" w:rsidRPr="004E2B16" w:rsidRDefault="004E2B16" w:rsidP="004E2B1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E2B16" w:rsidRPr="004E2B16" w:rsidSect="004B6F74">
      <w:pgSz w:w="11906" w:h="16838"/>
      <w:pgMar w:top="567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2B16"/>
    <w:rsid w:val="00373584"/>
    <w:rsid w:val="004A1182"/>
    <w:rsid w:val="004B6F74"/>
    <w:rsid w:val="004E2B16"/>
    <w:rsid w:val="00646201"/>
    <w:rsid w:val="008D3410"/>
    <w:rsid w:val="00C87D62"/>
    <w:rsid w:val="00EC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user</cp:lastModifiedBy>
  <cp:revision>2</cp:revision>
  <dcterms:created xsi:type="dcterms:W3CDTF">2022-07-06T07:17:00Z</dcterms:created>
  <dcterms:modified xsi:type="dcterms:W3CDTF">2022-07-06T07:17:00Z</dcterms:modified>
</cp:coreProperties>
</file>