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E8" w:rsidRPr="00FD777A" w:rsidRDefault="00B13B0D" w:rsidP="006D3392">
      <w:pPr>
        <w:jc w:val="center"/>
        <w:rPr>
          <w:rFonts w:eastAsia="Arial"/>
          <w:b/>
          <w:color w:val="FF0000"/>
          <w:sz w:val="36"/>
          <w:szCs w:val="36"/>
          <w:shd w:val="clear" w:color="auto" w:fill="FFFFFF"/>
        </w:rPr>
      </w:pPr>
      <w:r w:rsidRPr="00FD777A">
        <w:rPr>
          <w:rFonts w:eastAsia="Arial"/>
          <w:b/>
          <w:color w:val="FF0000"/>
          <w:sz w:val="36"/>
          <w:szCs w:val="36"/>
          <w:shd w:val="clear" w:color="auto" w:fill="FFFFFF"/>
        </w:rPr>
        <w:t>Открытый урок по математике в 1  классе.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Учитель</w:t>
      </w:r>
      <w:r w:rsidR="006D3392"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 нач. </w:t>
      </w:r>
      <w:proofErr w:type="spellStart"/>
      <w:r w:rsidR="006D3392"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кл</w:t>
      </w:r>
      <w:proofErr w:type="spellEnd"/>
      <w:r w:rsidR="006D3392"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.</w:t>
      </w: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Алаг</w:t>
      </w:r>
      <w:bookmarkStart w:id="0" w:name="_GoBack"/>
      <w:bookmarkEnd w:id="0"/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ова</w:t>
      </w:r>
      <w:proofErr w:type="spellEnd"/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Тимина</w:t>
      </w:r>
      <w:proofErr w:type="gramEnd"/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Евдакимовна</w:t>
      </w:r>
      <w:proofErr w:type="spellEnd"/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.</w:t>
      </w:r>
    </w:p>
    <w:p w:rsidR="006D3392" w:rsidRPr="006D3392" w:rsidRDefault="006D3392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МБОУ СОШ № 1</w:t>
      </w:r>
      <w:r w:rsidR="00B13B0D"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  с. Чермен.</w:t>
      </w:r>
    </w:p>
    <w:p w:rsidR="00AC62E8" w:rsidRPr="006D3392" w:rsidRDefault="006D3392" w:rsidP="006D3392">
      <w:pPr>
        <w:spacing w:before="90" w:after="90" w:line="360" w:lineRule="auto"/>
        <w:jc w:val="both"/>
        <w:rPr>
          <w:rFonts w:asciiTheme="majorHAnsi" w:eastAsia="Arial" w:hAnsiTheme="majorHAnsi" w:cs="Arial"/>
          <w:b/>
          <w:color w:val="000000" w:themeColor="text1"/>
          <w:sz w:val="36"/>
          <w:szCs w:val="36"/>
          <w:shd w:val="clear" w:color="auto" w:fill="FFFFFF"/>
        </w:rPr>
      </w:pPr>
      <w:r w:rsidRPr="006D3392">
        <w:rPr>
          <w:rFonts w:ascii="Arial" w:eastAsia="Arial" w:hAnsi="Arial" w:cs="Arial"/>
          <w:b/>
          <w:color w:val="000000" w:themeColor="text1"/>
          <w:sz w:val="36"/>
          <w:szCs w:val="36"/>
          <w:shd w:val="clear" w:color="auto" w:fill="FFFFFF"/>
        </w:rPr>
        <w:t xml:space="preserve"> </w:t>
      </w:r>
      <w:r w:rsidR="00B13B0D" w:rsidRPr="006D3392">
        <w:rPr>
          <w:rFonts w:asciiTheme="majorHAnsi" w:eastAsia="Arial" w:hAnsiTheme="majorHAnsi" w:cs="Arial"/>
          <w:b/>
          <w:color w:val="000000" w:themeColor="text1"/>
          <w:sz w:val="36"/>
          <w:szCs w:val="36"/>
          <w:shd w:val="clear" w:color="auto" w:fill="FFFFFF"/>
        </w:rPr>
        <w:t>« Сложение и вычитание чисел первого десятка».</w:t>
      </w:r>
    </w:p>
    <w:p w:rsidR="006D3392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  <w:shd w:val="clear" w:color="auto" w:fill="FFFFFF"/>
        </w:rPr>
      </w:pPr>
      <w:r w:rsidRPr="006D3392">
        <w:rPr>
          <w:rFonts w:ascii="Arial" w:eastAsia="Arial" w:hAnsi="Arial" w:cs="Arial"/>
          <w:b/>
          <w:color w:val="000000" w:themeColor="text1"/>
          <w:sz w:val="32"/>
          <w:szCs w:val="32"/>
          <w:shd w:val="clear" w:color="auto" w:fill="FFFFFF"/>
        </w:rPr>
        <w:t>Цели:</w:t>
      </w:r>
      <w:r w:rsidRPr="006D3392">
        <w:rPr>
          <w:rFonts w:ascii="Arial" w:eastAsia="Arial" w:hAnsi="Arial" w:cs="Arial"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AC62E8" w:rsidRPr="006D3392" w:rsidRDefault="00B13B0D" w:rsidP="006D3392">
      <w:pPr>
        <w:pStyle w:val="a3"/>
        <w:numPr>
          <w:ilvl w:val="0"/>
          <w:numId w:val="1"/>
        </w:num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Закрепить умение складывать и вычитать в пределах 10.</w:t>
      </w:r>
    </w:p>
    <w:p w:rsidR="00AC62E8" w:rsidRPr="006D3392" w:rsidRDefault="00B13B0D" w:rsidP="006D3392">
      <w:pPr>
        <w:pStyle w:val="a3"/>
        <w:numPr>
          <w:ilvl w:val="0"/>
          <w:numId w:val="1"/>
        </w:num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Закрепить умение делать </w:t>
      </w:r>
      <w:proofErr w:type="gramStart"/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правильный</w:t>
      </w:r>
      <w:proofErr w:type="gramEnd"/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 мотивированный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выбор действия в задаче.</w:t>
      </w:r>
    </w:p>
    <w:p w:rsidR="00AC62E8" w:rsidRPr="006D3392" w:rsidRDefault="00B13B0D" w:rsidP="006D3392">
      <w:pPr>
        <w:pStyle w:val="a3"/>
        <w:numPr>
          <w:ilvl w:val="0"/>
          <w:numId w:val="1"/>
        </w:num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Повторить некоторые правила дорожного движения и 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правила этикета в общественном транспорте.</w:t>
      </w:r>
    </w:p>
    <w:p w:rsidR="00AC62E8" w:rsidRPr="006D3392" w:rsidRDefault="00B13B0D" w:rsidP="006D3392">
      <w:pPr>
        <w:pStyle w:val="a3"/>
        <w:numPr>
          <w:ilvl w:val="0"/>
          <w:numId w:val="1"/>
        </w:num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Воспитывать внимательность, наблюдательность,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самостоятельность и развивать активность.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b/>
          <w:color w:val="000000" w:themeColor="text1"/>
          <w:sz w:val="32"/>
          <w:szCs w:val="32"/>
          <w:shd w:val="clear" w:color="auto" w:fill="FFFFFF"/>
        </w:rPr>
      </w:pPr>
      <w:r w:rsidRPr="006D3392">
        <w:rPr>
          <w:rFonts w:ascii="Arial" w:eastAsia="Arial" w:hAnsi="Arial" w:cs="Arial"/>
          <w:b/>
          <w:color w:val="000000" w:themeColor="text1"/>
          <w:sz w:val="32"/>
          <w:szCs w:val="32"/>
          <w:shd w:val="clear" w:color="auto" w:fill="FFFFFF"/>
        </w:rPr>
        <w:t>1.Организационный момент.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У. - Какое сегодня число?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- Какое число было вчера; будет завтра?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-Какой сегодня день недели?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-Какой день недели был вчера? Будет завтра?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-Который час показывают сейчас часы?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Запись в тетради числа и слов « Классная работа».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b/>
          <w:color w:val="000000" w:themeColor="text1"/>
          <w:sz w:val="32"/>
          <w:szCs w:val="32"/>
          <w:shd w:val="clear" w:color="auto" w:fill="FFFFFF"/>
        </w:rPr>
      </w:pPr>
      <w:r w:rsidRPr="006D3392">
        <w:rPr>
          <w:rFonts w:ascii="Arial" w:eastAsia="Arial" w:hAnsi="Arial" w:cs="Arial"/>
          <w:b/>
          <w:color w:val="000000" w:themeColor="text1"/>
          <w:sz w:val="32"/>
          <w:szCs w:val="32"/>
          <w:shd w:val="clear" w:color="auto" w:fill="FFFFFF"/>
        </w:rPr>
        <w:t>2. Минутка чистописания.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У. – Догадайтесь, какую цифру мы сегодня будем писать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Два кольца,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В середине нет гвоздя, 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Если я перевернусь,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lastRenderedPageBreak/>
        <w:t>То совсем не изменюсь.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Ну, какая цифра я?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Д.- 8.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Пишут цифру 8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b/>
          <w:color w:val="000000" w:themeColor="text1"/>
          <w:sz w:val="32"/>
          <w:szCs w:val="32"/>
          <w:shd w:val="clear" w:color="auto" w:fill="FFFFFF"/>
        </w:rPr>
      </w:pPr>
      <w:r w:rsidRPr="006D3392">
        <w:rPr>
          <w:rFonts w:ascii="Arial" w:eastAsia="Arial" w:hAnsi="Arial" w:cs="Arial"/>
          <w:b/>
          <w:color w:val="000000" w:themeColor="text1"/>
          <w:sz w:val="32"/>
          <w:szCs w:val="32"/>
          <w:shd w:val="clear" w:color="auto" w:fill="FFFFFF"/>
        </w:rPr>
        <w:t>3.Сообщение темы и цели урока.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У. - Сегодня на уроке мы отправимся на прогулку по городу, убедимся, как знания математики помогают нам в жизни, вспомним некоторые правила дорожного движения и правила этикета в общественном транспорте. А также вспомним приемы сложения и вычитания, проверим свое умение решать простые задачи.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b/>
          <w:color w:val="000000" w:themeColor="text1"/>
          <w:sz w:val="32"/>
          <w:szCs w:val="32"/>
          <w:shd w:val="clear" w:color="auto" w:fill="FFFFFF"/>
        </w:rPr>
      </w:pPr>
      <w:r w:rsidRPr="006D3392">
        <w:rPr>
          <w:rFonts w:ascii="Arial" w:eastAsia="Arial" w:hAnsi="Arial" w:cs="Arial"/>
          <w:b/>
          <w:color w:val="000000" w:themeColor="text1"/>
          <w:sz w:val="32"/>
          <w:szCs w:val="32"/>
          <w:shd w:val="clear" w:color="auto" w:fill="FFFFFF"/>
        </w:rPr>
        <w:t>4. Ход урока.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У. – Наша прогулка начинается от </w:t>
      </w:r>
      <w:proofErr w:type="gramStart"/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школы</w:t>
      </w:r>
      <w:proofErr w:type="gramEnd"/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 и пойдем мы по улице с красивыми домами по обе стороны. Но пойдем мы не одни, с нами пойдет наш давний знакомый.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-Кто?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Д.- </w:t>
      </w:r>
      <w:proofErr w:type="spellStart"/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Муравьишка</w:t>
      </w:r>
      <w:proofErr w:type="spellEnd"/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 – вопросик.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У. – Так как он лесной житель, для него в городе все незнакомо он будет задавать много вопросов, а еще он подготовил задания, которые мы с вами должны будем обязательно решить. Итак, мы с вами вышли из школы перед нами улица. Как же мы пойдем по дороге?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Д. – Нет по тротуару.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У. – Правильно!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 – А вот, чтобы мы с вами начали прогулку, нужно решить задание, которое дано на тротуаре. Видите числовой ряд? Прочитайте хором.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1,9,10,7,5,4,2,8,6,3,0.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У. – Выпишите числа, меньше 6(самостоятельно). Проверяем.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lastRenderedPageBreak/>
        <w:t>Д. – 1,5,4,2,3,0.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У.- Все молодцы, все справились. Идем дальше и внимательно смотрим на дома. Что вы видите на каждом доме?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Д. – На каждом доме номе. 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У. – Назовите номера домов на левой стороне улицы.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Д. – 2,4,6,..,…. (К доске выходит ученик и показывает)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У. – Какую закономерность заметили?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Д. – Все числа четные.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У. – Кто может продолжить этот ряд?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Д. – 8,10.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У. – Назовите номера домов на правой стороне улицы.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Д. – 1,3,5,…,9.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У. – Какую закономерность заметили?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Д. – Все числа нечетные.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У. – Номер, какого дома пропущен?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Д. – 7.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У.- А вот Вопросик спрашивает у вас, что вы знаете о числе 7?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Д. – 7 – нечетное число, однозначное, на 1 меньше8 и на 1 больше 6.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Снять номера с домиков.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У.- Посмотрите на домики. Найдите </w:t>
      </w:r>
      <w:proofErr w:type="gramStart"/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одинаковые</w:t>
      </w:r>
      <w:proofErr w:type="gramEnd"/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Д. - 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У. – Молодцы! Так незаметно мы с вами дошли до перекрестка и что же мы видим?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Д. – Светофор.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lastRenderedPageBreak/>
        <w:t>У. – Нам нужно перейти на противоположную сторону, на автобусную остановку. Давайте вспомним, на какой свет светофора мы сможем перейти дорогу?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Д. – </w:t>
      </w:r>
      <w:proofErr w:type="gramStart"/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На</w:t>
      </w:r>
      <w:proofErr w:type="gramEnd"/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 зеленый.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У. – А на какую сторону светофора смотреть будем?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Д.- На ту, которая смотрит прямо на нас.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У. – И как пойдем?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Д. – По зебре.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Физкультминутка.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Учитель показывает сигналы. Дети их выполняют.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Красный – стоят тихо, желтый – хлопают в ладоши, зеленый – топают ногами, как будто идут.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У. – Хорошо, смотрим на зеленый свет, переходим дорогу и останавливаемся на остановке. Дальше поедим, а вот на чем, вы сейчас сами скажите, отгадав загадку: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Что за чудо синий дом!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Ребятишек много в нем.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Носит обувь из резины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И питается бензином!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Д. – Автобус.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У.- А вот и автобус ( наклеиваю)</w:t>
      </w:r>
      <w:proofErr w:type="gramStart"/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.Н</w:t>
      </w:r>
      <w:proofErr w:type="gramEnd"/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о прежде чем войти в автобус, давайте вспомним, в какую дверь мы должны войти? А выйти? Какое еще правило этикета нужно помнить?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Д. – Уступать место бабушкам и дедушкам, женщинам с маленькими детьми.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У. – Молодцы! Все вы знаете. Поехали. Но автобус ведь едет c остановками и на каждой остановке люди входят и выходят. </w:t>
      </w: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lastRenderedPageBreak/>
        <w:t>Приготовьте цифры. Посчитаем пассажиров. Чтобы интересно было ехать, да и путь показался коротким.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Отъезжая от нашей остановки в автобусе было: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8-2 +3-4-1-4----- конечная. Выходим из автобуса.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Скажите, какие арифметические действия мы сейчас выполняли?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Д. – Сложение и вычитание.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У. – Как называются числа при сложении?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Д. – Слагаемое, слагаемое, сумма.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У. – 3,6,9. Какое из этих трех чисел является значением суммы для двух других?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Д. – 9.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У. – Как называются числа при вычитании?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Д.- Уменьшаемое, вычитаемое, разность.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У,- Какой компонент при вычитании должен быть самым большим?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Д. – Уменьшаемое.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У. – Молодцы! А теперь внимательно посмотрите, кто </w:t>
      </w:r>
      <w:proofErr w:type="gramStart"/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догадался</w:t>
      </w:r>
      <w:proofErr w:type="gramEnd"/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 куда мы попали? Что обозначает этот дорожный знак?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Д. – Парковка автомобилей.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У. – Внимание! </w:t>
      </w:r>
      <w:proofErr w:type="spellStart"/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Муравьишка</w:t>
      </w:r>
      <w:proofErr w:type="spellEnd"/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 – вопросик, что- то держит. Посмотрите, что за задание он нам приготовил? </w:t>
      </w:r>
      <w:proofErr w:type="gramStart"/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беру карточку, читаю)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На стоянке было 3 машины, приехало еще 6.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Сколько машин стало?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Какое действие выберем для решения этой задачи?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Д. – Сложение.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У. – Почему?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Д.- Потому что приехало еще, то есть добавилось.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lastRenderedPageBreak/>
        <w:t>(К доске выходит ученик записывает: 3+6=9(м.) Ответ: 9 машин стало.)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У. – Молодец! Но у него еще одна карточка</w:t>
      </w:r>
      <w:proofErr w:type="gramStart"/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 Внимание! Еще одна задача!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На стоянке было 6 машин. К концу дня их число увеличилось на 3.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Сколько машин стало?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(К доске выходит ученик записывает: 6+3=9(м.) Ответ: 9 машин стало.)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Кто у нас самый внимательный? Что заметили в решении этих двух задач?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Д. – Слагаемые поменялись местами, а сумма не изменилась.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У.- Какое знаем правило? Скажите хором.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Д. – От перестановки слагаемых, сумма не изменяется.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У.- В какой задаче считать было легче, удобнее?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Д. – Во второй.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У.- Скажите правило хором.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Д. – Удобнее к большему числу прибавить </w:t>
      </w:r>
      <w:proofErr w:type="gramStart"/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меньшее</w:t>
      </w:r>
      <w:proofErr w:type="gramEnd"/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У. –</w:t>
      </w:r>
      <w:proofErr w:type="spellStart"/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Умнички</w:t>
      </w:r>
      <w:proofErr w:type="spellEnd"/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! Идем дальше. И что видим?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Д.- Супермаркет.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У. – Что обозначает это слово?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Д. – Супермаркет – это магазин, в котором покупатели обслуживают себя сами.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У-</w:t>
      </w:r>
      <w:proofErr w:type="gramEnd"/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 Зайдем? Посмотрим</w:t>
      </w:r>
      <w:proofErr w:type="gramStart"/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?(</w:t>
      </w:r>
      <w:proofErr w:type="gramEnd"/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 снимаю надпись и виден товар с ценой)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В этом супермаркете продается множество товаров, мы зайдем в отдел игрушек. Сможет купить игрушку тот, кто правильно решит пример и сколько у него получится, ту игрушку он сможет взять.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Start"/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</w:t>
      </w:r>
      <w:proofErr w:type="gramEnd"/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ченик, решив пример, снимает картинку) 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Вывешиваю плакат с примерами.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lastRenderedPageBreak/>
        <w:t xml:space="preserve">Молодцы! </w:t>
      </w:r>
      <w:proofErr w:type="gramStart"/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Конечно</w:t>
      </w:r>
      <w:proofErr w:type="gramEnd"/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 купить игрушку хочет каждый из вас, и я вижу вы хорошо умеете считать, но нам нельзя задерживаться, нам нужно вернуться в школу, у нас мало времени.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Выходим из супермаркета и продолжаем путь дальше.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Что у нас на пути?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Д. – Стадион.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У.- Верно. Посчитаем, сколько елочек вокруг стадиона?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Д. – 5.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У. – Сколько цветов?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Д.- 5.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У.- Что можно сказать об их количестве?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Д. – Их поровну, одинаково.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У.- А для чего нужен стадион?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Д.- Чтобы люди могли заниматься спортом.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У. – Вот и мы давайте отдохнем.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4. Физкультминутка.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Сколько елочек зеленых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Столько сделаем наклонов </w:t>
      </w:r>
      <w:proofErr w:type="gramStart"/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1,2,3,4,5)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Сколько здесь у нас цветов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Столько сделаем прыжков (1,2,3,4,5)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У.- Отдохнули и пошли дальше. Что видим?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Д.- Почту.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У. – Здесь нас встречает почтальон. Вопросик спрашивает: А кто такой почтальон?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Д.- Почтальон – человек, который разносит газеты, журналы, письма и т.д.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lastRenderedPageBreak/>
        <w:t>У.- Верно! Но посмотрите, какая большая сумка у него! А в ней задания. Внимание! (достаю карточку с краткой записью задачи)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Было – 8 ж.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Разнес – 3 ж.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Осталось</w:t>
      </w:r>
      <w:proofErr w:type="gramStart"/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 -? </w:t>
      </w:r>
      <w:proofErr w:type="gramEnd"/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ж.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Составьте задачу.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Д. – У почтальона было 8 журналов, он разнес 3 журнала. Сколько журналов осталось у почтальона?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( Комментированное письмо с места: 8-3=5 (ж.) Ответ: 5 журналов осталось.)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У.- Почтальон благодарит вас за правильное решение задачи и предлагает задание на смекалку.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( на доске задание: 8+….=10</w:t>
      </w:r>
      <w:proofErr w:type="gramEnd"/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… +5=5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… - 3 =5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Кто знает, что обозначают эти цифры?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Д. – Год, который сейчас идет.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У.- </w:t>
      </w:r>
      <w:proofErr w:type="spellStart"/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Муравьшка</w:t>
      </w:r>
      <w:proofErr w:type="spellEnd"/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 с почтальоном, </w:t>
      </w:r>
      <w:proofErr w:type="gramStart"/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остались вами довольны</w:t>
      </w:r>
      <w:proofErr w:type="gramEnd"/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, они приготовили вам поощрительные призы за хорошую, активную работу и помощь во время прогулки. Призы лежат в ящике.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( достаю призы из ящика)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Продолжаем свой путь. Идем по тротуару с правой стороны и называем числа 10,9,8,7,6,.5,4,3,2,1,0. Вот мы и в классе. Что происходило с числами?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Д.- Они уменьшались.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У. – Каждый раз на сколько?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lastRenderedPageBreak/>
        <w:t>Д.- На 1.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6. Подведение итогов.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У. – Вот и наша прогулка подошла к концу. С вами прощается </w:t>
      </w:r>
      <w:proofErr w:type="spellStart"/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Муравьишка</w:t>
      </w:r>
      <w:proofErr w:type="spellEnd"/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 – вопросик. Скажем и мы ему хором.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Д. – До свидания!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У. – Ну как понравилась вам прогулка по городу? А какие знания вам потребовались?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Д. – Умение складывать и вычитать, правильно выбирать арифметические действия в задаче, умение наблюдать, быть внимательным, знания дорожного движения, правила этикета в общественном транспорте, в магазине.</w:t>
      </w:r>
    </w:p>
    <w:p w:rsidR="00AC62E8" w:rsidRPr="006D3392" w:rsidRDefault="00B13B0D" w:rsidP="006D3392">
      <w:pPr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D3392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У.- Все молодцы, спасибо за урок. Урок окончен.</w:t>
      </w:r>
    </w:p>
    <w:p w:rsidR="00AC62E8" w:rsidRPr="006D3392" w:rsidRDefault="00AC62E8" w:rsidP="006D3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AC62E8" w:rsidRPr="006D339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650" w:rsidRDefault="00DB3650" w:rsidP="006D3392">
      <w:pPr>
        <w:spacing w:after="0" w:line="240" w:lineRule="auto"/>
      </w:pPr>
      <w:r>
        <w:separator/>
      </w:r>
    </w:p>
  </w:endnote>
  <w:endnote w:type="continuationSeparator" w:id="0">
    <w:p w:rsidR="00DB3650" w:rsidRDefault="00DB3650" w:rsidP="006D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27679"/>
      <w:docPartObj>
        <w:docPartGallery w:val="Page Numbers (Bottom of Page)"/>
        <w:docPartUnique/>
      </w:docPartObj>
    </w:sdtPr>
    <w:sdtContent>
      <w:p w:rsidR="006D3392" w:rsidRDefault="006D33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77A">
          <w:rPr>
            <w:noProof/>
          </w:rPr>
          <w:t>9</w:t>
        </w:r>
        <w:r>
          <w:fldChar w:fldCharType="end"/>
        </w:r>
      </w:p>
    </w:sdtContent>
  </w:sdt>
  <w:p w:rsidR="006D3392" w:rsidRDefault="006D33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650" w:rsidRDefault="00DB3650" w:rsidP="006D3392">
      <w:pPr>
        <w:spacing w:after="0" w:line="240" w:lineRule="auto"/>
      </w:pPr>
      <w:r>
        <w:separator/>
      </w:r>
    </w:p>
  </w:footnote>
  <w:footnote w:type="continuationSeparator" w:id="0">
    <w:p w:rsidR="00DB3650" w:rsidRDefault="00DB3650" w:rsidP="006D3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0056"/>
    <w:multiLevelType w:val="hybridMultilevel"/>
    <w:tmpl w:val="48229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92E42"/>
    <w:multiLevelType w:val="hybridMultilevel"/>
    <w:tmpl w:val="804AF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62E8"/>
    <w:rsid w:val="006D3392"/>
    <w:rsid w:val="00AC62E8"/>
    <w:rsid w:val="00B13B0D"/>
    <w:rsid w:val="00DB3650"/>
    <w:rsid w:val="00FD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3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3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3392"/>
  </w:style>
  <w:style w:type="paragraph" w:styleId="a6">
    <w:name w:val="footer"/>
    <w:basedOn w:val="a"/>
    <w:link w:val="a7"/>
    <w:uiPriority w:val="99"/>
    <w:unhideWhenUsed/>
    <w:rsid w:val="006D3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33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1242</Words>
  <Characters>7085</Characters>
  <Application>Microsoft Office Word</Application>
  <DocSecurity>0</DocSecurity>
  <Lines>59</Lines>
  <Paragraphs>16</Paragraphs>
  <ScaleCrop>false</ScaleCrop>
  <Company/>
  <LinksUpToDate>false</LinksUpToDate>
  <CharactersWithSpaces>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dcterms:created xsi:type="dcterms:W3CDTF">2014-01-17T08:16:00Z</dcterms:created>
  <dcterms:modified xsi:type="dcterms:W3CDTF">2014-01-17T12:29:00Z</dcterms:modified>
</cp:coreProperties>
</file>