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8" w:rsidRPr="00FD777A" w:rsidRDefault="00B13B0D" w:rsidP="006D3392">
      <w:pPr>
        <w:jc w:val="center"/>
        <w:rPr>
          <w:rFonts w:eastAsia="Arial"/>
          <w:b/>
          <w:color w:val="FF0000"/>
          <w:sz w:val="36"/>
          <w:szCs w:val="36"/>
          <w:shd w:val="clear" w:color="auto" w:fill="FFFFFF"/>
        </w:rPr>
      </w:pPr>
      <w:r w:rsidRPr="00FD777A">
        <w:rPr>
          <w:rFonts w:eastAsia="Arial"/>
          <w:b/>
          <w:color w:val="FF0000"/>
          <w:sz w:val="36"/>
          <w:szCs w:val="36"/>
          <w:shd w:val="clear" w:color="auto" w:fill="FFFFFF"/>
        </w:rPr>
        <w:t>Открытый урок по математике в 1  классе.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</w:t>
      </w:r>
      <w:r w:rsidR="006D3392"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нач. </w:t>
      </w:r>
      <w:proofErr w:type="spellStart"/>
      <w:r w:rsidR="006D3392"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6D3392"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Алаг</w:t>
      </w:r>
      <w:bookmarkStart w:id="0" w:name="_GoBack"/>
      <w:bookmarkEnd w:id="0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ова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Тимина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Евдакимовна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D3392" w:rsidRPr="006D3392" w:rsidRDefault="006D3392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МБОУ СОШ № 1</w:t>
      </w:r>
      <w:r w:rsidR="00B13B0D"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 с. Чермен.</w:t>
      </w:r>
    </w:p>
    <w:p w:rsidR="00AC62E8" w:rsidRPr="006D3392" w:rsidRDefault="006D3392" w:rsidP="006D3392">
      <w:pPr>
        <w:spacing w:before="90" w:after="90" w:line="360" w:lineRule="auto"/>
        <w:jc w:val="both"/>
        <w:rPr>
          <w:rFonts w:asciiTheme="majorHAnsi" w:eastAsia="Arial" w:hAnsiTheme="majorHAnsi" w:cs="Arial"/>
          <w:b/>
          <w:color w:val="000000" w:themeColor="text1"/>
          <w:sz w:val="36"/>
          <w:szCs w:val="36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B13B0D" w:rsidRPr="006D3392">
        <w:rPr>
          <w:rFonts w:asciiTheme="majorHAnsi" w:eastAsia="Arial" w:hAnsiTheme="majorHAnsi" w:cs="Arial"/>
          <w:b/>
          <w:color w:val="000000" w:themeColor="text1"/>
          <w:sz w:val="36"/>
          <w:szCs w:val="36"/>
          <w:shd w:val="clear" w:color="auto" w:fill="FFFFFF"/>
        </w:rPr>
        <w:t>« Сложение и вычитание чисел первого десятка».</w:t>
      </w:r>
    </w:p>
    <w:p w:rsidR="006D3392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32"/>
          <w:szCs w:val="32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Цели:</w:t>
      </w:r>
      <w:r w:rsidRPr="006D3392">
        <w:rPr>
          <w:rFonts w:ascii="Arial" w:eastAsia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AC62E8" w:rsidRPr="006D3392" w:rsidRDefault="00B13B0D" w:rsidP="006D339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Закрепить умение складывать и вычитать в пределах 10.</w:t>
      </w:r>
    </w:p>
    <w:p w:rsidR="00AC62E8" w:rsidRPr="006D3392" w:rsidRDefault="00B13B0D" w:rsidP="006D339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Закрепить умение делать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правильный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мотивированный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выбор действия в задаче.</w:t>
      </w:r>
    </w:p>
    <w:p w:rsidR="00AC62E8" w:rsidRPr="006D3392" w:rsidRDefault="00B13B0D" w:rsidP="006D339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Повторить некоторые правила дорожного движения и 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правила этикета в общественном транспорте.</w:t>
      </w:r>
    </w:p>
    <w:p w:rsidR="00AC62E8" w:rsidRPr="006D3392" w:rsidRDefault="00B13B0D" w:rsidP="006D339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Воспитывать внимательность, наблюдательность,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самостоятельность и развивать активность.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1.Организационный момент.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- Какое сегодня число?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 Какое число было вчера; будет завтра?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-Какой сегодня день недели?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-Какой день недели был вчера? Будет завтра?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-Который час показывают сейчас часы?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Запись в тетради числа и слов « Классная работа».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2. Минутка чистописания.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Догадайтесь, какую цифру мы сегодня будем писать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Два кольца,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В середине нет гвоздя, 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Если я перевернусь,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То совсем не изменюсь.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Ну, какая цифра я?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Д.- 8.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Пишут цифру 8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3.Сообщение темы и цели урока.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- Сегодня на уроке мы отправимся на прогулку по городу, убедимся, как знания математики помогают нам в жизни, вспомним некоторые правила дорожного движения и правила этикета в общественном транспорте. А также вспомним приемы сложения и вычитания, проверим свое умение решать простые задачи.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D3392">
        <w:rPr>
          <w:rFonts w:ascii="Arial" w:eastAsia="Arial" w:hAnsi="Arial" w:cs="Arial"/>
          <w:b/>
          <w:color w:val="000000" w:themeColor="text1"/>
          <w:sz w:val="32"/>
          <w:szCs w:val="32"/>
          <w:shd w:val="clear" w:color="auto" w:fill="FFFFFF"/>
        </w:rPr>
        <w:t>4. Ход урока.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 – Наша прогулка начинается от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школы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и пойдем мы по улице с красивыми домами по обе стороны. Но пойдем мы не одни, с нами пойдет наш давний знакомый.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-Кто?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Д.-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Муравьишка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– вопросик.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Так как он лесной житель, для него в городе все незнакомо он будет задавать много вопросов, а еще он подготовил задания, которые мы с вами должны будем обязательно решить. Итак, мы с вами вышли из школы перед нами улица. Как же мы пойдем по дороге?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Нет по тротуару.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Правильно!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 – А вот, чтобы мы с вами начали прогулку, нужно решить задание, которое дано на тротуаре. Видите числовой ряд? Прочитайте хором.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1,9,10,7,5,4,2,8,6,3,0.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Выпишите числа, меньше 6(самостоятельно). Проверяем.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Д. – 1,5,4,2,3,0.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Все молодцы, все справились. Идем дальше и внимательно смотрим на дома. Что вы видите на каждом доме?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Д. – На каждом доме номе. 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Назовите номера домов на левой стороне улицы.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2,4,6,..,…. (К доске выходит ученик и показывает)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Какую закономерность заметили?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Все числа четные.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Кто может продолжить этот ряд?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8,10.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Назовите номера домов на правой стороне улицы.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1,3,5,…,9.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Какую закономерность заметили?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Все числа нечетные.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Номер, какого дома пропущен?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7.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А вот Вопросик спрашивает у вас, что вы знаете о числе 7?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7 – нечетное число, однозначное, на 1 меньше8 и на 1 больше 6.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Снять номера с домиков.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У.- Посмотрите на домики. Найдите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одинаковые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Д. - 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Молодцы! Так незаметно мы с вами дошли до перекрестка и что же мы видим?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Светофор.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У. – Нам нужно перейти на противоположную сторону, на автобусную остановку. Давайте вспомним, на какой свет светофора мы сможем перейти дорогу?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Д. –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зеленый.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А на какую сторону светофора смотреть будем?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На ту, которая смотрит прямо на нас.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И как пойдем?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По зебре.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Физкультминутка.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Учитель показывает сигналы. Дети их выполняют.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Красный – стоят тихо, желтый – хлопают в ладоши, зеленый – топают ногами, как будто идут.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Хорошо, смотрим на зеленый свет, переходим дорогу и останавливаемся на остановке. Дальше поедим, а вот на чем, вы сейчас сами скажите, отгадав загадку: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Что за чудо синий дом!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Ребятишек много в нем.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Носит обувь из резины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И питается бензином!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Автобус.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А вот и автобус ( наклеиваю)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 прежде чем войти в автобус, давайте вспомним, в какую дверь мы должны войти? А выйти? Какое еще правило этикета нужно помнить?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Уступать место бабушкам и дедушкам, женщинам с маленькими детьми.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 – Молодцы! Все вы знаете. Поехали. Но автобус ведь едет c остановками и на каждой остановке люди входят и выходят. </w:t>
      </w: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Приготовьте цифры. Посчитаем пассажиров. Чтобы интересно было ехать, да и путь показался коротким.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Отъезжая от нашей остановки в автобусе было: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8-2 +3-4-1-4----- конечная. Выходим из автобуса.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Скажите, какие арифметические действия мы сейчас выполняли?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Сложение и вычитание.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Как называются числа при сложении?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Слагаемое, слагаемое, сумма.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3,6,9. Какое из этих трех чисел является значением суммы для двух других?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9.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Как называются числа при вычитании?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Уменьшаемое, вычитаемое, разность.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У,- Какой компонент при вычитании должен быть самым большим?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Уменьшаемое.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 – Молодцы! А теперь внимательно посмотрите, кто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догадался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куда мы попали? Что обозначает этот дорожный знак?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Парковка автомобилей.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 – Внимание!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Муравьишка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– вопросик, что- то держит. Посмотрите, что за задание он нам приготовил?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беру карточку, читаю)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 стоянке было 3 машины, приехало еще 6.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Сколько машин стало?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Какое действие выберем для решения этой задачи?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Сложение.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Почему?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Потому что приехало еще, то есть добавилось.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(К доске выходит ученик записывает: 3+6=9(м.) Ответ: 9 машин стало.)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Молодец! Но у него еще одна карточка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Внимание! Еще одна задача!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На стоянке было 6 машин. К концу дня их число увеличилось на 3.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Сколько машин стало?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(К доске выходит ученик записывает: 6+3=9(м.) Ответ: 9 машин стало.)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Кто у нас самый внимательный? Что заметили в решении этих двух задач?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Слагаемые поменялись местами, а сумма не изменилась.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Какое знаем правило? Скажите хором.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От перестановки слагаемых, сумма не изменяется.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В какой задаче считать было легче, удобнее?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Во второй.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Скажите правило хором.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Д. – Удобнее к большему числу прибавить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меньшее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Умнички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! Идем дальше. И что видим?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Супермаркет.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Что обозначает это слово?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Супермаркет – это магазин, в котором покупатели обслуживают себя сами.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У-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Зайдем? Посмотрим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снимаю надпись и виден товар с ценой)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 этом супермаркете продается множество товаров, мы зайдем в отдел игрушек. Сможет купить игрушку тот, кто правильно решит пример и сколько у него получится, ту игрушку он сможет взять.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ченик, решив пример, снимает картинку) 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Вывешиваю плакат с примерами.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Молодцы!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Конечно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купить игрушку хочет каждый из вас, и я вижу вы хорошо умеете считать, но нам нельзя задерживаться, нам нужно вернуться в школу, у нас мало времени.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Выходим из супермаркета и продолжаем путь дальше.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Что у нас на пути?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Стадион.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Верно. Посчитаем, сколько елочек вокруг стадиона?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5.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Сколько цветов?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Д.- 5.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Что можно сказать об их количестве?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Их поровну, одинаково.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А для чего нужен стадион?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Чтобы люди могли заниматься спортом.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Вот и мы давайте отдохнем.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4. Физкультминутка.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Сколько елочек зеленых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Столько сделаем наклонов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1,2,3,4,5)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Сколько здесь у нас цветов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Столько сделаем прыжков (1,2,3,4,5)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Отдохнули и пошли дальше. Что видим?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Почту.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Здесь нас встречает почтальон. Вопросик спрашивает: А кто такой почтальон?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Почтальон – человек, который разносит газеты, журналы, письма и т.д.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У.- Верно! Но посмотрите, какая большая сумка у него! А в ней задания. Внимание! (достаю карточку с краткой записью задачи)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Было – 8 ж.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Разнес – 3 ж.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Осталось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-? 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ж.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Составьте задачу.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У почтальона было 8 журналов, он разнес 3 журнала. Сколько журналов осталось у почтальона?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 Комментированное письмо с места: 8-3=5 (ж.) Ответ: 5 журналов осталось.)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Почтальон благодарит вас за правильное решение задачи и предлагает задание на смекалку.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 на доске задание: 8+….=10</w:t>
      </w:r>
      <w:proofErr w:type="gramEnd"/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… +5=5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… - 3 =5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Кто знает, что обозначают эти цифры?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Год, который сейчас идет.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У.-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Муравьшка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с почтальоном, </w:t>
      </w:r>
      <w:proofErr w:type="gram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остались вами довольны</w:t>
      </w:r>
      <w:proofErr w:type="gram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, они приготовили вам поощрительные призы за хорошую, активную работу и помощь во время прогулки. Призы лежат в ящике.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( достаю призы из ящика)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Продолжаем свой путь. Идем по тротуару с правой стороны и называем числа 10,9,8,7,6,.5,4,3,2,1,0. Вот мы и в классе. Что происходило с числами?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Д.- Они уменьшались.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Каждый раз на сколько?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Д.- На 1.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6. Подведение итогов.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У. – Вот и наша прогулка подошла к концу. С вами прощается </w:t>
      </w:r>
      <w:proofErr w:type="spellStart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Муравьишка</w:t>
      </w:r>
      <w:proofErr w:type="spellEnd"/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 xml:space="preserve"> – вопросик. Скажем и мы ему хором.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До свидания!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 – Ну как понравилась вам прогулка по городу? А какие знания вам потребовались?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Д. – Умение складывать и вычитать, правильно выбирать арифметические действия в задаче, умение наблюдать, быть внимательным, знания дорожного движения, правила этикета в общественном транспорте, в магазине.</w:t>
      </w:r>
    </w:p>
    <w:p w:rsidR="00AC62E8" w:rsidRPr="006D3392" w:rsidRDefault="00B13B0D" w:rsidP="006D3392">
      <w:pPr>
        <w:spacing w:before="90" w:after="90" w:line="36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006D339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  <w:t>У.- Все молодцы, спасибо за урок. Урок окончен.</w:t>
      </w:r>
    </w:p>
    <w:p w:rsidR="00AC62E8" w:rsidRPr="006D3392" w:rsidRDefault="00AC62E8" w:rsidP="006D3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C62E8" w:rsidRPr="006D33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50" w:rsidRDefault="00DB3650" w:rsidP="006D3392">
      <w:pPr>
        <w:spacing w:after="0" w:line="240" w:lineRule="auto"/>
      </w:pPr>
      <w:r>
        <w:separator/>
      </w:r>
    </w:p>
  </w:endnote>
  <w:endnote w:type="continuationSeparator" w:id="0">
    <w:p w:rsidR="00DB3650" w:rsidRDefault="00DB3650" w:rsidP="006D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7679"/>
      <w:docPartObj>
        <w:docPartGallery w:val="Page Numbers (Bottom of Page)"/>
        <w:docPartUnique/>
      </w:docPartObj>
    </w:sdtPr>
    <w:sdtContent>
      <w:p w:rsidR="006D3392" w:rsidRDefault="006D3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7A">
          <w:rPr>
            <w:noProof/>
          </w:rPr>
          <w:t>9</w:t>
        </w:r>
        <w:r>
          <w:fldChar w:fldCharType="end"/>
        </w:r>
      </w:p>
    </w:sdtContent>
  </w:sdt>
  <w:p w:rsidR="006D3392" w:rsidRDefault="006D3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50" w:rsidRDefault="00DB3650" w:rsidP="006D3392">
      <w:pPr>
        <w:spacing w:after="0" w:line="240" w:lineRule="auto"/>
      </w:pPr>
      <w:r>
        <w:separator/>
      </w:r>
    </w:p>
  </w:footnote>
  <w:footnote w:type="continuationSeparator" w:id="0">
    <w:p w:rsidR="00DB3650" w:rsidRDefault="00DB3650" w:rsidP="006D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056"/>
    <w:multiLevelType w:val="hybridMultilevel"/>
    <w:tmpl w:val="4822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2E42"/>
    <w:multiLevelType w:val="hybridMultilevel"/>
    <w:tmpl w:val="804A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8"/>
    <w:rsid w:val="006D3392"/>
    <w:rsid w:val="00AC62E8"/>
    <w:rsid w:val="00B13B0D"/>
    <w:rsid w:val="00DB3650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392"/>
  </w:style>
  <w:style w:type="paragraph" w:styleId="a6">
    <w:name w:val="footer"/>
    <w:basedOn w:val="a"/>
    <w:link w:val="a7"/>
    <w:uiPriority w:val="99"/>
    <w:unhideWhenUsed/>
    <w:rsid w:val="006D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2014-01-17T08:16:00Z</dcterms:created>
  <dcterms:modified xsi:type="dcterms:W3CDTF">2014-01-17T12:29:00Z</dcterms:modified>
</cp:coreProperties>
</file>