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D4" w:rsidRDefault="0007461D" w:rsidP="006131D4">
      <w:pPr>
        <w:widowControl w:val="0"/>
        <w:spacing w:before="90" w:after="90" w:line="360" w:lineRule="auto"/>
        <w:ind w:left="-1134"/>
        <w:jc w:val="center"/>
        <w:rPr>
          <w:rFonts w:eastAsia="Arial"/>
          <w:b/>
          <w:color w:val="FF0000"/>
          <w:sz w:val="40"/>
          <w:szCs w:val="40"/>
          <w:shd w:val="clear" w:color="auto" w:fill="FFFFFF"/>
        </w:rPr>
      </w:pPr>
      <w:r>
        <w:rPr>
          <w:rFonts w:eastAsia="Arial"/>
          <w:b/>
          <w:color w:val="FF0000"/>
          <w:sz w:val="24"/>
          <w:szCs w:val="2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3pt;height:63.8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4pt;v-text-spacing:58985f;v-text-kern:t" trim="t" fitpath="t" string="Открытый урок по русскому."/>
          </v:shape>
        </w:pic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Учитель </w:t>
      </w:r>
      <w:r w:rsidR="006131D4"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нач. </w:t>
      </w:r>
      <w:proofErr w:type="spellStart"/>
      <w:r w:rsidR="006131D4"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6131D4"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МБОУ </w:t>
      </w:r>
      <w:r w:rsidR="008F065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СОШ №1 </w:t>
      </w: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.Ч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ермен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8F065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6B6661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Алагова</w:t>
      </w:r>
      <w:proofErr w:type="spellEnd"/>
      <w:r w:rsidR="006131D4"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Тимина </w:t>
      </w:r>
      <w:r w:rsidR="006131D4"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Евдакимовна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131D4" w:rsidRPr="006131D4" w:rsidRDefault="006131D4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B6661" w:rsidRPr="006131D4" w:rsidRDefault="00473117" w:rsidP="006131D4">
      <w:pPr>
        <w:widowControl w:val="0"/>
        <w:spacing w:before="90" w:after="90" w:line="360" w:lineRule="auto"/>
        <w:jc w:val="center"/>
        <w:rPr>
          <w:rFonts w:ascii="Arial" w:eastAsia="Arial" w:hAnsi="Arial" w:cs="Arial"/>
          <w:b/>
          <w:color w:val="FF0000"/>
          <w:sz w:val="36"/>
          <w:szCs w:val="36"/>
          <w:shd w:val="clear" w:color="auto" w:fill="FFFFFF"/>
        </w:rPr>
      </w:pPr>
      <w:r w:rsidRPr="006131D4">
        <w:rPr>
          <w:rFonts w:ascii="Arial" w:eastAsia="Arial" w:hAnsi="Arial" w:cs="Arial"/>
          <w:b/>
          <w:color w:val="FF0000"/>
          <w:sz w:val="36"/>
          <w:szCs w:val="36"/>
          <w:shd w:val="clear" w:color="auto" w:fill="FFFFFF"/>
        </w:rPr>
        <w:t>Тема: «Звуки [б], [б], буква</w:t>
      </w:r>
      <w:proofErr w:type="gramStart"/>
      <w:r w:rsidRPr="006131D4">
        <w:rPr>
          <w:rFonts w:ascii="Arial" w:eastAsia="Arial" w:hAnsi="Arial" w:cs="Arial"/>
          <w:b/>
          <w:color w:val="FF0000"/>
          <w:sz w:val="36"/>
          <w:szCs w:val="36"/>
          <w:shd w:val="clear" w:color="auto" w:fill="FFFFFF"/>
        </w:rPr>
        <w:t xml:space="preserve"> Б</w:t>
      </w:r>
      <w:proofErr w:type="gramEnd"/>
      <w:r w:rsidRPr="006131D4">
        <w:rPr>
          <w:rFonts w:ascii="Arial" w:eastAsia="Arial" w:hAnsi="Arial" w:cs="Arial"/>
          <w:b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6131D4">
        <w:rPr>
          <w:rFonts w:ascii="Arial" w:eastAsia="Arial" w:hAnsi="Arial" w:cs="Arial"/>
          <w:b/>
          <w:color w:val="FF0000"/>
          <w:sz w:val="36"/>
          <w:szCs w:val="36"/>
          <w:shd w:val="clear" w:color="auto" w:fill="FFFFFF"/>
        </w:rPr>
        <w:t>б</w:t>
      </w:r>
      <w:proofErr w:type="spellEnd"/>
      <w:r w:rsidRPr="006131D4">
        <w:rPr>
          <w:rFonts w:ascii="Arial" w:eastAsia="Arial" w:hAnsi="Arial" w:cs="Arial"/>
          <w:b/>
          <w:color w:val="FF0000"/>
          <w:sz w:val="36"/>
          <w:szCs w:val="36"/>
          <w:shd w:val="clear" w:color="auto" w:fill="FFFFFF"/>
        </w:rPr>
        <w:t>»</w:t>
      </w:r>
    </w:p>
    <w:p w:rsidR="006131D4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  <w:t>Цели: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1.Познакомить со звуками [б]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,[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б] и их обозначением буквой б.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2.Учить читать слова с буквой б; совершенствовать </w:t>
      </w: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слого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-звуковой анализ; продолжать обучать работе в паре.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3. Развивать речь, мышление, фонематический слух.</w:t>
      </w:r>
    </w:p>
    <w:p w:rsidR="006B6661" w:rsidRPr="006131D4" w:rsidRDefault="00473117" w:rsidP="006131D4">
      <w:pPr>
        <w:widowControl w:val="0"/>
        <w:spacing w:before="90" w:after="90" w:line="360" w:lineRule="auto"/>
        <w:jc w:val="center"/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>Ход урока.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Улыбнемся, вдохнем, выдохнем. Отбросим злость, обиду, плохое настроение. Я желаю вам хорошего настроения и плодотворной работы.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  <w:t>II Вступительное слово учителя.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Ребята, как мы будем разговаривать на уроке?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Дети: Мы будем 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разговаривать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и будем выговаривать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Все правильно и внятно,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Чтоб было всем понятно.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Учитель: Никого мы не </w:t>
      </w: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обидем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, если скажем, что мы слышим?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Звуки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Чем слушаем? Покажите. Одни слушают, а другие произносят. Чем произносим?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Ртом, голосом и т. д.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Учитель: Что же сделать, чтобы звук жил долго, чтобы его можно было прочитать?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Нам нужно использовать специальный знак. Обозначить этот звук буквой.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А что же можно сделать с буквой?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Написать, увидеть.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Звук - это то, что одни произносят, а другие слушают. А буква - один может записать, а другой увидеть.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На доске.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На какие группы делятся звуки? Почему их так разделили?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Подумайте. Как вы считаете, все ли мы одинаково хорошо умеем определять работу звук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буквы в слове? Ответы детей.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Кто в чем затрудняется?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(откройте тетради для печатания, приготовьте </w:t>
      </w: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звуковичков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)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  <w:t>III Работа над новым материалом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Кто это?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Лиса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Далее следует речевая работа со словом лиса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абота со </w:t>
      </w: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звуковичками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1 ученик у доски)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Все согласны. Оцените.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Кому было легко выполнять эту работу? Значит нужно быть к себе добрее, увереннее.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А это кто?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Белка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(ученик рассказывает стих-</w:t>
      </w: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ие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про белку)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Белка сушит сыроежки,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Лапкой с ветки рвет орешки.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Все запасы кладовой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Пригодятся ей зимой.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Далее учащиеся выполняют звуковой анализ слова белка.</w:t>
      </w:r>
    </w:p>
    <w:p w:rsidR="006B6661" w:rsidRPr="006131D4" w:rsidRDefault="006131D4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Работа в парах</w:t>
      </w:r>
      <w:r w:rsidR="00473117"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у доски учитель с учеником. Учитель создает проблему.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>На доске.</w:t>
      </w:r>
    </w:p>
    <w:p w:rsidR="006B6661" w:rsidRPr="006131D4" w:rsidRDefault="006131D4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</w:t>
      </w:r>
      <w:r w:rsidR="00473117"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елка буква б напечатана в другую сторону) </w:t>
      </w:r>
      <w:proofErr w:type="gramEnd"/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 чем была ошибка?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Почему же мы допустили ошибку?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Давайте поставим цель нашего урока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Дети: Познакомится со звуком б </w:t>
      </w:r>
      <w:proofErr w:type="spellStart"/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</w:t>
      </w:r>
      <w:proofErr w:type="spellEnd"/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, с буквой б научится читать.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Произнесите еще раз слово белка и послушайте, какой звук в начале этого слова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Белка [б]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Учитель: 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Измените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слово так, чтобы звук [б] стал твердым.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Булка или балка.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Как вы определите звонкий он или глухой?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Закрыть ушки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На доске. 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звуко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-буквенный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анализ слова белка)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IV </w:t>
      </w:r>
      <w:proofErr w:type="spellStart"/>
      <w:r w:rsidRP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>Физминутка</w:t>
      </w:r>
      <w:proofErr w:type="spellEnd"/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Буратино потянулся,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Раз-нагнулся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Два-нагнулся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Руки в сторону развел,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Ключик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,в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идно</w:t>
      </w:r>
      <w:proofErr w:type="spell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не нашел.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Чтобы ключик нам достать,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Нужно на носочки встать.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(Дети читают стихотворение, выполняя движения)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>V. Работа над новым материалом</w:t>
      </w:r>
      <w:r w:rsidR="006131D4" w:rsidRP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>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Нас встречает буква б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На что она похожа?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Буква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с большим брюшком,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 кепке с длинным козырьком.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Буква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проснется рано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Буква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бочонок с краном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Почему их две?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Строчная и заглавная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Для чего нужна заглавная буква?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Давайте обозначим звук буквой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(конструирование буквы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из проволоки)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Молодцы!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Поможем белочке собрать урожай. Для этого вам нужно напечатать букву Б в грибочке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 каждого на парте грибочек)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Кто теперь может пойти к доске и исправить нашу ошибку?</w:t>
      </w:r>
    </w:p>
    <w:p w:rsidR="006B6661" w:rsidRPr="006131D4" w:rsidRDefault="006131D4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i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6131D4">
        <w:rPr>
          <w:rFonts w:ascii="Arial" w:eastAsia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>Физминутка</w:t>
      </w:r>
      <w:proofErr w:type="spellEnd"/>
      <w:r w:rsidRPr="006131D4">
        <w:rPr>
          <w:rFonts w:ascii="Arial" w:eastAsia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 на внимание.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Какие же звуки обозначает буква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Звуки [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б] [б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]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Учитель: Как же ее читать в слогах слияния? От чего зависит твердость и мягкость согласного? Какое есть правило?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Дети: А, О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,У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,Ы,Э командуют: Читайся твердо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Я, Е,Ё,Ю,И командуют: читайся мягко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”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Учитель: Давайте потренируемся в чтении слогов, слов.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>VI Работа по азбуке.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-чтение слогов про себя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чтение индивидуально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- чтение слогов только 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[б]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чтение хором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Прочитать вторую строчку. Что общего в словах?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прочитать слова индивидуально 2 человека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найти «лишнее» слово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- чтение в парах (после 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прочитанного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оценить)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Я называю слог, а вы 1 и 2 столбика называете соответственно слово</w:t>
      </w:r>
    </w:p>
    <w:p w:rsidR="006131D4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VII Работа над новым материалом 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Лексическое значение слов.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Белка в конверте принесла интересные слова.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На доске. 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БАНКИ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Р-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владелец банка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БАНК</w:t>
      </w:r>
      <w:proofErr w:type="gramStart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сосуд цилиндрической формы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-Чтение предложения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Помидоры в банке,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а банкир - в банке.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Какое слово повторяется в предложении?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 этого слова одно значение?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Может ли банкир оказаться в банке?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На этой веселой нотке, мы закончим наш урок.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>VIII Итог урока</w:t>
      </w:r>
      <w:r w:rsidR="006131D4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>.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 какой буквой мы сегодня познакомились?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Какие звуки живут в этой букве?</w:t>
      </w:r>
    </w:p>
    <w:p w:rsidR="006B6661" w:rsidRPr="006131D4" w:rsidRDefault="00473117" w:rsidP="006131D4">
      <w:pPr>
        <w:widowControl w:val="0"/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1D4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Давайте поставим цель следующего урока.</w:t>
      </w:r>
    </w:p>
    <w:p w:rsidR="006B6661" w:rsidRPr="006131D4" w:rsidRDefault="006B6661" w:rsidP="006131D4">
      <w:pPr>
        <w:spacing w:after="0" w:line="360" w:lineRule="auto"/>
        <w:ind w:left="1166" w:hanging="10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6B6661" w:rsidRPr="006131D4" w:rsidSect="00F977D2">
      <w:footerReference w:type="default" r:id="rId8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1D" w:rsidRDefault="0007461D" w:rsidP="006131D4">
      <w:pPr>
        <w:spacing w:after="0" w:line="240" w:lineRule="auto"/>
      </w:pPr>
      <w:r>
        <w:separator/>
      </w:r>
    </w:p>
  </w:endnote>
  <w:endnote w:type="continuationSeparator" w:id="0">
    <w:p w:rsidR="0007461D" w:rsidRDefault="0007461D" w:rsidP="006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08134"/>
      <w:docPartObj>
        <w:docPartGallery w:val="Page Numbers (Bottom of Page)"/>
        <w:docPartUnique/>
      </w:docPartObj>
    </w:sdtPr>
    <w:sdtEndPr/>
    <w:sdtContent>
      <w:p w:rsidR="006131D4" w:rsidRDefault="00613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54">
          <w:rPr>
            <w:noProof/>
          </w:rPr>
          <w:t>4</w:t>
        </w:r>
        <w:r>
          <w:fldChar w:fldCharType="end"/>
        </w:r>
      </w:p>
    </w:sdtContent>
  </w:sdt>
  <w:p w:rsidR="006131D4" w:rsidRDefault="006131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1D" w:rsidRDefault="0007461D" w:rsidP="006131D4">
      <w:pPr>
        <w:spacing w:after="0" w:line="240" w:lineRule="auto"/>
      </w:pPr>
      <w:r>
        <w:separator/>
      </w:r>
    </w:p>
  </w:footnote>
  <w:footnote w:type="continuationSeparator" w:id="0">
    <w:p w:rsidR="0007461D" w:rsidRDefault="0007461D" w:rsidP="0061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661"/>
    <w:rsid w:val="0007461D"/>
    <w:rsid w:val="00473117"/>
    <w:rsid w:val="006131D4"/>
    <w:rsid w:val="006B6661"/>
    <w:rsid w:val="008F0654"/>
    <w:rsid w:val="00A7622C"/>
    <w:rsid w:val="00D560BD"/>
    <w:rsid w:val="00F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1D4"/>
  </w:style>
  <w:style w:type="paragraph" w:styleId="a5">
    <w:name w:val="footer"/>
    <w:basedOn w:val="a"/>
    <w:link w:val="a6"/>
    <w:uiPriority w:val="99"/>
    <w:unhideWhenUsed/>
    <w:rsid w:val="0061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2014-01-17T08:10:00Z</dcterms:created>
  <dcterms:modified xsi:type="dcterms:W3CDTF">2014-01-24T10:29:00Z</dcterms:modified>
</cp:coreProperties>
</file>