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D4" w:rsidRDefault="0007461D" w:rsidP="006131D4">
      <w:pPr>
        <w:widowControl w:val="0"/>
        <w:spacing w:before="90" w:after="90" w:line="360" w:lineRule="auto"/>
        <w:ind w:left="-1134"/>
        <w:jc w:val="center"/>
        <w:rPr>
          <w:rFonts w:eastAsia="Arial"/>
          <w:b/>
          <w:color w:val="FF0000"/>
          <w:sz w:val="40"/>
          <w:szCs w:val="40"/>
          <w:shd w:val="clear" w:color="auto" w:fill="FFFFFF"/>
        </w:rPr>
      </w:pPr>
      <w:r>
        <w:rPr>
          <w:rFonts w:eastAsia="Arial"/>
          <w:b/>
          <w:color w:val="FF0000"/>
          <w:sz w:val="24"/>
          <w:szCs w:val="2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3pt;height:63.8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font-size:24pt;v-text-spacing:58985f;v-text-kern:t" trim="t" fitpath="t" string="Открытый урок по русскому."/>
          </v:shape>
        </w:pic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Учитель </w:t>
      </w:r>
      <w:r w:rsidR="006131D4"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нач. </w:t>
      </w:r>
      <w:proofErr w:type="spellStart"/>
      <w:r w:rsidR="006131D4"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кл</w:t>
      </w:r>
      <w:proofErr w:type="spellEnd"/>
      <w:r w:rsidR="006131D4"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МБОУ </w:t>
      </w:r>
      <w:r w:rsidR="008F065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«</w:t>
      </w: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СОШ №1 </w:t>
      </w: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.Ч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ермен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8F065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B6661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Алагова</w:t>
      </w:r>
      <w:proofErr w:type="spellEnd"/>
      <w:r w:rsidR="006131D4"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Тимина </w:t>
      </w:r>
      <w:r w:rsidR="006131D4"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Евдакимовна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131D4" w:rsidRPr="006131D4" w:rsidRDefault="006131D4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6B6661" w:rsidRPr="006131D4" w:rsidRDefault="00473117" w:rsidP="006131D4">
      <w:pPr>
        <w:widowControl w:val="0"/>
        <w:spacing w:before="90" w:after="90" w:line="360" w:lineRule="auto"/>
        <w:jc w:val="center"/>
        <w:rPr>
          <w:rFonts w:ascii="Arial" w:eastAsia="Arial" w:hAnsi="Arial" w:cs="Arial"/>
          <w:b/>
          <w:color w:val="FF0000"/>
          <w:sz w:val="36"/>
          <w:szCs w:val="36"/>
          <w:shd w:val="clear" w:color="auto" w:fill="FFFFFF"/>
        </w:rPr>
      </w:pPr>
      <w:r w:rsidRPr="006131D4">
        <w:rPr>
          <w:rFonts w:ascii="Arial" w:eastAsia="Arial" w:hAnsi="Arial" w:cs="Arial"/>
          <w:b/>
          <w:color w:val="FF0000"/>
          <w:sz w:val="36"/>
          <w:szCs w:val="36"/>
          <w:shd w:val="clear" w:color="auto" w:fill="FFFFFF"/>
        </w:rPr>
        <w:t>Тема: «Звуки [б], [б], буква</w:t>
      </w:r>
      <w:proofErr w:type="gramStart"/>
      <w:r w:rsidRPr="006131D4">
        <w:rPr>
          <w:rFonts w:ascii="Arial" w:eastAsia="Arial" w:hAnsi="Arial" w:cs="Arial"/>
          <w:b/>
          <w:color w:val="FF0000"/>
          <w:sz w:val="36"/>
          <w:szCs w:val="36"/>
          <w:shd w:val="clear" w:color="auto" w:fill="FFFFFF"/>
        </w:rPr>
        <w:t xml:space="preserve"> Б</w:t>
      </w:r>
      <w:proofErr w:type="gramEnd"/>
      <w:r w:rsidRPr="006131D4">
        <w:rPr>
          <w:rFonts w:ascii="Arial" w:eastAsia="Arial" w:hAnsi="Arial" w:cs="Arial"/>
          <w:b/>
          <w:color w:val="FF0000"/>
          <w:sz w:val="36"/>
          <w:szCs w:val="36"/>
          <w:shd w:val="clear" w:color="auto" w:fill="FFFFFF"/>
        </w:rPr>
        <w:t xml:space="preserve"> </w:t>
      </w:r>
      <w:proofErr w:type="spellStart"/>
      <w:r w:rsidRPr="006131D4">
        <w:rPr>
          <w:rFonts w:ascii="Arial" w:eastAsia="Arial" w:hAnsi="Arial" w:cs="Arial"/>
          <w:b/>
          <w:color w:val="FF0000"/>
          <w:sz w:val="36"/>
          <w:szCs w:val="36"/>
          <w:shd w:val="clear" w:color="auto" w:fill="FFFFFF"/>
        </w:rPr>
        <w:t>б</w:t>
      </w:r>
      <w:proofErr w:type="spellEnd"/>
      <w:r w:rsidRPr="006131D4">
        <w:rPr>
          <w:rFonts w:ascii="Arial" w:eastAsia="Arial" w:hAnsi="Arial" w:cs="Arial"/>
          <w:b/>
          <w:color w:val="FF0000"/>
          <w:sz w:val="36"/>
          <w:szCs w:val="36"/>
          <w:shd w:val="clear" w:color="auto" w:fill="FFFFFF"/>
        </w:rPr>
        <w:t>»</w:t>
      </w:r>
    </w:p>
    <w:p w:rsidR="006131D4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Цели: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1.Познакомить со звуками [б]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,[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б] и их обозначением буквой б.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2.Учить читать слова с буквой б; совершенствовать </w:t>
      </w: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слого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-звуковой анализ; продолжать обучать работе в паре.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3. Развивать речь, мышление, фонематический слух.</w:t>
      </w:r>
    </w:p>
    <w:p w:rsidR="006B6661" w:rsidRPr="006131D4" w:rsidRDefault="00473117" w:rsidP="006131D4">
      <w:pPr>
        <w:widowControl w:val="0"/>
        <w:spacing w:before="90" w:after="90" w:line="360" w:lineRule="auto"/>
        <w:jc w:val="center"/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>Ход урока.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Улыбнемся, вдохнем, выдохнем. Отбросим злость, обиду, плохое настроение. Я желаю вам хорошего настроения и плодотворной работы.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II Вступительное слово учителя.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Ребята, как мы будем разговаривать на уроке?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Дети: Мы будем 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разговаривать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и будем выговаривать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Все правильно и внятно,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Чтоб было всем понятно.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Учитель: Никого мы не </w:t>
      </w: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обидем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 если скажем, что мы слышим?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Звуки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Чем слушаем? Покажите. Одни слушают, а другие произносят. Чем произносим?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Ртом, голосом и т. д.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Учитель: Что же сделать, чтобы звук жил долго, чтобы его можно было прочитать?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Нам нужно использовать специальный знак. Обозначить этот звук буквой.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А что же можно сделать с буквой?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Написать, увидеть.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Звук - это то, что одни произносят, а другие слушают. А буква - один может записать, а другой увидеть.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На доске.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На какие группы делятся звуки? Почему их так разделили?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Подумайте. Как вы считаете, все ли мы одинаково хорошо умеем определять работу звук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буквы в слове? Ответы детей.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Кто в чем затрудняется?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(откройте тетради для печатания, приготовьте </w:t>
      </w: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звуковичков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2"/>
          <w:szCs w:val="32"/>
          <w:shd w:val="clear" w:color="auto" w:fill="FFFFFF"/>
        </w:rPr>
        <w:t>III Работа над новым материалом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Кто это?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Лиса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Далее следует речевая работа со словом лиса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абота со </w:t>
      </w: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звуковичками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1 ученик у доски)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Все согласны. Оцените.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Кому было легко выполнять эту работу? Значит нужно быть к себе добрее, увереннее.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А это кто?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Белка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(ученик рассказывает стих-</w:t>
      </w: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ие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про белку)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Белка сушит сыроежки,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Лапкой с ветки рвет орешки.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Все запасы кладовой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Пригодятся ей зимой.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Далее учащиеся выполняют звуковой анализ слова белка.</w:t>
      </w:r>
    </w:p>
    <w:p w:rsidR="006B6661" w:rsidRPr="006131D4" w:rsidRDefault="006131D4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Работа в парах</w:t>
      </w:r>
      <w:r w:rsidR="00473117"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у доски учитель с учеником. Учитель создает проблему.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i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>На доске.</w:t>
      </w:r>
    </w:p>
    <w:p w:rsidR="006B6661" w:rsidRPr="006131D4" w:rsidRDefault="006131D4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</w:t>
      </w:r>
      <w:r w:rsidR="00473117"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елка буква б напечатана в другую сторону) </w:t>
      </w:r>
      <w:proofErr w:type="gramEnd"/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 чем была ошибка?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Почему же мы допустили ошибку?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Давайте поставим цель нашего урока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Дети: Познакомится со звуком б </w:t>
      </w:r>
      <w:proofErr w:type="spellStart"/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</w:t>
      </w:r>
      <w:proofErr w:type="spellEnd"/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 с буквой б научится читать.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Произнесите еще раз слово белка и послушайте, какой звук в начале этого слова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Белка [б]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Учитель: 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Измените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слово так, чтобы звук [б] стал твердым.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Булка или балка.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Как вы определите звонкий он или глухой?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Закрыть ушки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i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На доске. 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звуко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-буквенный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анализ слова белка)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 xml:space="preserve">IV </w:t>
      </w:r>
      <w:proofErr w:type="spellStart"/>
      <w:r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>Физминутка</w:t>
      </w:r>
      <w:proofErr w:type="spellEnd"/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Буратино потянулся,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Раз-нагнулся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Два-нагнулся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Руки в сторону развел,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Ключик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,в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идно</w:t>
      </w:r>
      <w:proofErr w:type="spell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не нашел.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Чтобы ключик нам достать,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Нужно на носочки встать.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(Дети читают стихотворение, выполняя движения)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>V. Работа над новым материалом</w:t>
      </w:r>
      <w:r w:rsidR="006131D4"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>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Нас встречает буква б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На что она похожа?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Буква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с большим брюшком,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В кепке с длинным козырьком.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Буква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проснется рано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Буква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бочонок с краном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Почему их две?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Строчная и заглавная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Для чего нужна заглавная буква?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Ответы детей.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Давайте обозначим звук буквой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(конструирование буквы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из проволоки)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Молодцы!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Поможем белочке собрать урожай. Для этого вам нужно напечатать букву Б в грибочке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.(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 каждого на парте грибочек)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Кто теперь может пойти к доске и исправить нашу ошибку?</w:t>
      </w:r>
    </w:p>
    <w:p w:rsidR="006B6661" w:rsidRPr="006131D4" w:rsidRDefault="006131D4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i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6131D4">
        <w:rPr>
          <w:rFonts w:ascii="Arial" w:eastAsia="Arial" w:hAnsi="Arial" w:cs="Arial"/>
          <w:b/>
          <w:i/>
          <w:color w:val="000000" w:themeColor="text1"/>
          <w:sz w:val="32"/>
          <w:szCs w:val="32"/>
          <w:shd w:val="clear" w:color="auto" w:fill="FFFFFF"/>
        </w:rPr>
        <w:t>Физминутка</w:t>
      </w:r>
      <w:proofErr w:type="spellEnd"/>
      <w:r w:rsidRPr="006131D4">
        <w:rPr>
          <w:rFonts w:ascii="Arial" w:eastAsia="Arial" w:hAnsi="Arial" w:cs="Arial"/>
          <w:b/>
          <w:i/>
          <w:color w:val="000000" w:themeColor="text1"/>
          <w:sz w:val="32"/>
          <w:szCs w:val="32"/>
          <w:shd w:val="clear" w:color="auto" w:fill="FFFFFF"/>
        </w:rPr>
        <w:t xml:space="preserve"> на внимание.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Какие же звуки обозначает буква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Звуки [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б] [б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]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Учитель: Как же ее читать в слогах слияния? От чего зависит твердость и мягкость согласного? Какое есть правило?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Дети: А, О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,У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,Ы,Э командуют: Читайся твердо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Я, Е,Ё,Ю,И командуют: читайся мягко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Б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”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Учитель: Давайте потренируемся в чтении слогов, слов.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>VI Работа по азбуке.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-чтение слогов про себя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чтение индивидуально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- чтение слогов только 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[б]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чтение хором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Прочитать вторую строчку. Что общего в словах?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прочитать слова индивидуально 2 человека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 найти «лишнее» слово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- чтение в парах (после 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прочитанного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оценить)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Я называю слог, а вы 1 и 2 столбика называете соответственно слово</w:t>
      </w:r>
    </w:p>
    <w:p w:rsidR="006131D4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 xml:space="preserve">VII Работа над новым материалом 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Лексическое значение слов.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Белка в конверте принесла интересные слова.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На доске. 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БАНКИ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Р-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владелец банка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БАНК</w:t>
      </w:r>
      <w:proofErr w:type="gramStart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 xml:space="preserve"> сосуд цилиндрической формы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-Чтение предложения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Помидоры в банке,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а банкир - в банке.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Какое слово повторяется в предложении?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У этого слова одно значение?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Может ли банкир оказаться в банке?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На этой веселой нотке, мы закончим наш урок.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</w:pPr>
      <w:r w:rsidRP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>VIII Итог урока</w:t>
      </w:r>
      <w:r w:rsidR="006131D4">
        <w:rPr>
          <w:rFonts w:ascii="Arial" w:eastAsia="Arial" w:hAnsi="Arial" w:cs="Arial"/>
          <w:b/>
          <w:color w:val="000000" w:themeColor="text1"/>
          <w:sz w:val="36"/>
          <w:szCs w:val="36"/>
          <w:shd w:val="clear" w:color="auto" w:fill="FFFFFF"/>
        </w:rPr>
        <w:t>.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С какой буквой мы сегодня познакомились?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Какие звуки живут в этой букве?</w:t>
      </w:r>
    </w:p>
    <w:p w:rsidR="006B6661" w:rsidRPr="006131D4" w:rsidRDefault="00473117" w:rsidP="006131D4">
      <w:pPr>
        <w:widowControl w:val="0"/>
        <w:spacing w:before="90" w:after="90" w:line="360" w:lineRule="auto"/>
        <w:jc w:val="both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1D4"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  <w:t>Давайте поставим цель следующего урока.</w:t>
      </w:r>
    </w:p>
    <w:p w:rsidR="006B6661" w:rsidRPr="006131D4" w:rsidRDefault="006B6661" w:rsidP="006131D4">
      <w:pPr>
        <w:spacing w:after="0" w:line="360" w:lineRule="auto"/>
        <w:ind w:left="1166" w:hanging="106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6B6661" w:rsidRPr="006131D4" w:rsidSect="00F977D2">
      <w:footerReference w:type="default" r:id="rId8"/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1D" w:rsidRDefault="0007461D" w:rsidP="006131D4">
      <w:pPr>
        <w:spacing w:after="0" w:line="240" w:lineRule="auto"/>
      </w:pPr>
      <w:r>
        <w:separator/>
      </w:r>
    </w:p>
  </w:endnote>
  <w:endnote w:type="continuationSeparator" w:id="0">
    <w:p w:rsidR="0007461D" w:rsidRDefault="0007461D" w:rsidP="0061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08134"/>
      <w:docPartObj>
        <w:docPartGallery w:val="Page Numbers (Bottom of Page)"/>
        <w:docPartUnique/>
      </w:docPartObj>
    </w:sdtPr>
    <w:sdtEndPr/>
    <w:sdtContent>
      <w:p w:rsidR="006131D4" w:rsidRDefault="006131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654">
          <w:rPr>
            <w:noProof/>
          </w:rPr>
          <w:t>4</w:t>
        </w:r>
        <w:r>
          <w:fldChar w:fldCharType="end"/>
        </w:r>
      </w:p>
    </w:sdtContent>
  </w:sdt>
  <w:p w:rsidR="006131D4" w:rsidRDefault="00613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1D" w:rsidRDefault="0007461D" w:rsidP="006131D4">
      <w:pPr>
        <w:spacing w:after="0" w:line="240" w:lineRule="auto"/>
      </w:pPr>
      <w:r>
        <w:separator/>
      </w:r>
    </w:p>
  </w:footnote>
  <w:footnote w:type="continuationSeparator" w:id="0">
    <w:p w:rsidR="0007461D" w:rsidRDefault="0007461D" w:rsidP="00613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661"/>
    <w:rsid w:val="0007461D"/>
    <w:rsid w:val="00473117"/>
    <w:rsid w:val="006131D4"/>
    <w:rsid w:val="006B6661"/>
    <w:rsid w:val="008F0654"/>
    <w:rsid w:val="00A7622C"/>
    <w:rsid w:val="00D560BD"/>
    <w:rsid w:val="00F9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1D4"/>
  </w:style>
  <w:style w:type="paragraph" w:styleId="a5">
    <w:name w:val="footer"/>
    <w:basedOn w:val="a"/>
    <w:link w:val="a6"/>
    <w:uiPriority w:val="99"/>
    <w:unhideWhenUsed/>
    <w:rsid w:val="0061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2014-01-17T08:10:00Z</dcterms:created>
  <dcterms:modified xsi:type="dcterms:W3CDTF">2014-01-24T10:29:00Z</dcterms:modified>
</cp:coreProperties>
</file>