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C8" w:rsidRDefault="003625C8" w:rsidP="003625C8">
      <w:pPr>
        <w:pStyle w:val="a3"/>
      </w:pPr>
      <w:r>
        <w:t xml:space="preserve">Муниципальное бюджетное общеобразовательное учреждение </w:t>
      </w:r>
    </w:p>
    <w:p w:rsidR="003625C8" w:rsidRDefault="003625C8" w:rsidP="003625C8">
      <w:pPr>
        <w:pStyle w:val="a3"/>
      </w:pPr>
      <w:r>
        <w:t>«Средняя общеобразовательная  школа №1 с. Чермен»</w:t>
      </w:r>
    </w:p>
    <w:p w:rsidR="003625C8" w:rsidRDefault="003625C8" w:rsidP="003625C8">
      <w:pPr>
        <w:pStyle w:val="a3"/>
      </w:pPr>
      <w:r>
        <w:t>муниципального образования – Пригородный район</w:t>
      </w:r>
    </w:p>
    <w:p w:rsidR="003625C8" w:rsidRDefault="003625C8" w:rsidP="003625C8">
      <w:pPr>
        <w:pStyle w:val="a3"/>
      </w:pPr>
      <w:r>
        <w:t>РСО-Алания</w:t>
      </w:r>
    </w:p>
    <w:p w:rsidR="003625C8" w:rsidRDefault="003625C8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3625C8" w:rsidRDefault="003625C8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3625C8" w:rsidRDefault="003625C8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7E6DD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625C8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Отчет о самообследовании образовательной деятельности</w:t>
      </w:r>
    </w:p>
    <w:p w:rsidR="00837B26" w:rsidRPr="003625C8" w:rsidRDefault="00837B26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7E6DD2" w:rsidRPr="00C87792" w:rsidRDefault="00837B26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униципального Бюджетного общеобразовательного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DD2" w:rsidRPr="00C87792">
        <w:rPr>
          <w:rFonts w:ascii="yandex-sans" w:eastAsia="Times New Roman" w:hAnsi="yandex-sans"/>
          <w:color w:val="000000"/>
          <w:sz w:val="28"/>
          <w:szCs w:val="28"/>
          <w:lang w:eastAsia="ru-RU"/>
        </w:rPr>
        <w:t>учреждения «</w:t>
      </w:r>
      <w:r w:rsidRPr="00C87792">
        <w:rPr>
          <w:sz w:val="28"/>
          <w:szCs w:val="28"/>
        </w:rPr>
        <w:t xml:space="preserve">Средняя </w:t>
      </w:r>
      <w:r w:rsidR="003625C8" w:rsidRPr="00C87792">
        <w:rPr>
          <w:sz w:val="28"/>
          <w:szCs w:val="28"/>
        </w:rPr>
        <w:t>общеобразовательная  школа №1 с. Чермен»</w:t>
      </w:r>
      <w:r w:rsidRPr="00C87792">
        <w:rPr>
          <w:sz w:val="28"/>
          <w:szCs w:val="28"/>
        </w:rPr>
        <w:t xml:space="preserve"> муниципального образования -</w:t>
      </w:r>
      <w:r w:rsidR="003625C8" w:rsidRPr="00C87792">
        <w:rPr>
          <w:sz w:val="28"/>
          <w:szCs w:val="28"/>
        </w:rPr>
        <w:t>Пригородный район</w:t>
      </w:r>
      <w:r w:rsidRPr="00C87792">
        <w:rPr>
          <w:sz w:val="28"/>
          <w:szCs w:val="28"/>
        </w:rPr>
        <w:t xml:space="preserve"> </w:t>
      </w:r>
      <w:r w:rsidR="003625C8" w:rsidRPr="00C87792">
        <w:rPr>
          <w:sz w:val="28"/>
          <w:szCs w:val="28"/>
        </w:rPr>
        <w:t>РСО-Алания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 состоянию на 01.04.2018</w:t>
      </w:r>
    </w:p>
    <w:p w:rsidR="003625C8" w:rsidRPr="00C87792" w:rsidRDefault="007E6DD2" w:rsidP="003625C8">
      <w:pPr>
        <w:pStyle w:val="a3"/>
      </w:pPr>
      <w:r w:rsidRPr="00C87792">
        <w:rPr>
          <w:rFonts w:ascii="yandex-sans" w:eastAsia="Times New Roman" w:hAnsi="yandex-sans"/>
          <w:color w:val="000000"/>
          <w:lang w:eastAsia="ru-RU"/>
        </w:rPr>
        <w:t>Самообследование МБОУ «</w:t>
      </w:r>
      <w:r w:rsidR="003625C8" w:rsidRPr="00C87792">
        <w:t>Средняя общеобразовательная  школа №1 с. Чермен»</w:t>
      </w:r>
    </w:p>
    <w:p w:rsidR="003625C8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проводилось в соответствии с Порядком о</w:t>
      </w:r>
      <w:r w:rsidR="006C306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проведении самообследования образовательной организации, утвержденного приказом</w:t>
      </w:r>
      <w:r w:rsidR="006C306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Министерства образования и науки Российской Федерации от 14.06.2013. № 462 «Об утверждении</w:t>
      </w:r>
      <w:r w:rsidR="006C306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Порядка проведения самообследования образовательной организации» с соблюдением процедуры</w:t>
      </w:r>
      <w:r w:rsidR="006C306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самообследования в срок до 20 апреля 2018 года.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Целями проведения самообследования являются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</w:t>
      </w:r>
    </w:p>
    <w:p w:rsidR="003625C8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обеспечение доступности и открытости информации о деятельности организации, а также</w:t>
      </w:r>
      <w:r w:rsidR="0096387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подготовка отчета о результатах самоо</w:t>
      </w:r>
      <w:r w:rsidR="00BD5B1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следования. </w:t>
      </w:r>
    </w:p>
    <w:p w:rsidR="004D05C5" w:rsidRPr="003625C8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Самообследование проводится ежегодно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6387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рабочей группой в форме анализа,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проведено администрацией школы. По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его результатам сформирован отчет, рассмотренный на заседании педагогического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D5B1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совета</w:t>
      </w:r>
      <w:r w:rsidR="009F65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№3 от 10.01.2019</w:t>
      </w:r>
      <w:r w:rsidR="009F657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г</w:t>
      </w:r>
    </w:p>
    <w:p w:rsidR="007E6DD2" w:rsidRDefault="007E6DD2" w:rsidP="00BD5B1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625C8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Аналитическая часть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1.1. Структура образовательной организации</w:t>
      </w:r>
    </w:p>
    <w:p w:rsidR="003625C8" w:rsidRPr="00C87792" w:rsidRDefault="00BD5B13" w:rsidP="003625C8">
      <w:pPr>
        <w:pStyle w:val="a3"/>
        <w:jc w:val="left"/>
      </w:pPr>
      <w:r>
        <w:rPr>
          <w:rFonts w:ascii="yandex-sans" w:eastAsia="Times New Roman" w:hAnsi="yandex-sans"/>
          <w:color w:val="000000"/>
          <w:lang w:eastAsia="ru-RU"/>
        </w:rPr>
        <w:t>М</w:t>
      </w:r>
      <w:r w:rsidR="007E6DD2" w:rsidRPr="00C87792">
        <w:rPr>
          <w:rFonts w:ascii="yandex-sans" w:eastAsia="Times New Roman" w:hAnsi="yandex-sans"/>
          <w:color w:val="000000"/>
          <w:lang w:eastAsia="ru-RU"/>
        </w:rPr>
        <w:t xml:space="preserve">униципальное бюджетное </w:t>
      </w:r>
      <w:r w:rsidR="003625C8" w:rsidRPr="00C87792">
        <w:rPr>
          <w:rFonts w:ascii="yandex-sans" w:eastAsia="Times New Roman" w:hAnsi="yandex-sans"/>
          <w:color w:val="000000"/>
          <w:lang w:eastAsia="ru-RU"/>
        </w:rPr>
        <w:t>общеобразовательное учреждение «</w:t>
      </w:r>
      <w:r w:rsidR="003625C8" w:rsidRPr="00C87792">
        <w:t>Средняя  общеобразовательная  школа №1 с. Чермен»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(далее –Образовательное учреждение) является общеобразовательной организацией.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Место нахождения образовательного учреждения: 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363102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РСО-А П</w:t>
      </w:r>
      <w:r w:rsidR="003625C8" w:rsidRPr="00C87792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р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игородный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район 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Чермен </w:t>
      </w:r>
      <w:r w:rsidR="004D05C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ул. Школьная,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</w:p>
    <w:p w:rsidR="007E6DD2" w:rsidRPr="00C87792" w:rsidRDefault="004D05C5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Телефон: 8</w:t>
      </w:r>
      <w:r w:rsidRPr="00C87792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 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(86738) 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41-2-25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E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mail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chermen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1@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list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ru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Официальный сайт: http://www.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chermen</w:t>
      </w:r>
      <w:r w:rsidR="003625C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val="en-US" w:eastAsia="ru-RU"/>
        </w:rPr>
        <w:t>osedu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.ru</w:t>
      </w:r>
    </w:p>
    <w:p w:rsidR="004D05C5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Полное наименование образовательного учреждения в соответствии с Уставом: Муниципальное</w:t>
      </w:r>
      <w:r w:rsidR="004D05C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бюджетное общеобразовательное учреждение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</w:t>
      </w:r>
      <w:r w:rsidR="00BD5B13">
        <w:rPr>
          <w:sz w:val="28"/>
          <w:szCs w:val="28"/>
        </w:rPr>
        <w:t>Средняя общеобразовательная школа</w:t>
      </w:r>
      <w:r w:rsidR="003768A0" w:rsidRPr="00C87792">
        <w:rPr>
          <w:sz w:val="28"/>
          <w:szCs w:val="28"/>
        </w:rPr>
        <w:t xml:space="preserve"> №1 с. Чермен»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МО Пригородный район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Республики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Северная Осетия -Алания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BD5B13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Сокращенное наименование образовательного учреждения: 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МБОУ «СОШ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№1 с.Чермен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</w:t>
      </w:r>
      <w:r w:rsidR="00BD5B1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МО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Пригородного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района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РСО-А</w:t>
      </w:r>
      <w:r w:rsidR="004D05C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лания.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Функции и полномочия учредителя в отношении муниципального бюджетного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общеобразовательного учреждения осуществляются органом местного</w:t>
      </w:r>
    </w:p>
    <w:p w:rsidR="003768A0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самоуправления администрации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Пригородного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района. </w:t>
      </w:r>
    </w:p>
    <w:p w:rsidR="004D05C5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Образовательное учреждение находится</w:t>
      </w:r>
      <w:r w:rsidR="004D05C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ведении управления образования администрации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Пригородного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района,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РСО-А</w:t>
      </w:r>
      <w:r w:rsidR="004D05C5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лания</w:t>
      </w:r>
    </w:p>
    <w:p w:rsidR="007E6DD2" w:rsidRPr="00C87792" w:rsidRDefault="003768A0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Образовательное учреждение было создано в 194</w:t>
      </w:r>
      <w:r w:rsidR="002B7EE6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году.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соответствии со свидетельством о государственной аккредитации Регистрационный №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1059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Выдано Министерством образования и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науки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Республики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Северная Осетия- Алания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Свидетельство действительно до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14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июн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я 2025г.; 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установлены: общее образование, 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уровни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образования: начальное общее образование, основное общее образование, среднее общее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1720D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образование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Предметом</w:t>
      </w:r>
      <w:r w:rsidR="00057D2C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деятельности Образовательного учреждения является реализация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общеобразовательной программы начального общего, основного общего, среднего общего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образования.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Документы, на основании которых осуществляет свою деятельность ОУ: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Лицензия на право ведения образовательной деятельности.</w:t>
      </w:r>
      <w:r w:rsidR="00C1720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Выдана </w:t>
      </w:r>
      <w:r w:rsidR="003768A0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06мая 2015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Срок действия лицензии— бессрочно.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Управление образовательным учреждением осуществляется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соответствии с действующим</w:t>
      </w:r>
      <w:r w:rsidR="00057D2C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законодательством и Уставом школы и строится на принципах единоначалия и самоуправления.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Формами самоуправления образовательного учреждения являются: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Общее собрание трудового коллектива.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highlight w:val="yellow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Педагогический Совет образовательного учреждения (определяет и возглавляет работу по</w:t>
      </w:r>
      <w:r w:rsidR="00057D2C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решению актуальных педагогических и методических проблем, разработке, выполнению и</w:t>
      </w:r>
      <w:r w:rsidR="00057D2C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анализу намеченных программ)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Родительский комитет образовательного учреждения.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Совет школы.</w:t>
      </w:r>
    </w:p>
    <w:p w:rsidR="007E6DD2" w:rsidRPr="00C87792" w:rsidRDefault="007E6DD2" w:rsidP="00C8779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Сведения о должностных лицах образовательной организации:</w:t>
      </w:r>
    </w:p>
    <w:p w:rsidR="00057D2C" w:rsidRPr="00C87792" w:rsidRDefault="00057D2C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829"/>
        <w:gridCol w:w="2540"/>
        <w:gridCol w:w="2449"/>
        <w:gridCol w:w="1858"/>
        <w:gridCol w:w="1895"/>
      </w:tblGrid>
      <w:tr w:rsidR="00057D2C" w:rsidRPr="00C87792" w:rsidTr="00C87792">
        <w:tc>
          <w:tcPr>
            <w:tcW w:w="829" w:type="dxa"/>
          </w:tcPr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№/№</w:t>
            </w:r>
          </w:p>
        </w:tc>
        <w:tc>
          <w:tcPr>
            <w:tcW w:w="2540" w:type="dxa"/>
          </w:tcPr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Должностные лица</w:t>
            </w:r>
          </w:p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49" w:type="dxa"/>
          </w:tcPr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8" w:type="dxa"/>
          </w:tcPr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Фамилия, имя, отчество</w:t>
            </w:r>
          </w:p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</w:tcPr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Контактный</w:t>
            </w:r>
          </w:p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телефон</w:t>
            </w:r>
          </w:p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C4CD1" w:rsidRPr="00C87792" w:rsidTr="00C87792">
        <w:tc>
          <w:tcPr>
            <w:tcW w:w="829" w:type="dxa"/>
          </w:tcPr>
          <w:p w:rsidR="008C4CD1" w:rsidRPr="00C87792" w:rsidRDefault="008C4CD1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40" w:type="dxa"/>
          </w:tcPr>
          <w:p w:rsidR="008C4CD1" w:rsidRPr="00C87792" w:rsidRDefault="008C4CD1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Руководитель</w:t>
            </w:r>
          </w:p>
          <w:p w:rsidR="008C4CD1" w:rsidRPr="00C87792" w:rsidRDefault="008C4CD1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49" w:type="dxa"/>
          </w:tcPr>
          <w:p w:rsidR="008C4CD1" w:rsidRPr="00C87792" w:rsidRDefault="008C4CD1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  <w:p w:rsidR="008C4CD1" w:rsidRPr="00C87792" w:rsidRDefault="008C4CD1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8" w:type="dxa"/>
          </w:tcPr>
          <w:p w:rsidR="008C4CD1" w:rsidRDefault="00CA09FB" w:rsidP="00CA09FB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Елоева З.Л.</w:t>
            </w:r>
          </w:p>
        </w:tc>
        <w:tc>
          <w:tcPr>
            <w:tcW w:w="1895" w:type="dxa"/>
          </w:tcPr>
          <w:p w:rsidR="008C4CD1" w:rsidRPr="00C87792" w:rsidRDefault="008C4CD1" w:rsidP="00CA09FB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89</w:t>
            </w:r>
            <w:r w:rsid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28</w:t>
            </w: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0</w:t>
            </w:r>
            <w:r w:rsid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7</w:t>
            </w: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4743</w:t>
            </w:r>
          </w:p>
        </w:tc>
      </w:tr>
      <w:tr w:rsidR="00CA09FB" w:rsidRPr="00C87792" w:rsidTr="00C87792">
        <w:tc>
          <w:tcPr>
            <w:tcW w:w="829" w:type="dxa"/>
          </w:tcPr>
          <w:p w:rsidR="00CA09FB" w:rsidRPr="00C87792" w:rsidRDefault="00CA09FB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40" w:type="dxa"/>
          </w:tcPr>
          <w:p w:rsidR="00CA09FB" w:rsidRPr="00C87792" w:rsidRDefault="00CA09FB" w:rsidP="00CA09F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Заместитель руководителя</w:t>
            </w:r>
          </w:p>
          <w:p w:rsidR="00CA09FB" w:rsidRPr="00C87792" w:rsidRDefault="00CA09FB" w:rsidP="00CA09FB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49" w:type="dxa"/>
          </w:tcPr>
          <w:p w:rsidR="00CA09FB" w:rsidRPr="00C87792" w:rsidRDefault="00CA09FB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Зам. директора по УВР</w:t>
            </w:r>
          </w:p>
        </w:tc>
        <w:tc>
          <w:tcPr>
            <w:tcW w:w="1858" w:type="dxa"/>
          </w:tcPr>
          <w:p w:rsidR="00CA09FB" w:rsidRDefault="00CA09FB" w:rsidP="00CA09FB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Цаболова Ф.Т.</w:t>
            </w:r>
          </w:p>
        </w:tc>
        <w:tc>
          <w:tcPr>
            <w:tcW w:w="1895" w:type="dxa"/>
          </w:tcPr>
          <w:p w:rsidR="00CA09FB" w:rsidRPr="00C87792" w:rsidRDefault="00CA09FB" w:rsidP="00CA09FB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89187017804</w:t>
            </w:r>
          </w:p>
        </w:tc>
      </w:tr>
      <w:tr w:rsidR="00057D2C" w:rsidRPr="00C87792" w:rsidTr="00C87792">
        <w:tc>
          <w:tcPr>
            <w:tcW w:w="829" w:type="dxa"/>
          </w:tcPr>
          <w:p w:rsidR="00057D2C" w:rsidRPr="00C87792" w:rsidRDefault="00CA09FB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40" w:type="dxa"/>
          </w:tcPr>
          <w:p w:rsidR="00D70A2A" w:rsidRPr="00C87792" w:rsidRDefault="00D70A2A" w:rsidP="00D70A2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Заместитель руководителя</w:t>
            </w:r>
          </w:p>
          <w:p w:rsidR="00057D2C" w:rsidRPr="00C87792" w:rsidRDefault="00057D2C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49" w:type="dxa"/>
          </w:tcPr>
          <w:p w:rsidR="00057D2C" w:rsidRPr="00C87792" w:rsidRDefault="00D70A2A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Педагог-организатор</w:t>
            </w:r>
          </w:p>
        </w:tc>
        <w:tc>
          <w:tcPr>
            <w:tcW w:w="1858" w:type="dxa"/>
          </w:tcPr>
          <w:p w:rsidR="00057D2C" w:rsidRPr="00C87792" w:rsidRDefault="00D70A2A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Цаболова Ф.М.</w:t>
            </w:r>
          </w:p>
        </w:tc>
        <w:tc>
          <w:tcPr>
            <w:tcW w:w="1895" w:type="dxa"/>
          </w:tcPr>
          <w:p w:rsidR="00057D2C" w:rsidRPr="00C87792" w:rsidRDefault="00D70A2A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89187087270</w:t>
            </w:r>
          </w:p>
        </w:tc>
      </w:tr>
    </w:tbl>
    <w:p w:rsidR="007E6DD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F657C" w:rsidRDefault="009F657C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F657C" w:rsidRDefault="009F657C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9F657C" w:rsidRPr="00C87792" w:rsidRDefault="009F657C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Одна из основных задач, стоящих перед школьной администрацией,</w:t>
      </w:r>
      <w:r w:rsidR="002B7EE6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птимизация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управления: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выбор и реализация мер, позволяющих получить </w:t>
      </w:r>
      <w:r w:rsidR="009F65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хорош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ие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результаты образовательного процесса. Педагогический мониторинг в решении этой</w:t>
      </w:r>
      <w:r w:rsidR="002B7EE6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задачи играет существенную роль. Объекты монит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оринга: ученик, класс, учитель,</w:t>
      </w:r>
      <w:r w:rsidR="002B7EE6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предмет.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Мониторинг проводится по классам и предусматривает источники и способы получения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информации в форме промежуточного контроля по четвертям, полугодиям, итоговой и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промежуточной аттестации.</w:t>
      </w:r>
    </w:p>
    <w:p w:rsidR="007E6DD2" w:rsidRPr="00C87792" w:rsidRDefault="009F657C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Управление образовательной организацией осуще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ствляется на удовлетворительно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 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E6DD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уровне.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3</w:t>
      </w:r>
      <w:r w:rsidR="00D70A2A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Характер образовательной деятельности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Цель работы школы: повышение качества образования.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Задачи школы: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1.Повышение качества проведения учебных занятий, совершенствование педагогического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мастерства.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Обеспечение высокого методического уровня всех видов занятий.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 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Совершенствование планирования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видов, форм диагностики и контроля.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 Совершенствование системы обучения.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 Создание условий для повышения профессионализма педагогических работников.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</w:t>
      </w:r>
      <w:r w:rsidR="009F65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 реализации цели и задач в 2017-2018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уч. г. школа работа</w:t>
      </w:r>
      <w:r w:rsidR="009F65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ла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 направлениям: 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Совершенствование содержательной и методической сторон образовательных отношений.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Сохранение и укрепление здоровья школьников.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 Обеспечение доступного качественног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 начального общего , основного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общего</w:t>
      </w:r>
      <w:r w:rsidR="00CD18A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</w:t>
      </w:r>
      <w:r w:rsidR="00CD18AF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среднего общего образования</w:t>
      </w:r>
      <w:r w:rsid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всех детей, проживающих в микрорайоне школы.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 Обеспечение высокого качества результатов воспитания.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5.Повышение уровня педагогического мастерства учителя в соответствии с требованиями ФГОС.</w:t>
      </w:r>
    </w:p>
    <w:p w:rsidR="00C87792" w:rsidRDefault="00C87792" w:rsidP="00C877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7E6DD2" w:rsidRPr="00C87792" w:rsidRDefault="007E6DD2" w:rsidP="00C8779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Оценка образовательной деятельности и организации образовательного процесса</w:t>
      </w:r>
    </w:p>
    <w:p w:rsidR="00197CE2" w:rsidRPr="00C87792" w:rsidRDefault="00197CE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054"/>
        <w:gridCol w:w="2517"/>
      </w:tblGrid>
      <w:tr w:rsidR="00197CE2" w:rsidRPr="00C87792" w:rsidTr="00C87792">
        <w:trPr>
          <w:trHeight w:val="547"/>
        </w:trPr>
        <w:tc>
          <w:tcPr>
            <w:tcW w:w="7054" w:type="dxa"/>
          </w:tcPr>
          <w:p w:rsidR="00197CE2" w:rsidRPr="00C87792" w:rsidRDefault="00197CE2" w:rsidP="00197CE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7CE2" w:rsidRPr="00C87792" w:rsidRDefault="00197CE2" w:rsidP="00197CE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Единица измерения</w:t>
            </w:r>
          </w:p>
          <w:p w:rsidR="00197CE2" w:rsidRPr="00C87792" w:rsidRDefault="00A307D5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(чел)</w:t>
            </w:r>
          </w:p>
        </w:tc>
      </w:tr>
      <w:tr w:rsidR="00197CE2" w:rsidRPr="00C87792" w:rsidTr="00C87792">
        <w:tc>
          <w:tcPr>
            <w:tcW w:w="7054" w:type="dxa"/>
          </w:tcPr>
          <w:p w:rsidR="00197CE2" w:rsidRPr="00C87792" w:rsidRDefault="00197CE2" w:rsidP="00197CE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97CE2" w:rsidRPr="00C87792" w:rsidTr="00C87792">
        <w:tc>
          <w:tcPr>
            <w:tcW w:w="7054" w:type="dxa"/>
          </w:tcPr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Общая численность учащихся</w:t>
            </w:r>
          </w:p>
        </w:tc>
        <w:tc>
          <w:tcPr>
            <w:tcW w:w="2517" w:type="dxa"/>
          </w:tcPr>
          <w:p w:rsidR="00197CE2" w:rsidRPr="00C87792" w:rsidRDefault="00A307D5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92</w:t>
            </w:r>
          </w:p>
        </w:tc>
      </w:tr>
      <w:tr w:rsidR="00A307D5" w:rsidRPr="00C87792" w:rsidTr="00C87792">
        <w:tc>
          <w:tcPr>
            <w:tcW w:w="7054" w:type="dxa"/>
          </w:tcPr>
          <w:p w:rsidR="00A307D5" w:rsidRPr="00C87792" w:rsidRDefault="00A307D5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ГКП</w:t>
            </w:r>
          </w:p>
        </w:tc>
        <w:tc>
          <w:tcPr>
            <w:tcW w:w="2517" w:type="dxa"/>
          </w:tcPr>
          <w:p w:rsidR="00A307D5" w:rsidRPr="00C87792" w:rsidRDefault="00A307D5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97CE2" w:rsidRPr="00C87792" w:rsidTr="00C87792">
        <w:tc>
          <w:tcPr>
            <w:tcW w:w="7054" w:type="dxa"/>
          </w:tcPr>
          <w:p w:rsidR="00197CE2" w:rsidRPr="00C87792" w:rsidRDefault="00197CE2" w:rsidP="00197CE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7CE2" w:rsidRPr="00C87792" w:rsidRDefault="001F25B6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197CE2" w:rsidRPr="00C87792" w:rsidTr="00C87792">
        <w:tc>
          <w:tcPr>
            <w:tcW w:w="7054" w:type="dxa"/>
          </w:tcPr>
          <w:p w:rsidR="001F25B6" w:rsidRPr="00C87792" w:rsidRDefault="00197CE2" w:rsidP="001F25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Численность учащихся по образовательной программе основного общего</w:t>
            </w:r>
            <w:r w:rsidR="001F25B6"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образования</w:t>
            </w:r>
          </w:p>
          <w:p w:rsidR="00197CE2" w:rsidRPr="00C87792" w:rsidRDefault="00197CE2" w:rsidP="00197CE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197CE2" w:rsidRPr="00C87792" w:rsidRDefault="00197CE2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7CE2" w:rsidRPr="00C87792" w:rsidRDefault="001F25B6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34</w:t>
            </w:r>
          </w:p>
        </w:tc>
      </w:tr>
      <w:tr w:rsidR="00197CE2" w:rsidRPr="00C87792" w:rsidTr="00C87792">
        <w:tc>
          <w:tcPr>
            <w:tcW w:w="7054" w:type="dxa"/>
          </w:tcPr>
          <w:p w:rsidR="001F25B6" w:rsidRPr="00C87792" w:rsidRDefault="001F25B6" w:rsidP="001F25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lastRenderedPageBreak/>
              <w:t>Численность учащихся по образовательной программе среднего общего образования</w:t>
            </w:r>
          </w:p>
          <w:p w:rsidR="001F25B6" w:rsidRPr="00C87792" w:rsidRDefault="001F25B6" w:rsidP="001F25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  <w:p w:rsidR="00197CE2" w:rsidRPr="00C87792" w:rsidRDefault="00197CE2" w:rsidP="00197CE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17" w:type="dxa"/>
          </w:tcPr>
          <w:p w:rsidR="00197CE2" w:rsidRPr="00C87792" w:rsidRDefault="001F25B6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197CE2" w:rsidRPr="00C87792" w:rsidTr="00C87792">
        <w:tc>
          <w:tcPr>
            <w:tcW w:w="7054" w:type="dxa"/>
          </w:tcPr>
          <w:p w:rsidR="001F25B6" w:rsidRPr="00C87792" w:rsidRDefault="001F25B6" w:rsidP="001F25B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Численность учащихся, успевающих на «4» и «5», по результатам</w:t>
            </w:r>
          </w:p>
          <w:p w:rsidR="00197CE2" w:rsidRPr="00C87792" w:rsidRDefault="001F25B6" w:rsidP="001F25B6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87792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промежуточной аттестации, от общей численности обучающихся</w:t>
            </w:r>
          </w:p>
        </w:tc>
        <w:tc>
          <w:tcPr>
            <w:tcW w:w="2517" w:type="dxa"/>
          </w:tcPr>
          <w:p w:rsidR="00197CE2" w:rsidRPr="00C87792" w:rsidRDefault="00CD18AF" w:rsidP="007E6DD2">
            <w:pP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</w:tbl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соответствии с Законом РФ «Об образовании в Российской Федерации», федеральным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государственным образовательным стандартом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МБОУ </w:t>
      </w:r>
      <w:r w:rsidR="00197CE2" w:rsidRPr="00C87792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«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СОШ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№1 с.Чермен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осуществляет образовательный процесс по реализации основной общеобразовательной</w:t>
      </w:r>
      <w:r w:rsid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программы начального общего образования , основного общего и среднего общего на основании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следующих образовательных программ: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Основная общеобразовательная программа начального общего образования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муниципального бюджетного общеобразовательного учреждения </w:t>
      </w:r>
      <w:r w:rsidR="00A93DC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СОШ №1 с.Чермен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(1-4классов).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sym w:font="Symbol" w:char="F0B7"/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Основная общеобразовательная программа </w:t>
      </w:r>
      <w:r w:rsidR="00197CE2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основно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общего образования</w:t>
      </w:r>
      <w:r w:rsidR="00430C14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муниципального бюджетного общеобразовательного учреждения «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СОШ №1 с.Чермен</w:t>
      </w:r>
      <w:r w:rsid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( 5-9классов),</w:t>
      </w:r>
      <w:r w:rsidR="003655DC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среднего общего образования</w:t>
      </w:r>
      <w:r w:rsid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(10-11 кл)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Начало учебных занятий в МБОУ «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СОШ №1 с.Чермен» в 9ч. 0</w:t>
      </w:r>
      <w:r w:rsidR="00A93DC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0мин, что соответствует п.10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.4.требований СанПиН 2.4.2.2821-10 «Санитарно-эпидемиологические требования к условиям и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организации обучения в общеобразовательных учреждениях».</w:t>
      </w:r>
    </w:p>
    <w:p w:rsidR="007E6DD2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Расписание уроков соответствует требованиям СанПиН 2.4.2.2821-10</w:t>
      </w:r>
      <w:r w:rsidR="00430C14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           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«Санитарно-эпидемиологические требования к условиям и организации обучения в общеобразовательных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учреждениях»</w:t>
      </w:r>
    </w:p>
    <w:p w:rsidR="001E5850" w:rsidRPr="00C87792" w:rsidRDefault="007E6DD2" w:rsidP="007E6DD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Школа работает по программам, которые отвечают требованиям обязательного минимума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содержания начального общего, основного общего, среднего общего образования и рассчитаны на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количество часов, отводимых на изучение каждой образовательной области в инвариантной части</w:t>
      </w:r>
      <w:r w:rsidR="00A80078"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базисного учебного плана </w:t>
      </w:r>
      <w:r w:rsidRPr="00C877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образовательных учреждений.</w:t>
      </w:r>
    </w:p>
    <w:p w:rsidR="0005372B" w:rsidRPr="0042650A" w:rsidRDefault="0005372B" w:rsidP="00A8007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42650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Оценка качества кадрового обеспечения</w:t>
      </w:r>
    </w:p>
    <w:p w:rsidR="00A80078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Учебно-воспитательную деятельность осуществляют </w:t>
      </w:r>
      <w:r w:rsidR="00A80078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22педагог</w:t>
      </w:r>
      <w:r w:rsidR="004F04E4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</w:t>
      </w:r>
      <w:r w:rsidR="00A80078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18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из</w:t>
      </w:r>
      <w:r w:rsidR="00A80078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них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имеют высшее педагогическое образование</w:t>
      </w:r>
      <w:r w:rsidR="00A80078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1- неоконченное высшее педагогическое образование, 2- среднее специальное образование.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Высшая квалификационная</w:t>
      </w:r>
      <w:r w:rsidR="00A80078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категория у 3 человек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первая квалификационная категория – у </w:t>
      </w:r>
      <w:r w:rsidR="00370E7A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человек.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Соответствуют занимаемой должности – 9 чел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овек. </w:t>
      </w:r>
      <w:r w:rsidR="009F65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Без категории 3</w:t>
      </w:r>
      <w:r w:rsidR="00AB006D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учителя - молод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ые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специалист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ы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05372B" w:rsidRPr="00EA138E" w:rsidRDefault="002A1821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Средний возраст учителей - 43</w:t>
      </w:r>
      <w:r w:rsidR="0005372B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года</w:t>
      </w:r>
    </w:p>
    <w:p w:rsidR="002A1821" w:rsidRPr="00EA138E" w:rsidRDefault="002A1821" w:rsidP="002A18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9F657C" w:rsidRDefault="009F657C" w:rsidP="002A18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05372B" w:rsidRPr="00EA138E" w:rsidRDefault="0005372B" w:rsidP="002A18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lastRenderedPageBreak/>
        <w:t>Оценка библиотечно</w:t>
      </w:r>
      <w:r w:rsidR="002A1821" w:rsidRPr="00EA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-</w:t>
      </w:r>
      <w:r w:rsidRPr="00EA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информационного обеспечения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МБОУ «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СОШ №1 с.Чермен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» в штате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имеется 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0,5 ставки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педагог-библиотекарь, выполняет данную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функцию 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педагог-психолог 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 совместительству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должностные обязанности  которой входят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 заявка на учебники, контроль выдаваемой литературы, текущий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контроль сформированности навыков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чтения, обработка поступающей учебной литературы.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Обеспечен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ность учебной литературой в 2018-2019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учебном году учебных предметов</w:t>
      </w:r>
      <w:r w:rsidR="00B8019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федерального компонента учебного плана – 100%.</w:t>
      </w:r>
    </w:p>
    <w:p w:rsidR="00963879" w:rsidRPr="003E632D" w:rsidRDefault="00B80191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2018-2019</w:t>
      </w:r>
      <w:r w:rsidR="0005372B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уч. году поступило централизованно учебников на общую</w:t>
      </w:r>
      <w:r w:rsidR="002A1821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05372B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сумму </w:t>
      </w:r>
      <w:r w:rsidR="00963879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75933,57</w:t>
      </w:r>
      <w:r w:rsidR="0005372B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руб</w:t>
      </w:r>
      <w:r w:rsidR="00963879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ля .</w:t>
      </w:r>
      <w:r w:rsidR="0005372B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63879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Вывод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Обеспеченность учебной литературой 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образовательной организации на хорошем уровне.</w:t>
      </w:r>
    </w:p>
    <w:p w:rsidR="0042650A" w:rsidRDefault="0042650A" w:rsidP="00C8223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05372B" w:rsidRPr="00EA138E" w:rsidRDefault="0005372B" w:rsidP="00C8223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Оценка материально-технической базы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 каждым годом улучшается материально-техническая база школы.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Установлено видеонаблюдение в школе и на прилегающей территории. </w:t>
      </w:r>
      <w:r w:rsid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Весь периметр здания освещен.</w:t>
      </w:r>
      <w:r w:rsidR="0096387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Проведен косметический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ремонт школьного здания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 фасада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Школа принята комиссией по приемке образовательных организаций 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Пригородного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района в августе 201</w:t>
      </w:r>
      <w:r w:rsidR="002A1821"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</w:t>
      </w:r>
      <w:r w:rsidRPr="00EA138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года</w:t>
      </w:r>
    </w:p>
    <w:p w:rsidR="0005372B" w:rsidRPr="00EA138E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05372B" w:rsidRPr="003655DC" w:rsidRDefault="0005372B" w:rsidP="00772B9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3655DC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Результаты образовательной деятельности</w:t>
      </w:r>
    </w:p>
    <w:p w:rsidR="0005372B" w:rsidRPr="003E632D" w:rsidRDefault="00772B92" w:rsidP="003E632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 2017</w:t>
      </w:r>
      <w:r w:rsidR="001A7C5E" w:rsidRP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-2018</w:t>
      </w:r>
      <w:r w:rsidR="0005372B" w:rsidRPr="003655D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учебны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й год   </w:t>
      </w:r>
      <w:r w:rsidR="00C82234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 ведомостям</w:t>
      </w:r>
      <w:r w:rsidR="00C82234" w:rsidRP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</w:t>
      </w:r>
    </w:p>
    <w:p w:rsidR="00986E79" w:rsidRDefault="00986E79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422"/>
        <w:gridCol w:w="556"/>
        <w:gridCol w:w="446"/>
        <w:gridCol w:w="517"/>
        <w:gridCol w:w="518"/>
        <w:gridCol w:w="518"/>
        <w:gridCol w:w="518"/>
        <w:gridCol w:w="518"/>
        <w:gridCol w:w="518"/>
        <w:gridCol w:w="518"/>
        <w:gridCol w:w="542"/>
        <w:gridCol w:w="654"/>
        <w:gridCol w:w="1367"/>
      </w:tblGrid>
      <w:tr w:rsidR="006E4062" w:rsidTr="00CA09FB">
        <w:trPr>
          <w:trHeight w:val="495"/>
        </w:trPr>
        <w:tc>
          <w:tcPr>
            <w:tcW w:w="2422" w:type="dxa"/>
            <w:vMerge w:val="restart"/>
          </w:tcPr>
          <w:p w:rsidR="006E4062" w:rsidRPr="00986E79" w:rsidRDefault="006E4062" w:rsidP="00986E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86E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</w:t>
            </w:r>
          </w:p>
          <w:p w:rsidR="006E4062" w:rsidRPr="00986E79" w:rsidRDefault="006E4062" w:rsidP="00986E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86E7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УЧАЩИХСЯ</w:t>
            </w:r>
          </w:p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6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18" w:type="dxa"/>
            <w:tcBorders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518" w:type="dxa"/>
            <w:tcBorders>
              <w:bottom w:val="single" w:sz="4" w:space="0" w:color="auto"/>
              <w:right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6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11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</w:tcBorders>
          </w:tcPr>
          <w:p w:rsidR="006E4062" w:rsidRDefault="006E4062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итого</w:t>
            </w:r>
          </w:p>
        </w:tc>
      </w:tr>
      <w:tr w:rsidR="006E4062" w:rsidTr="00CA09FB">
        <w:trPr>
          <w:trHeight w:val="285"/>
        </w:trPr>
        <w:tc>
          <w:tcPr>
            <w:tcW w:w="2422" w:type="dxa"/>
            <w:vMerge/>
          </w:tcPr>
          <w:p w:rsidR="006E4062" w:rsidRPr="00986E79" w:rsidRDefault="006E4062" w:rsidP="00986E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446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14</w:t>
            </w:r>
          </w:p>
        </w:tc>
        <w:tc>
          <w:tcPr>
            <w:tcW w:w="517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518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518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8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10</w:t>
            </w:r>
          </w:p>
        </w:tc>
        <w:tc>
          <w:tcPr>
            <w:tcW w:w="518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18" w:type="dxa"/>
            <w:tcBorders>
              <w:top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right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</w:tcBorders>
          </w:tcPr>
          <w:p w:rsidR="006E4062" w:rsidRDefault="00CA35D7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83</w:t>
            </w:r>
          </w:p>
        </w:tc>
      </w:tr>
      <w:tr w:rsidR="006E4062" w:rsidTr="00CA09FB">
        <w:tc>
          <w:tcPr>
            <w:tcW w:w="2422" w:type="dxa"/>
          </w:tcPr>
          <w:p w:rsidR="006E4062" w:rsidRPr="006E4062" w:rsidRDefault="006E4062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406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КОЛ-ВО</w:t>
            </w:r>
          </w:p>
          <w:p w:rsidR="006E4062" w:rsidRPr="006E4062" w:rsidRDefault="006E4062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406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ОТЛИЧНИКОВ</w:t>
            </w:r>
          </w:p>
          <w:p w:rsidR="00986E79" w:rsidRDefault="00986E79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446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7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1367" w:type="dxa"/>
            <w:tcBorders>
              <w:lef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8</w:t>
            </w:r>
          </w:p>
        </w:tc>
      </w:tr>
      <w:tr w:rsidR="006E4062" w:rsidTr="00CA09FB">
        <w:tc>
          <w:tcPr>
            <w:tcW w:w="2422" w:type="dxa"/>
          </w:tcPr>
          <w:p w:rsidR="006E4062" w:rsidRPr="006E4062" w:rsidRDefault="006E4062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406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КОЛ-ВО</w:t>
            </w:r>
          </w:p>
          <w:p w:rsidR="006E4062" w:rsidRPr="006E4062" w:rsidRDefault="00AB006D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ХОРОШИСТОВ</w:t>
            </w:r>
            <w:r w:rsidR="00CA09FB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986E79" w:rsidRDefault="00986E79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6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517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518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1367" w:type="dxa"/>
            <w:tcBorders>
              <w:lef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28</w:t>
            </w:r>
          </w:p>
        </w:tc>
      </w:tr>
      <w:tr w:rsidR="00CA09FB" w:rsidTr="00CA09FB">
        <w:tc>
          <w:tcPr>
            <w:tcW w:w="2422" w:type="dxa"/>
          </w:tcPr>
          <w:p w:rsidR="00CA09FB" w:rsidRPr="00CA09FB" w:rsidRDefault="00CA09FB" w:rsidP="003E632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</w:pPr>
            <w:r w:rsidRPr="00CA09FB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К</w:t>
            </w:r>
            <w:r w:rsidRP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ол-во обуч-ся на </w:t>
            </w:r>
            <w:r w:rsidR="003E632D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«</w:t>
            </w:r>
            <w:r w:rsidR="003E632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3E632D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»</w:t>
            </w:r>
            <w:r w:rsidRPr="00CA09FB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3E632D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«</w:t>
            </w:r>
            <w:r w:rsidR="003E632D">
              <w:rPr>
                <w:rFonts w:ascii="yandex-sans" w:eastAsia="Times New Roman" w:hAnsi="yandex-sans" w:cs="Times New Roman"/>
                <w:color w:val="000000"/>
                <w:sz w:val="28"/>
                <w:szCs w:val="28"/>
                <w:lang w:eastAsia="ru-RU"/>
              </w:rPr>
              <w:t>4</w:t>
            </w:r>
            <w:r w:rsidR="003E632D">
              <w:rPr>
                <w:rFonts w:ascii="yandex-sans" w:eastAsia="Times New Roman" w:hAnsi="yandex-sans" w:cs="Times New Roman" w:hint="eastAsia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56" w:type="dxa"/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446" w:type="dxa"/>
          </w:tcPr>
          <w:p w:rsidR="00CA09FB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517" w:type="dxa"/>
          </w:tcPr>
          <w:p w:rsidR="00CA09FB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518" w:type="dxa"/>
          </w:tcPr>
          <w:p w:rsidR="00CA09FB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518" w:type="dxa"/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18" w:type="dxa"/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8" w:type="dxa"/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67" w:type="dxa"/>
            <w:tcBorders>
              <w:left w:val="single" w:sz="4" w:space="0" w:color="auto"/>
            </w:tcBorders>
          </w:tcPr>
          <w:p w:rsidR="00CA09FB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45</w:t>
            </w:r>
          </w:p>
        </w:tc>
      </w:tr>
      <w:tr w:rsidR="006E4062" w:rsidTr="00CA09FB">
        <w:tc>
          <w:tcPr>
            <w:tcW w:w="2422" w:type="dxa"/>
          </w:tcPr>
          <w:p w:rsidR="006E4062" w:rsidRPr="006E4062" w:rsidRDefault="006E4062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406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КОЛ-ВО</w:t>
            </w:r>
          </w:p>
          <w:p w:rsidR="006E4062" w:rsidRPr="006E4062" w:rsidRDefault="006E4062" w:rsidP="006E4062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406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ДВОЕЧНИКОВ</w:t>
            </w:r>
          </w:p>
          <w:p w:rsidR="00986E79" w:rsidRDefault="00986E79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556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446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7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CA09FB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18" w:type="dxa"/>
            <w:tcBorders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542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654" w:type="dxa"/>
            <w:tcBorders>
              <w:left w:val="single" w:sz="4" w:space="0" w:color="auto"/>
              <w:righ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367" w:type="dxa"/>
            <w:tcBorders>
              <w:left w:val="single" w:sz="4" w:space="0" w:color="auto"/>
            </w:tcBorders>
          </w:tcPr>
          <w:p w:rsidR="00986E79" w:rsidRDefault="009F170A" w:rsidP="0005372B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2</w:t>
            </w:r>
          </w:p>
        </w:tc>
      </w:tr>
    </w:tbl>
    <w:p w:rsidR="00986E79" w:rsidRDefault="00986E79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986E79" w:rsidRPr="0005372B" w:rsidRDefault="00986E79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5372B" w:rsidRPr="00AB006D" w:rsidRDefault="0005372B" w:rsidP="003E632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B006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Анализ итоговой аттеста</w:t>
      </w:r>
      <w:r w:rsidR="001A7C5E" w:rsidRPr="00AB006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ции учащихся 9,11 классах</w:t>
      </w:r>
      <w:r w:rsidR="003E632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                </w:t>
      </w:r>
      <w:r w:rsidR="001A7C5E" w:rsidRPr="00AB006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в 2017-2018</w:t>
      </w:r>
      <w:r w:rsidRPr="00AB006D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учебном году.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Государственная (итоговая) проводилась в форме ЕГЭ, руководствуясь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Положением о государственной (итоговой) аттестации выпускников 9,11 классов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общеобразовательных учреждений РФ, положением о проведении ЕГЭ на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территории 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РСО-Алания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Вся процедура подготовки и проведения аттестации прослеживается через приказы, решения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педсоветов, локальные акты. Отработан механизм доведения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нормативно-правовой базы до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участников образовательного процесса и родителей выпускников (или лиц их заменяющих).</w:t>
      </w:r>
    </w:p>
    <w:p w:rsidR="0005372B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Нормативная документация оформлена в срок, для учителей и учащихся и родителей были проведены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разъясняющие беседы с применением презентаций. На конец учебного года в 9 клас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 обучало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сь 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8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учащихся. Все 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8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учащихся 9 класса име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положительные оценки за год и были допущены к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итоговой аттестации. Учащиеся сдавали два обязательных экзамена: русский язык, математика и два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экзамена по выбору в форме ЕГЭ. Наиболее популярными экзаменами были обществознание и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биология. Также были выбраны такие экзамены как 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ИКТ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физика</w:t>
      </w:r>
      <w:r w:rsidRPr="00772B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, </w:t>
      </w:r>
      <w:r w:rsidRPr="009F516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история</w:t>
      </w:r>
      <w:r w:rsidR="009F516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9F170A" w:rsidRPr="009F516B" w:rsidRDefault="009F170A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42650A" w:rsidRDefault="0042650A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42650A" w:rsidRDefault="0042650A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05372B" w:rsidRDefault="0005372B" w:rsidP="0042650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Результаты следующие:</w:t>
      </w:r>
    </w:p>
    <w:p w:rsidR="0042650A" w:rsidRPr="00772B92" w:rsidRDefault="0042650A" w:rsidP="0042650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"/>
        <w:gridCol w:w="2100"/>
        <w:gridCol w:w="644"/>
        <w:gridCol w:w="589"/>
        <w:gridCol w:w="496"/>
        <w:gridCol w:w="645"/>
        <w:gridCol w:w="589"/>
        <w:gridCol w:w="590"/>
        <w:gridCol w:w="645"/>
        <w:gridCol w:w="589"/>
        <w:gridCol w:w="591"/>
        <w:gridCol w:w="847"/>
        <w:gridCol w:w="1292"/>
      </w:tblGrid>
      <w:tr w:rsidR="009F516B" w:rsidRPr="00FE3F82" w:rsidTr="003E632D">
        <w:trPr>
          <w:trHeight w:val="284"/>
        </w:trPr>
        <w:tc>
          <w:tcPr>
            <w:tcW w:w="21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Предмет/количество сдающих</w:t>
            </w:r>
          </w:p>
        </w:tc>
        <w:tc>
          <w:tcPr>
            <w:tcW w:w="17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Итоги года</w:t>
            </w:r>
          </w:p>
        </w:tc>
        <w:tc>
          <w:tcPr>
            <w:tcW w:w="185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экзамен</w:t>
            </w:r>
          </w:p>
        </w:tc>
        <w:tc>
          <w:tcPr>
            <w:tcW w:w="18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Итоговая оценка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качество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516B" w:rsidRPr="008F7BFF" w:rsidRDefault="003E632D" w:rsidP="003E632D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успеваем</w:t>
            </w:r>
            <w:r w:rsidR="009F516B"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ость</w:t>
            </w:r>
          </w:p>
        </w:tc>
      </w:tr>
      <w:tr w:rsidR="009F516B" w:rsidRPr="00FE3F82" w:rsidTr="003E632D">
        <w:trPr>
          <w:trHeight w:val="206"/>
        </w:trPr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«5,4»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«3»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«2»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«5,4»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«2»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«5,4»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«3»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06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lang w:eastAsia="ru-RU"/>
              </w:rPr>
              <w:t>«2»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%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%</w:t>
            </w:r>
          </w:p>
        </w:tc>
      </w:tr>
      <w:tr w:rsidR="009F516B" w:rsidRPr="00FE3F82" w:rsidTr="0039028A">
        <w:trPr>
          <w:trHeight w:val="164"/>
        </w:trPr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16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Математика</w:t>
            </w: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164" w:lineRule="atLeast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516B" w:rsidRPr="00FE3F82" w:rsidTr="0039028A"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C7013A" w:rsidP="0039028A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Русский язык/8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516B" w:rsidRPr="00FE3F82" w:rsidTr="0039028A"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ИКТ/3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516B" w:rsidRPr="00FE3F82" w:rsidTr="0039028A"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Обществознание/4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516B" w:rsidRPr="00FE3F82" w:rsidTr="0039028A"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Литература/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F516B" w:rsidRPr="00FE3F82" w:rsidTr="0039028A">
        <w:tc>
          <w:tcPr>
            <w:tcW w:w="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after="0" w:line="240" w:lineRule="auto"/>
              <w:rPr>
                <w:rFonts w:ascii="yandex-sans" w:eastAsia="Times New Roman" w:hAnsi="yandex-san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Физика/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8F7BFF" w:rsidRDefault="009F516B" w:rsidP="0039028A">
            <w:pPr>
              <w:spacing w:before="100" w:beforeAutospacing="1" w:after="100" w:afterAutospacing="1" w:line="240" w:lineRule="auto"/>
              <w:ind w:right="-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F7BF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9F516B" w:rsidRDefault="009F516B" w:rsidP="0005372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</w:p>
    <w:p w:rsidR="0005372B" w:rsidRPr="00772B92" w:rsidRDefault="003E632D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</w:t>
      </w:r>
      <w:r w:rsidR="0005372B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 итоговой аттестации за курс среднего общего образования были допущены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все 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7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выпускников. 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2017-2018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учебном году выпускники 11 классов сдавали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ЕГЭ в штатном режиме: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 обязательных эк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замена – математика базовый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</w:t>
      </w:r>
      <w:r w:rsidR="003E632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профильный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русский язык. Остальные экзамены по выбору – обществознание,</w:t>
      </w:r>
      <w:r w:rsid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физика, история, химия, 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биология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AB006D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ИКТ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Все экзамены сдавались в форме ЕГЭ.</w:t>
      </w:r>
    </w:p>
    <w:p w:rsidR="009F516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Результаты следующие: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63"/>
        <w:gridCol w:w="2384"/>
        <w:gridCol w:w="2598"/>
        <w:gridCol w:w="2140"/>
      </w:tblGrid>
      <w:tr w:rsidR="009F516B" w:rsidRPr="009F516B" w:rsidTr="00C7013A">
        <w:trPr>
          <w:trHeight w:val="338"/>
        </w:trPr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Default="009F516B" w:rsidP="003902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Всего учащихся </w:t>
            </w:r>
          </w:p>
          <w:p w:rsidR="009F516B" w:rsidRPr="009F516B" w:rsidRDefault="009F516B" w:rsidP="003902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7 чел.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9F516B" w:rsidRDefault="009F516B" w:rsidP="003902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7013A" w:rsidRDefault="009F516B" w:rsidP="003902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  <w:p w:rsidR="009F516B" w:rsidRPr="009F516B" w:rsidRDefault="00C7013A" w:rsidP="003902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(базовый уровень</w:t>
            </w:r>
            <w:r w:rsidR="009F516B" w:rsidRPr="009F51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F516B" w:rsidRPr="009F516B" w:rsidRDefault="00C7013A" w:rsidP="00C701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профильный уровень)</w:t>
            </w:r>
          </w:p>
        </w:tc>
      </w:tr>
      <w:tr w:rsidR="009F516B" w:rsidRPr="009F516B" w:rsidTr="00C7013A"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9F516B" w:rsidRDefault="009F516B" w:rsidP="0039028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Сдали ЕГЭ</w:t>
            </w:r>
          </w:p>
        </w:tc>
        <w:tc>
          <w:tcPr>
            <w:tcW w:w="2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9F516B" w:rsidRPr="009F516B" w:rsidRDefault="009F516B" w:rsidP="003902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 (100 %)</w:t>
            </w:r>
          </w:p>
        </w:tc>
        <w:tc>
          <w:tcPr>
            <w:tcW w:w="2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516B" w:rsidRPr="009F516B" w:rsidRDefault="009F516B" w:rsidP="0039028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6(86 %)</w:t>
            </w:r>
          </w:p>
        </w:tc>
        <w:tc>
          <w:tcPr>
            <w:tcW w:w="21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F516B" w:rsidRPr="009F516B" w:rsidRDefault="00C7013A" w:rsidP="009F516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 (100 %)</w:t>
            </w:r>
          </w:p>
        </w:tc>
      </w:tr>
    </w:tbl>
    <w:p w:rsidR="009F516B" w:rsidRPr="009F516B" w:rsidRDefault="009F516B" w:rsidP="009F516B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p w:rsidR="00C7013A" w:rsidRDefault="00C7013A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7013A" w:rsidRDefault="00C7013A" w:rsidP="00C7013A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7013A" w:rsidRDefault="00C7013A" w:rsidP="00C7013A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7013A" w:rsidRDefault="00C7013A" w:rsidP="00C7013A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C7013A" w:rsidRDefault="006B621A" w:rsidP="006B621A">
      <w:pPr>
        <w:shd w:val="clear" w:color="auto" w:fill="FFFFFF"/>
        <w:spacing w:after="15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6B621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Количество учеников, сдавших экзамены в форме ЕГЭ:</w:t>
      </w:r>
    </w:p>
    <w:p w:rsidR="006B621A" w:rsidRDefault="006B621A" w:rsidP="006B621A">
      <w:pPr>
        <w:shd w:val="clear" w:color="auto" w:fill="FFFFFF"/>
        <w:spacing w:after="15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817"/>
        <w:gridCol w:w="5103"/>
        <w:gridCol w:w="1418"/>
        <w:gridCol w:w="2126"/>
      </w:tblGrid>
      <w:tr w:rsidR="006B621A" w:rsidTr="00C1720D">
        <w:tc>
          <w:tcPr>
            <w:tcW w:w="817" w:type="dxa"/>
          </w:tcPr>
          <w:p w:rsidR="006B621A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5103" w:type="dxa"/>
          </w:tcPr>
          <w:p w:rsidR="006B621A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1418" w:type="dxa"/>
          </w:tcPr>
          <w:p w:rsidR="006B621A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Сдавали экзамен</w:t>
            </w:r>
          </w:p>
        </w:tc>
        <w:tc>
          <w:tcPr>
            <w:tcW w:w="2126" w:type="dxa"/>
          </w:tcPr>
          <w:p w:rsidR="006B621A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Преодолели минимальный порог в %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    7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 (100 %)</w:t>
            </w:r>
          </w:p>
        </w:tc>
      </w:tr>
      <w:tr w:rsidR="006B621A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Математика (базовый уровень)</w:t>
            </w:r>
          </w:p>
        </w:tc>
        <w:tc>
          <w:tcPr>
            <w:tcW w:w="1418" w:type="dxa"/>
          </w:tcPr>
          <w:p w:rsidR="006B621A" w:rsidRDefault="006B621A" w:rsidP="00C1720D">
            <w:pPr>
              <w:jc w:val="center"/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</w:tcPr>
          <w:p w:rsidR="006B621A" w:rsidRDefault="006B621A" w:rsidP="00C1720D">
            <w:pPr>
              <w:jc w:val="center"/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 (86 %)</w:t>
            </w:r>
          </w:p>
        </w:tc>
      </w:tr>
      <w:tr w:rsidR="006B621A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6B621A" w:rsidRDefault="006B621A" w:rsidP="00C1720D"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1418" w:type="dxa"/>
          </w:tcPr>
          <w:p w:rsidR="006B621A" w:rsidRDefault="006B621A" w:rsidP="00C1720D">
            <w:pPr>
              <w:jc w:val="center"/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6" w:type="dxa"/>
          </w:tcPr>
          <w:p w:rsidR="006B621A" w:rsidRDefault="006B621A" w:rsidP="00C1720D"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 (100%)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12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12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12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 (83%)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45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45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1(100%)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215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215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 w:line="215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1(100%)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2(33%)</w:t>
            </w:r>
          </w:p>
        </w:tc>
      </w:tr>
      <w:tr w:rsidR="006B621A" w:rsidRPr="009F516B" w:rsidTr="00C1720D">
        <w:tc>
          <w:tcPr>
            <w:tcW w:w="817" w:type="dxa"/>
          </w:tcPr>
          <w:p w:rsidR="006B621A" w:rsidRPr="00147DC6" w:rsidRDefault="006B621A" w:rsidP="006B621A">
            <w:pPr>
              <w:pStyle w:val="aa"/>
              <w:numPr>
                <w:ilvl w:val="0"/>
                <w:numId w:val="28"/>
              </w:numPr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1418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:rsidR="006B621A" w:rsidRPr="009F516B" w:rsidRDefault="006B621A" w:rsidP="00C1720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51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(100%)</w:t>
            </w:r>
          </w:p>
        </w:tc>
      </w:tr>
    </w:tbl>
    <w:p w:rsidR="00CD18AF" w:rsidRDefault="00CD18AF" w:rsidP="00CD18AF">
      <w:pPr>
        <w:rPr>
          <w:b/>
          <w:i/>
          <w:sz w:val="28"/>
          <w:szCs w:val="28"/>
        </w:rPr>
      </w:pPr>
    </w:p>
    <w:p w:rsidR="0042650A" w:rsidRDefault="0039028A" w:rsidP="005D67EA">
      <w:pPr>
        <w:rPr>
          <w:b/>
          <w:i/>
          <w:sz w:val="28"/>
          <w:szCs w:val="28"/>
          <w:u w:val="single"/>
        </w:rPr>
      </w:pPr>
      <w:r w:rsidRPr="003C56E1">
        <w:rPr>
          <w:b/>
          <w:i/>
          <w:sz w:val="28"/>
          <w:szCs w:val="28"/>
          <w:u w:val="single"/>
        </w:rPr>
        <w:t xml:space="preserve"> </w:t>
      </w:r>
    </w:p>
    <w:p w:rsidR="005D67EA" w:rsidRPr="0042650A" w:rsidRDefault="0042650A" w:rsidP="0042650A">
      <w:pPr>
        <w:rPr>
          <w:sz w:val="28"/>
          <w:szCs w:val="28"/>
        </w:rPr>
      </w:pPr>
      <w:r w:rsidRPr="0042650A">
        <w:rPr>
          <w:b/>
          <w:i/>
          <w:sz w:val="28"/>
          <w:szCs w:val="28"/>
        </w:rPr>
        <w:t xml:space="preserve">                            </w:t>
      </w:r>
      <w:r w:rsidR="005D67EA" w:rsidRPr="0042650A">
        <w:rPr>
          <w:b/>
          <w:bCs/>
          <w:sz w:val="28"/>
          <w:szCs w:val="28"/>
        </w:rPr>
        <w:t>Аналитическая справка</w:t>
      </w:r>
    </w:p>
    <w:p w:rsidR="005D67EA" w:rsidRPr="0042650A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42650A">
        <w:rPr>
          <w:sz w:val="28"/>
          <w:szCs w:val="28"/>
        </w:rPr>
        <w:t>Общая численность учащихся на начало  учебного года  - 93 чел.</w:t>
      </w:r>
    </w:p>
    <w:p w:rsidR="005D67EA" w:rsidRPr="003C56E1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3C56E1">
        <w:rPr>
          <w:sz w:val="28"/>
          <w:szCs w:val="28"/>
          <w:u w:val="single"/>
        </w:rPr>
        <w:t>Общая численность на момент заполнения паспорта</w:t>
      </w:r>
      <w:r>
        <w:rPr>
          <w:sz w:val="28"/>
          <w:szCs w:val="28"/>
        </w:rPr>
        <w:t xml:space="preserve">  - 93</w:t>
      </w:r>
      <w:r w:rsidRPr="003C56E1">
        <w:rPr>
          <w:sz w:val="28"/>
          <w:szCs w:val="28"/>
        </w:rPr>
        <w:t xml:space="preserve"> чел.</w:t>
      </w:r>
    </w:p>
    <w:p w:rsidR="005D67EA" w:rsidRPr="003C56E1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3C56E1">
        <w:rPr>
          <w:sz w:val="28"/>
          <w:szCs w:val="28"/>
          <w:u w:val="single"/>
        </w:rPr>
        <w:t>Детские организации, работающие  в школе  (наименование</w:t>
      </w:r>
      <w:r w:rsidRPr="003C56E1">
        <w:rPr>
          <w:sz w:val="28"/>
          <w:szCs w:val="28"/>
        </w:rPr>
        <w:t xml:space="preserve">) </w:t>
      </w:r>
      <w:r>
        <w:rPr>
          <w:sz w:val="28"/>
          <w:szCs w:val="28"/>
        </w:rPr>
        <w:t>– «Парламент»,  Дружина «Зори Осетии»</w:t>
      </w:r>
    </w:p>
    <w:p w:rsidR="005D67EA" w:rsidRPr="003C56E1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3C56E1">
        <w:rPr>
          <w:sz w:val="28"/>
          <w:szCs w:val="28"/>
          <w:u w:val="single"/>
        </w:rPr>
        <w:t>Количество кружков  по интересам и спортивных  секций, работающих   в школе</w:t>
      </w:r>
      <w:r>
        <w:rPr>
          <w:sz w:val="28"/>
          <w:szCs w:val="28"/>
        </w:rPr>
        <w:t>: 3 (армреслинг, баскетбол, тяжёлая атлетика, в/борьба)</w:t>
      </w:r>
    </w:p>
    <w:p w:rsidR="005D67EA" w:rsidRPr="003C56E1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  <w:u w:val="single"/>
        </w:rPr>
      </w:pPr>
      <w:r w:rsidRPr="003C56E1">
        <w:rPr>
          <w:sz w:val="28"/>
          <w:szCs w:val="28"/>
          <w:u w:val="single"/>
        </w:rPr>
        <w:t xml:space="preserve">В них занимается детей </w:t>
      </w:r>
    </w:p>
    <w:p w:rsidR="005D67EA" w:rsidRPr="003C56E1" w:rsidRDefault="005D67EA" w:rsidP="005D67EA">
      <w:pPr>
        <w:spacing w:after="0" w:line="240" w:lineRule="atLeast"/>
        <w:ind w:left="360"/>
        <w:rPr>
          <w:sz w:val="28"/>
          <w:szCs w:val="28"/>
          <w:u w:val="single"/>
        </w:rPr>
      </w:pPr>
      <w:r w:rsidRPr="003C56E1">
        <w:rPr>
          <w:sz w:val="28"/>
          <w:szCs w:val="28"/>
        </w:rPr>
        <w:t xml:space="preserve">                         </w:t>
      </w:r>
      <w:r w:rsidRPr="003C56E1">
        <w:rPr>
          <w:sz w:val="28"/>
          <w:szCs w:val="28"/>
          <w:u w:val="single"/>
        </w:rPr>
        <w:t xml:space="preserve">Всего - </w:t>
      </w:r>
      <w:r>
        <w:rPr>
          <w:sz w:val="28"/>
          <w:szCs w:val="28"/>
          <w:u w:val="single"/>
        </w:rPr>
        <w:t>_</w:t>
      </w:r>
    </w:p>
    <w:p w:rsidR="005D67EA" w:rsidRPr="003C56E1" w:rsidRDefault="005D67EA" w:rsidP="005D67EA">
      <w:pPr>
        <w:spacing w:after="0" w:line="240" w:lineRule="atLeast"/>
        <w:ind w:left="36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   </w:t>
      </w:r>
      <w:r w:rsidRPr="003C56E1">
        <w:rPr>
          <w:sz w:val="28"/>
          <w:szCs w:val="28"/>
          <w:u w:val="single"/>
        </w:rPr>
        <w:t>Из них на учете в ОПД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- </w:t>
      </w:r>
    </w:p>
    <w:p w:rsidR="005D67EA" w:rsidRPr="002E58C9" w:rsidRDefault="005D67EA" w:rsidP="005D67EA">
      <w:pPr>
        <w:spacing w:after="0" w:line="240" w:lineRule="atLeast"/>
        <w:ind w:left="36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   </w:t>
      </w:r>
      <w:r w:rsidRPr="003C56E1">
        <w:rPr>
          <w:sz w:val="28"/>
          <w:szCs w:val="28"/>
          <w:u w:val="single"/>
        </w:rPr>
        <w:t>Из них на внутришкольном учете</w:t>
      </w:r>
      <w:r w:rsidRPr="003C56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(группа риска) - 2 </w:t>
      </w:r>
    </w:p>
    <w:p w:rsidR="005D67EA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BD5082">
        <w:rPr>
          <w:sz w:val="28"/>
          <w:szCs w:val="28"/>
          <w:u w:val="single"/>
        </w:rPr>
        <w:t>Количество семей (всего в школе)</w:t>
      </w:r>
      <w:r w:rsidRPr="00BD508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D5082">
        <w:rPr>
          <w:sz w:val="28"/>
          <w:szCs w:val="28"/>
        </w:rPr>
        <w:t xml:space="preserve"> </w:t>
      </w:r>
      <w:r>
        <w:rPr>
          <w:sz w:val="28"/>
          <w:szCs w:val="28"/>
        </w:rPr>
        <w:t>37</w:t>
      </w:r>
    </w:p>
    <w:p w:rsidR="005D67EA" w:rsidRPr="00BD5082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BD5082">
        <w:rPr>
          <w:sz w:val="28"/>
          <w:szCs w:val="28"/>
          <w:u w:val="single"/>
        </w:rPr>
        <w:t xml:space="preserve">Количество многодетных семей:  </w:t>
      </w:r>
      <w:r w:rsidRPr="00BD5082">
        <w:rPr>
          <w:sz w:val="28"/>
          <w:szCs w:val="28"/>
        </w:rPr>
        <w:t xml:space="preserve">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всего - 5  </w:t>
      </w:r>
      <w:r w:rsidRPr="00C0383B">
        <w:rPr>
          <w:sz w:val="28"/>
          <w:szCs w:val="28"/>
        </w:rPr>
        <w:t xml:space="preserve">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 них детей - 12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 w:rsidRPr="00C0383B">
        <w:rPr>
          <w:sz w:val="28"/>
          <w:szCs w:val="28"/>
        </w:rPr>
        <w:t>из них</w:t>
      </w:r>
      <w:r>
        <w:rPr>
          <w:sz w:val="28"/>
          <w:szCs w:val="28"/>
        </w:rPr>
        <w:t xml:space="preserve"> детей школьного возраста-  8 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из них детей-инвалидов - 0     </w:t>
      </w:r>
      <w:r w:rsidRPr="00C0383B">
        <w:rPr>
          <w:sz w:val="28"/>
          <w:szCs w:val="28"/>
        </w:rPr>
        <w:t xml:space="preserve">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 w:rsidRPr="00C0383B">
        <w:rPr>
          <w:sz w:val="28"/>
          <w:szCs w:val="28"/>
        </w:rPr>
        <w:t>им</w:t>
      </w:r>
      <w:r>
        <w:rPr>
          <w:sz w:val="28"/>
          <w:szCs w:val="28"/>
        </w:rPr>
        <w:t xml:space="preserve">еющих категорию малоимущих- 8 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 w:rsidRPr="00C0383B">
        <w:rPr>
          <w:sz w:val="28"/>
          <w:szCs w:val="28"/>
        </w:rPr>
        <w:t>не попадающи</w:t>
      </w:r>
      <w:r>
        <w:rPr>
          <w:sz w:val="28"/>
          <w:szCs w:val="28"/>
        </w:rPr>
        <w:t xml:space="preserve">х под категорию малоимущих - 0  </w:t>
      </w:r>
    </w:p>
    <w:p w:rsidR="005D67EA" w:rsidRPr="003C56E1" w:rsidRDefault="005D67EA" w:rsidP="005D67EA">
      <w:pPr>
        <w:spacing w:after="0" w:line="240" w:lineRule="atLeast"/>
        <w:ind w:left="720"/>
        <w:rPr>
          <w:sz w:val="28"/>
          <w:szCs w:val="28"/>
        </w:rPr>
      </w:pPr>
      <w:r w:rsidRPr="00C0383B">
        <w:rPr>
          <w:sz w:val="28"/>
          <w:szCs w:val="28"/>
        </w:rPr>
        <w:t xml:space="preserve"> из-за наличия в них детей-инв</w:t>
      </w:r>
      <w:r>
        <w:rPr>
          <w:sz w:val="28"/>
          <w:szCs w:val="28"/>
        </w:rPr>
        <w:t>алидов -    0</w:t>
      </w:r>
      <w:r w:rsidRPr="003C56E1">
        <w:rPr>
          <w:sz w:val="28"/>
          <w:szCs w:val="28"/>
        </w:rPr>
        <w:t xml:space="preserve"> </w:t>
      </w:r>
    </w:p>
    <w:p w:rsidR="005D67EA" w:rsidRPr="000C36A1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3C56E1">
        <w:rPr>
          <w:sz w:val="28"/>
          <w:szCs w:val="28"/>
          <w:u w:val="single"/>
        </w:rPr>
        <w:t>Количество малообеспеченных семей</w:t>
      </w:r>
      <w:r>
        <w:rPr>
          <w:sz w:val="28"/>
          <w:szCs w:val="28"/>
          <w:u w:val="single"/>
        </w:rPr>
        <w:t>: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Всего:   </w:t>
      </w:r>
      <w:r w:rsidRPr="00C0383B">
        <w:rPr>
          <w:sz w:val="28"/>
          <w:szCs w:val="28"/>
        </w:rPr>
        <w:t xml:space="preserve">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 них детей - 32 </w:t>
      </w:r>
    </w:p>
    <w:p w:rsidR="005D67EA" w:rsidRDefault="005D67EA" w:rsidP="005D67EA">
      <w:pPr>
        <w:spacing w:after="0" w:line="240" w:lineRule="atLeast"/>
        <w:ind w:left="720"/>
        <w:rPr>
          <w:sz w:val="28"/>
          <w:szCs w:val="28"/>
        </w:rPr>
      </w:pPr>
      <w:r w:rsidRPr="00C0383B">
        <w:rPr>
          <w:sz w:val="28"/>
          <w:szCs w:val="28"/>
        </w:rPr>
        <w:t>из них</w:t>
      </w:r>
      <w:r>
        <w:rPr>
          <w:sz w:val="28"/>
          <w:szCs w:val="28"/>
        </w:rPr>
        <w:t xml:space="preserve"> детей школьного возраста -  41  </w:t>
      </w:r>
    </w:p>
    <w:p w:rsidR="005D67EA" w:rsidRPr="003C56E1" w:rsidRDefault="005D67EA" w:rsidP="005D67EA">
      <w:pPr>
        <w:spacing w:after="0" w:line="240" w:lineRule="atLeast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в  них детей-инвалидов-     </w:t>
      </w:r>
      <w:r w:rsidRPr="00C0383B">
        <w:rPr>
          <w:sz w:val="28"/>
          <w:szCs w:val="28"/>
        </w:rPr>
        <w:t xml:space="preserve"> </w:t>
      </w:r>
      <w:r w:rsidRPr="003C56E1">
        <w:rPr>
          <w:sz w:val="28"/>
          <w:szCs w:val="28"/>
        </w:rPr>
        <w:t xml:space="preserve"> </w:t>
      </w:r>
    </w:p>
    <w:p w:rsidR="005D67EA" w:rsidRPr="00BD5082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BD5082">
        <w:rPr>
          <w:sz w:val="28"/>
          <w:szCs w:val="28"/>
          <w:u w:val="single"/>
        </w:rPr>
        <w:t xml:space="preserve">Количество неполных семей  всего – </w:t>
      </w:r>
      <w:r>
        <w:rPr>
          <w:sz w:val="28"/>
          <w:szCs w:val="28"/>
          <w:u w:val="single"/>
        </w:rPr>
        <w:t xml:space="preserve">16 </w:t>
      </w:r>
    </w:p>
    <w:p w:rsidR="005D67EA" w:rsidRPr="00BD5082" w:rsidRDefault="005D67EA" w:rsidP="005D67EA">
      <w:pPr>
        <w:spacing w:line="240" w:lineRule="atLeast"/>
        <w:ind w:left="720"/>
        <w:rPr>
          <w:sz w:val="28"/>
          <w:szCs w:val="28"/>
        </w:rPr>
      </w:pPr>
      <w:r w:rsidRPr="00BD5082">
        <w:rPr>
          <w:sz w:val="28"/>
          <w:szCs w:val="28"/>
        </w:rPr>
        <w:t xml:space="preserve">                     В них детей - </w:t>
      </w:r>
      <w:r>
        <w:rPr>
          <w:sz w:val="28"/>
          <w:szCs w:val="28"/>
        </w:rPr>
        <w:t>18</w:t>
      </w:r>
    </w:p>
    <w:p w:rsidR="005D67EA" w:rsidRPr="00CE749A" w:rsidRDefault="005D67EA" w:rsidP="005D67EA">
      <w:pPr>
        <w:spacing w:line="240" w:lineRule="atLeast"/>
        <w:ind w:left="36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Pr="00CE749A">
        <w:rPr>
          <w:sz w:val="28"/>
          <w:szCs w:val="28"/>
        </w:rPr>
        <w:t xml:space="preserve">Только мать - </w:t>
      </w:r>
      <w:r>
        <w:rPr>
          <w:sz w:val="28"/>
          <w:szCs w:val="28"/>
        </w:rPr>
        <w:t>15</w:t>
      </w:r>
    </w:p>
    <w:p w:rsidR="005D67EA" w:rsidRPr="00CE749A" w:rsidRDefault="005D67EA" w:rsidP="005D67EA">
      <w:pPr>
        <w:spacing w:line="240" w:lineRule="atLeast"/>
        <w:ind w:left="360"/>
        <w:rPr>
          <w:sz w:val="28"/>
          <w:szCs w:val="28"/>
        </w:rPr>
      </w:pPr>
      <w:r w:rsidRPr="00CE749A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Количество неполных семей с н/л детьми, нуждающихся в дополнительных мерах социальной поддержки - 14</w:t>
      </w:r>
    </w:p>
    <w:p w:rsidR="005D67EA" w:rsidRPr="00951579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Количество детей-сирот всего – 0</w:t>
      </w:r>
    </w:p>
    <w:p w:rsidR="005D67EA" w:rsidRDefault="005D67EA" w:rsidP="005D67EA">
      <w:pPr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из них детей-инвалидов – 0</w:t>
      </w:r>
    </w:p>
    <w:p w:rsidR="005D67EA" w:rsidRPr="009D262E" w:rsidRDefault="005D67EA" w:rsidP="005D67EA">
      <w:pPr>
        <w:numPr>
          <w:ilvl w:val="0"/>
          <w:numId w:val="20"/>
        </w:numPr>
        <w:spacing w:after="0" w:line="240" w:lineRule="atLeast"/>
        <w:ind w:left="360"/>
        <w:rPr>
          <w:sz w:val="28"/>
          <w:szCs w:val="28"/>
        </w:rPr>
      </w:pPr>
      <w:r w:rsidRPr="009D262E">
        <w:rPr>
          <w:sz w:val="28"/>
          <w:szCs w:val="28"/>
          <w:u w:val="single"/>
        </w:rPr>
        <w:t xml:space="preserve">Количество замещающих семей – </w:t>
      </w:r>
      <w:r>
        <w:rPr>
          <w:sz w:val="28"/>
          <w:szCs w:val="28"/>
          <w:u w:val="single"/>
        </w:rPr>
        <w:t>0</w:t>
      </w:r>
    </w:p>
    <w:p w:rsidR="005D67EA" w:rsidRPr="009D262E" w:rsidRDefault="005D67EA" w:rsidP="005D67EA">
      <w:pPr>
        <w:spacing w:line="240" w:lineRule="atLeast"/>
        <w:ind w:left="360"/>
        <w:rPr>
          <w:sz w:val="28"/>
          <w:szCs w:val="28"/>
        </w:rPr>
      </w:pPr>
      <w:r w:rsidRPr="009D262E">
        <w:rPr>
          <w:sz w:val="28"/>
          <w:szCs w:val="28"/>
        </w:rPr>
        <w:t xml:space="preserve">в них детей – </w:t>
      </w:r>
      <w:r>
        <w:rPr>
          <w:sz w:val="28"/>
          <w:szCs w:val="28"/>
        </w:rPr>
        <w:t>0</w:t>
      </w:r>
    </w:p>
    <w:p w:rsidR="005D67EA" w:rsidRPr="00951579" w:rsidRDefault="005D67EA" w:rsidP="005D67EA">
      <w:pPr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>в них детей-инвалидов -0</w:t>
      </w:r>
    </w:p>
    <w:p w:rsidR="005D67EA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  <w:u w:val="single"/>
        </w:rPr>
      </w:pPr>
      <w:r w:rsidRPr="00172444">
        <w:rPr>
          <w:sz w:val="28"/>
          <w:szCs w:val="28"/>
          <w:u w:val="single"/>
        </w:rPr>
        <w:t xml:space="preserve">Количество детей, оставшихся без попечения родителей </w:t>
      </w:r>
      <w:r>
        <w:rPr>
          <w:sz w:val="28"/>
          <w:szCs w:val="28"/>
          <w:u w:val="single"/>
        </w:rPr>
        <w:t>–0</w:t>
      </w:r>
    </w:p>
    <w:p w:rsidR="005D67EA" w:rsidRPr="00172444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Количество детей, чьи  родители являются инвалидами на 01.09.2017 г. – 0</w:t>
      </w:r>
    </w:p>
    <w:p w:rsidR="005D67EA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A510E6">
        <w:rPr>
          <w:sz w:val="28"/>
          <w:szCs w:val="28"/>
          <w:u w:val="single"/>
        </w:rPr>
        <w:t>Количество семей,  состоящих на учете в ПДН</w:t>
      </w:r>
      <w:r>
        <w:rPr>
          <w:sz w:val="28"/>
          <w:szCs w:val="28"/>
          <w:u w:val="single"/>
        </w:rPr>
        <w:t xml:space="preserve"> всего </w:t>
      </w:r>
      <w:r w:rsidRPr="00A510E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– 2</w:t>
      </w:r>
    </w:p>
    <w:p w:rsidR="005D67EA" w:rsidRPr="00F0485D" w:rsidRDefault="005D67EA" w:rsidP="005D67EA">
      <w:pPr>
        <w:numPr>
          <w:ilvl w:val="0"/>
          <w:numId w:val="20"/>
        </w:numPr>
        <w:spacing w:after="0" w:line="240" w:lineRule="atLeast"/>
        <w:rPr>
          <w:sz w:val="28"/>
          <w:szCs w:val="28"/>
        </w:rPr>
      </w:pPr>
      <w:r w:rsidRPr="00F0485D">
        <w:rPr>
          <w:sz w:val="28"/>
          <w:szCs w:val="28"/>
        </w:rPr>
        <w:t xml:space="preserve">в них детей – </w:t>
      </w:r>
      <w:r>
        <w:rPr>
          <w:sz w:val="28"/>
          <w:szCs w:val="28"/>
        </w:rPr>
        <w:t>10 (6, 4)</w:t>
      </w:r>
    </w:p>
    <w:p w:rsidR="005D67EA" w:rsidRPr="00BF4F75" w:rsidRDefault="005D67EA" w:rsidP="005D67EA">
      <w:pPr>
        <w:numPr>
          <w:ilvl w:val="0"/>
          <w:numId w:val="20"/>
        </w:numPr>
        <w:tabs>
          <w:tab w:val="left" w:pos="2880"/>
          <w:tab w:val="left" w:pos="5240"/>
        </w:tabs>
        <w:spacing w:after="0" w:line="240" w:lineRule="atLeast"/>
        <w:rPr>
          <w:sz w:val="28"/>
          <w:szCs w:val="28"/>
        </w:rPr>
      </w:pPr>
      <w:r w:rsidRPr="00A510E6">
        <w:rPr>
          <w:sz w:val="28"/>
          <w:szCs w:val="28"/>
          <w:u w:val="single"/>
        </w:rPr>
        <w:t>Количество учащихся,  состоящих на внутришкольном учете</w:t>
      </w:r>
      <w:r>
        <w:rPr>
          <w:sz w:val="28"/>
          <w:szCs w:val="28"/>
        </w:rPr>
        <w:t xml:space="preserve"> </w:t>
      </w:r>
      <w:r w:rsidRPr="00A510E6">
        <w:rPr>
          <w:sz w:val="28"/>
          <w:szCs w:val="28"/>
          <w:u w:val="single"/>
        </w:rPr>
        <w:t>всего</w:t>
      </w:r>
      <w:r>
        <w:rPr>
          <w:sz w:val="28"/>
          <w:szCs w:val="28"/>
        </w:rPr>
        <w:t xml:space="preserve"> – 0</w:t>
      </w:r>
    </w:p>
    <w:p w:rsidR="005D67EA" w:rsidRDefault="005D67EA" w:rsidP="005D67EA">
      <w:pPr>
        <w:numPr>
          <w:ilvl w:val="0"/>
          <w:numId w:val="20"/>
        </w:numPr>
        <w:tabs>
          <w:tab w:val="left" w:pos="2880"/>
          <w:tab w:val="left" w:pos="5240"/>
        </w:tabs>
        <w:spacing w:after="0" w:line="240" w:lineRule="atLeast"/>
        <w:rPr>
          <w:sz w:val="28"/>
          <w:szCs w:val="28"/>
          <w:u w:val="single"/>
        </w:rPr>
      </w:pPr>
      <w:r w:rsidRPr="00D72988">
        <w:rPr>
          <w:sz w:val="28"/>
          <w:szCs w:val="28"/>
          <w:u w:val="single"/>
        </w:rPr>
        <w:t xml:space="preserve">Количество детей, у которых родители пенсионеры </w:t>
      </w:r>
      <w:r>
        <w:rPr>
          <w:sz w:val="28"/>
          <w:szCs w:val="28"/>
          <w:u w:val="single"/>
        </w:rPr>
        <w:t>–</w:t>
      </w:r>
      <w:r w:rsidRPr="00D72988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0</w:t>
      </w:r>
    </w:p>
    <w:p w:rsidR="005D67EA" w:rsidRPr="00D72988" w:rsidRDefault="005D67EA" w:rsidP="005D67EA">
      <w:pPr>
        <w:numPr>
          <w:ilvl w:val="0"/>
          <w:numId w:val="20"/>
        </w:numPr>
        <w:tabs>
          <w:tab w:val="left" w:pos="2880"/>
          <w:tab w:val="left" w:pos="5240"/>
        </w:tabs>
        <w:spacing w:after="0" w:line="240" w:lineRule="atLeast"/>
        <w:rPr>
          <w:sz w:val="28"/>
          <w:szCs w:val="28"/>
          <w:u w:val="single"/>
        </w:rPr>
      </w:pPr>
      <w:r w:rsidRPr="00D72988">
        <w:rPr>
          <w:sz w:val="28"/>
          <w:szCs w:val="28"/>
          <w:u w:val="single"/>
        </w:rPr>
        <w:t>Сведения о здоровье детей:</w:t>
      </w:r>
    </w:p>
    <w:p w:rsidR="005D67EA" w:rsidRPr="003C56E1" w:rsidRDefault="005D67EA" w:rsidP="005D67EA">
      <w:pPr>
        <w:tabs>
          <w:tab w:val="left" w:pos="2880"/>
          <w:tab w:val="left" w:pos="5240"/>
        </w:tabs>
        <w:spacing w:line="240" w:lineRule="atLeast"/>
        <w:ind w:left="720"/>
        <w:rPr>
          <w:sz w:val="28"/>
          <w:szCs w:val="28"/>
        </w:rPr>
      </w:pPr>
      <w:r w:rsidRPr="003C56E1">
        <w:rPr>
          <w:sz w:val="28"/>
          <w:szCs w:val="28"/>
        </w:rPr>
        <w:t xml:space="preserve">Количество     Здоровых детей-  </w:t>
      </w:r>
      <w:r>
        <w:rPr>
          <w:sz w:val="28"/>
          <w:szCs w:val="28"/>
        </w:rPr>
        <w:t>35</w:t>
      </w:r>
    </w:p>
    <w:p w:rsidR="005D67EA" w:rsidRPr="003C56E1" w:rsidRDefault="005D67EA" w:rsidP="005D67EA">
      <w:pPr>
        <w:tabs>
          <w:tab w:val="left" w:pos="2880"/>
          <w:tab w:val="left" w:pos="5240"/>
        </w:tabs>
        <w:spacing w:line="240" w:lineRule="atLeast"/>
        <w:ind w:left="36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        Детей с хроническими заболеваниями </w:t>
      </w:r>
      <w:r>
        <w:rPr>
          <w:sz w:val="28"/>
          <w:szCs w:val="28"/>
        </w:rPr>
        <w:t>- 11</w:t>
      </w:r>
    </w:p>
    <w:p w:rsidR="005D67EA" w:rsidRDefault="005D67EA" w:rsidP="005D67EA">
      <w:pPr>
        <w:tabs>
          <w:tab w:val="left" w:pos="2500"/>
        </w:tabs>
        <w:spacing w:line="240" w:lineRule="atLeast"/>
        <w:ind w:left="360"/>
        <w:rPr>
          <w:sz w:val="28"/>
          <w:szCs w:val="28"/>
        </w:rPr>
      </w:pPr>
      <w:r w:rsidRPr="003C56E1">
        <w:rPr>
          <w:sz w:val="28"/>
          <w:szCs w:val="28"/>
        </w:rPr>
        <w:t xml:space="preserve">  </w:t>
      </w:r>
      <w:r w:rsidRPr="003C56E1">
        <w:rPr>
          <w:sz w:val="28"/>
          <w:szCs w:val="28"/>
        </w:rPr>
        <w:tab/>
        <w:t>Детей</w:t>
      </w:r>
      <w:r>
        <w:rPr>
          <w:sz w:val="28"/>
          <w:szCs w:val="28"/>
        </w:rPr>
        <w:t xml:space="preserve"> -</w:t>
      </w:r>
      <w:r w:rsidRPr="003C56E1">
        <w:rPr>
          <w:sz w:val="28"/>
          <w:szCs w:val="28"/>
        </w:rPr>
        <w:t xml:space="preserve"> инвалидов </w:t>
      </w:r>
      <w:r>
        <w:rPr>
          <w:sz w:val="28"/>
          <w:szCs w:val="28"/>
        </w:rPr>
        <w:t>– 0</w:t>
      </w:r>
    </w:p>
    <w:p w:rsidR="005D67EA" w:rsidRDefault="005D67EA" w:rsidP="005D67EA">
      <w:pPr>
        <w:tabs>
          <w:tab w:val="left" w:pos="2500"/>
        </w:tabs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Детей с ограниченными возможностями здоровья – 0</w:t>
      </w:r>
    </w:p>
    <w:p w:rsidR="005D67EA" w:rsidRPr="003C56E1" w:rsidRDefault="005D67EA" w:rsidP="005D67EA">
      <w:pPr>
        <w:tabs>
          <w:tab w:val="left" w:pos="2500"/>
        </w:tabs>
        <w:spacing w:line="240" w:lineRule="atLea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Детей, находящихся на индивидуальном обучении - 0</w:t>
      </w:r>
    </w:p>
    <w:p w:rsidR="005D67EA" w:rsidRPr="00F04008" w:rsidRDefault="005D67EA" w:rsidP="005D67EA">
      <w:pPr>
        <w:numPr>
          <w:ilvl w:val="0"/>
          <w:numId w:val="20"/>
        </w:numPr>
        <w:tabs>
          <w:tab w:val="left" w:pos="2880"/>
          <w:tab w:val="left" w:pos="5240"/>
        </w:tabs>
        <w:spacing w:after="0" w:line="240" w:lineRule="atLeast"/>
        <w:rPr>
          <w:sz w:val="28"/>
          <w:szCs w:val="28"/>
          <w:u w:val="single"/>
        </w:rPr>
      </w:pPr>
      <w:r w:rsidRPr="00F04008">
        <w:rPr>
          <w:sz w:val="28"/>
          <w:szCs w:val="28"/>
          <w:u w:val="single"/>
        </w:rPr>
        <w:t>Обеспечение детей горячим питанием</w:t>
      </w:r>
    </w:p>
    <w:p w:rsidR="005D67EA" w:rsidRPr="003C56E1" w:rsidRDefault="005D67EA" w:rsidP="005D67EA">
      <w:pPr>
        <w:tabs>
          <w:tab w:val="left" w:pos="2880"/>
          <w:tab w:val="left" w:pos="5240"/>
        </w:tabs>
        <w:spacing w:line="240" w:lineRule="atLeast"/>
        <w:ind w:left="72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Всего 72    </w:t>
      </w:r>
    </w:p>
    <w:p w:rsidR="005D67EA" w:rsidRPr="003C56E1" w:rsidRDefault="005D67EA" w:rsidP="005D67EA">
      <w:pPr>
        <w:tabs>
          <w:tab w:val="left" w:pos="2880"/>
          <w:tab w:val="left" w:pos="5240"/>
        </w:tabs>
        <w:spacing w:line="240" w:lineRule="atLeast"/>
        <w:ind w:left="720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Из них:</w:t>
      </w:r>
    </w:p>
    <w:p w:rsidR="005D67EA" w:rsidRPr="003C56E1" w:rsidRDefault="005D67EA" w:rsidP="005D67EA">
      <w:pPr>
        <w:tabs>
          <w:tab w:val="left" w:pos="2880"/>
          <w:tab w:val="left" w:pos="5240"/>
        </w:tabs>
        <w:spacing w:line="240" w:lineRule="atLeast"/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    Родительские средства- 0</w:t>
      </w:r>
      <w:r w:rsidRPr="003C56E1">
        <w:rPr>
          <w:sz w:val="28"/>
          <w:szCs w:val="28"/>
        </w:rPr>
        <w:t xml:space="preserve"> чел.</w:t>
      </w:r>
    </w:p>
    <w:p w:rsidR="005D67EA" w:rsidRPr="003C56E1" w:rsidRDefault="005D67EA" w:rsidP="005D67EA">
      <w:pPr>
        <w:tabs>
          <w:tab w:val="left" w:pos="2880"/>
          <w:tab w:val="left" w:pos="5240"/>
        </w:tabs>
        <w:rPr>
          <w:sz w:val="28"/>
          <w:szCs w:val="28"/>
        </w:rPr>
      </w:pPr>
      <w:r w:rsidRPr="003C56E1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Бесплатное - 72</w:t>
      </w:r>
      <w:r w:rsidRPr="003C56E1">
        <w:rPr>
          <w:sz w:val="28"/>
          <w:szCs w:val="28"/>
        </w:rPr>
        <w:t xml:space="preserve"> чел.             </w:t>
      </w:r>
    </w:p>
    <w:p w:rsidR="005D67EA" w:rsidRDefault="005D67EA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5C7ACF" w:rsidRDefault="005C7ACF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9F657C" w:rsidRDefault="009F657C" w:rsidP="005D67EA">
      <w:pPr>
        <w:jc w:val="center"/>
        <w:rPr>
          <w:b/>
          <w:bCs/>
          <w:sz w:val="32"/>
        </w:rPr>
      </w:pPr>
    </w:p>
    <w:p w:rsidR="005D67EA" w:rsidRPr="0069692B" w:rsidRDefault="005D67EA" w:rsidP="005D67EA">
      <w:pPr>
        <w:jc w:val="center"/>
        <w:rPr>
          <w:b/>
          <w:sz w:val="32"/>
          <w:szCs w:val="32"/>
        </w:rPr>
      </w:pPr>
      <w:r w:rsidRPr="0069692B">
        <w:rPr>
          <w:b/>
          <w:sz w:val="32"/>
          <w:szCs w:val="32"/>
        </w:rPr>
        <w:lastRenderedPageBreak/>
        <w:t xml:space="preserve">Список малообеспеченных детей </w:t>
      </w:r>
    </w:p>
    <w:p w:rsidR="005D67EA" w:rsidRPr="005D67EA" w:rsidRDefault="005D67EA" w:rsidP="005D67EA">
      <w:pPr>
        <w:jc w:val="center"/>
        <w:rPr>
          <w:b/>
          <w:sz w:val="32"/>
          <w:szCs w:val="32"/>
        </w:rPr>
      </w:pPr>
      <w:r w:rsidRPr="0069692B">
        <w:rPr>
          <w:b/>
          <w:sz w:val="32"/>
          <w:szCs w:val="32"/>
        </w:rPr>
        <w:t>в МБОУ «СОШ  №1 с. Чермен»</w:t>
      </w: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2"/>
        <w:gridCol w:w="4198"/>
        <w:gridCol w:w="1701"/>
        <w:gridCol w:w="2410"/>
        <w:gridCol w:w="1418"/>
      </w:tblGrid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№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ФИО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Дата рождения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Адрес прожив.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 xml:space="preserve">Класс 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Дудиева Ильина Николаевна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25.02.2010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Хадонова, 56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2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2.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Дзулиев Сармат Витальевич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27.02.2010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Цаболова,47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2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3.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Касаева Амина Таймуразовна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10.05.2010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Цаболова, 33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2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4.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Засеева Анита Вячеславовна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11.08.2007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Суворова,7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3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5.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Меликова Айдан  Эльшановна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09.12.2006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Чкалова, 37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5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6.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 xml:space="preserve">   Губиев Алан Олегович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25.04.2006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28"/>
                <w:szCs w:val="28"/>
              </w:rPr>
              <w:t>Боциева,10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6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7.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Меликова Айгюнь Эльшановна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03.08.2005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Чкалова, 37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7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8.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Абаев Вадим Радикович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28.06.2003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Ленина, 52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8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12.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Цгоева Аманда Алихановна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07.07.2008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Хадонова, 27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3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13.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Дзгоева Алета Хазбиевна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21.11.2003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Хадонова, 27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5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14.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Сидаков Батраз Олегович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10.06.2004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Комсомольская,4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8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15.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Сидаков Таймураз Олегович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10.06.2004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Комсомольская,4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8</w:t>
            </w:r>
          </w:p>
        </w:tc>
      </w:tr>
      <w:tr w:rsidR="005D67EA" w:rsidTr="009F657C">
        <w:tc>
          <w:tcPr>
            <w:tcW w:w="622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 w:rsidRPr="0069692B">
              <w:rPr>
                <w:sz w:val="32"/>
                <w:szCs w:val="32"/>
              </w:rPr>
              <w:t>18.</w:t>
            </w:r>
          </w:p>
        </w:tc>
        <w:tc>
          <w:tcPr>
            <w:tcW w:w="4198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Гутоев Борис Асланович</w:t>
            </w:r>
          </w:p>
        </w:tc>
        <w:tc>
          <w:tcPr>
            <w:tcW w:w="1701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24.04.2010</w:t>
            </w:r>
          </w:p>
        </w:tc>
        <w:tc>
          <w:tcPr>
            <w:tcW w:w="2410" w:type="dxa"/>
          </w:tcPr>
          <w:p w:rsidR="005D67EA" w:rsidRPr="0069692B" w:rsidRDefault="005D67EA" w:rsidP="009F657C">
            <w:pPr>
              <w:jc w:val="center"/>
              <w:rPr>
                <w:sz w:val="28"/>
                <w:szCs w:val="28"/>
              </w:rPr>
            </w:pPr>
            <w:r w:rsidRPr="0069692B">
              <w:rPr>
                <w:sz w:val="28"/>
                <w:szCs w:val="28"/>
              </w:rPr>
              <w:t>Маяковского, 13</w:t>
            </w:r>
          </w:p>
        </w:tc>
        <w:tc>
          <w:tcPr>
            <w:tcW w:w="1418" w:type="dxa"/>
          </w:tcPr>
          <w:p w:rsidR="005D67EA" w:rsidRPr="0069692B" w:rsidRDefault="005D67EA" w:rsidP="009F657C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</w:tbl>
    <w:p w:rsidR="005D67EA" w:rsidRPr="003D0AB3" w:rsidRDefault="005D67EA" w:rsidP="005D67EA">
      <w:pPr>
        <w:jc w:val="center"/>
        <w:rPr>
          <w:sz w:val="32"/>
          <w:szCs w:val="32"/>
        </w:rPr>
      </w:pPr>
    </w:p>
    <w:p w:rsidR="005D67EA" w:rsidRDefault="005D67EA" w:rsidP="005D67EA">
      <w:pPr>
        <w:tabs>
          <w:tab w:val="left" w:pos="2880"/>
          <w:tab w:val="left" w:pos="5240"/>
        </w:tabs>
        <w:jc w:val="center"/>
        <w:rPr>
          <w:b/>
          <w:bCs/>
          <w:sz w:val="32"/>
        </w:rPr>
      </w:pPr>
    </w:p>
    <w:p w:rsidR="005D67EA" w:rsidRDefault="005D67EA" w:rsidP="005D67EA">
      <w:pPr>
        <w:tabs>
          <w:tab w:val="left" w:pos="2880"/>
          <w:tab w:val="left" w:pos="5240"/>
        </w:tabs>
        <w:jc w:val="center"/>
        <w:rPr>
          <w:b/>
          <w:bCs/>
          <w:sz w:val="32"/>
        </w:rPr>
      </w:pPr>
    </w:p>
    <w:p w:rsidR="005D67EA" w:rsidRDefault="005D67EA" w:rsidP="005D67EA">
      <w:pPr>
        <w:tabs>
          <w:tab w:val="left" w:pos="2880"/>
          <w:tab w:val="left" w:pos="5240"/>
        </w:tabs>
        <w:jc w:val="center"/>
        <w:rPr>
          <w:b/>
          <w:bCs/>
          <w:sz w:val="32"/>
        </w:rPr>
      </w:pPr>
    </w:p>
    <w:p w:rsidR="005D67EA" w:rsidRDefault="005D67EA" w:rsidP="005D67EA">
      <w:pPr>
        <w:tabs>
          <w:tab w:val="left" w:pos="2880"/>
          <w:tab w:val="left" w:pos="5240"/>
        </w:tabs>
        <w:rPr>
          <w:b/>
          <w:bCs/>
          <w:sz w:val="32"/>
        </w:rPr>
      </w:pPr>
    </w:p>
    <w:p w:rsidR="009F657C" w:rsidRDefault="009F657C" w:rsidP="005D67EA">
      <w:pPr>
        <w:tabs>
          <w:tab w:val="left" w:pos="5800"/>
        </w:tabs>
        <w:jc w:val="center"/>
        <w:rPr>
          <w:b/>
          <w:bCs/>
          <w:sz w:val="36"/>
          <w:szCs w:val="36"/>
        </w:rPr>
      </w:pPr>
    </w:p>
    <w:p w:rsidR="005D67EA" w:rsidRPr="005D67EA" w:rsidRDefault="005D67EA" w:rsidP="005D67EA">
      <w:pPr>
        <w:tabs>
          <w:tab w:val="left" w:pos="5800"/>
        </w:tabs>
        <w:jc w:val="center"/>
        <w:rPr>
          <w:b/>
          <w:bCs/>
          <w:sz w:val="36"/>
          <w:szCs w:val="36"/>
        </w:rPr>
      </w:pPr>
      <w:r w:rsidRPr="00B524B8">
        <w:rPr>
          <w:b/>
          <w:bCs/>
          <w:sz w:val="36"/>
          <w:szCs w:val="36"/>
        </w:rPr>
        <w:lastRenderedPageBreak/>
        <w:t>Свед</w:t>
      </w:r>
      <w:r>
        <w:rPr>
          <w:b/>
          <w:bCs/>
          <w:sz w:val="36"/>
          <w:szCs w:val="36"/>
        </w:rPr>
        <w:t>ения о состоянии здоровья детей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265"/>
        <w:gridCol w:w="1697"/>
        <w:gridCol w:w="2245"/>
        <w:gridCol w:w="1971"/>
      </w:tblGrid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/>
                <w:bCs/>
              </w:rPr>
            </w:pPr>
            <w:r w:rsidRPr="000A7564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/>
                <w:bCs/>
              </w:rPr>
            </w:pPr>
            <w:r w:rsidRPr="000A7564">
              <w:rPr>
                <w:rFonts w:eastAsia="Calibri"/>
                <w:b/>
                <w:bCs/>
              </w:rPr>
              <w:t>ФИО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/>
                <w:bCs/>
              </w:rPr>
            </w:pPr>
            <w:r w:rsidRPr="000A7564">
              <w:rPr>
                <w:rFonts w:eastAsia="Calibri"/>
                <w:b/>
                <w:bCs/>
              </w:rPr>
              <w:t>Дата рождения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/>
                <w:bCs/>
              </w:rPr>
            </w:pPr>
            <w:r w:rsidRPr="000A7564">
              <w:rPr>
                <w:rFonts w:eastAsia="Calibri"/>
                <w:b/>
                <w:bCs/>
              </w:rPr>
              <w:t>Адрес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/>
                <w:bCs/>
              </w:rPr>
            </w:pPr>
            <w:r w:rsidRPr="000A7564">
              <w:rPr>
                <w:rFonts w:eastAsia="Calibri"/>
                <w:b/>
                <w:bCs/>
              </w:rPr>
              <w:t>Диагноз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1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Кусаев  Хетаг Вальтерович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jc w:val="center"/>
              <w:rPr>
                <w:rFonts w:eastAsia="Calibri"/>
              </w:rPr>
            </w:pPr>
            <w:r w:rsidRPr="000A7564">
              <w:rPr>
                <w:rFonts w:eastAsia="Calibri"/>
              </w:rPr>
              <w:t>27.02.2010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Тельмана, 23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ООО/ открытое овальное окно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2.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Дудиева Ильина Николаевна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25.02.2010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Хетагурова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ВПС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3.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Елоева Алина Анатольевна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</w:rPr>
              <w:t>02.01.2007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Хетагурова, 14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ПМК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4.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Такаева Даниелла Эльбрусовна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10.10.2001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Маяковского, 35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ДЖВП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5.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Дзулиев О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2000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Цаболова, 47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ДЖВП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6.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Варзиева В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19.08.2005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Маяковского, 31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ДЖВП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7.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Джафарова Гюзаль Бахшалиевна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jc w:val="center"/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11.04.2003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Цаболова, 54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ДЖВП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8.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Калагов Артур Тамерланович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09.09.</w:t>
            </w:r>
            <w:r w:rsidRPr="000A7564">
              <w:rPr>
                <w:rFonts w:eastAsia="Calibri"/>
                <w:bCs/>
              </w:rPr>
              <w:t>2006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Маяковского, 31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 xml:space="preserve">Бр. астма 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9.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Дзодзиев 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2006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Цаболова, 27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Гипортония-гидро синдром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 w:rsidRPr="000A7564">
              <w:rPr>
                <w:rFonts w:eastAsia="Calibri"/>
                <w:bCs/>
              </w:rPr>
              <w:t>10.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Кудзиев Б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29.07. 2001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Хетагурова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Сосудистая дистония (ВСД)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11.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Джафаров Сархан Бахшалиевич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2005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Цаболова, 54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ВСД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12.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Елоева Милена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2006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Школьная, 1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Миопия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13.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Цахилова Милена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02.02.2010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Хадонова, 54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Плоскостопия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14.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Дудиев Шамиль Маратович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t>23.06.2006</w:t>
            </w:r>
          </w:p>
        </w:tc>
        <w:tc>
          <w:tcPr>
            <w:tcW w:w="2245" w:type="dxa"/>
          </w:tcPr>
          <w:p w:rsidR="005D67EA" w:rsidRDefault="005D67EA" w:rsidP="009F657C">
            <w:r>
              <w:t>Хетагурова, 7</w:t>
            </w:r>
          </w:p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Ожирение 2-3 ст.</w:t>
            </w:r>
          </w:p>
        </w:tc>
      </w:tr>
      <w:tr w:rsidR="005D67EA" w:rsidRPr="000A7564" w:rsidTr="009F657C">
        <w:tc>
          <w:tcPr>
            <w:tcW w:w="67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15.</w:t>
            </w:r>
          </w:p>
        </w:tc>
        <w:tc>
          <w:tcPr>
            <w:tcW w:w="326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Елоева Алина Анатольевна</w:t>
            </w:r>
          </w:p>
        </w:tc>
        <w:tc>
          <w:tcPr>
            <w:tcW w:w="1697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02.01.2007</w:t>
            </w:r>
          </w:p>
        </w:tc>
        <w:tc>
          <w:tcPr>
            <w:tcW w:w="2245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t>Хетагурова,14</w:t>
            </w:r>
          </w:p>
        </w:tc>
        <w:tc>
          <w:tcPr>
            <w:tcW w:w="1971" w:type="dxa"/>
          </w:tcPr>
          <w:p w:rsidR="005D67EA" w:rsidRPr="000A7564" w:rsidRDefault="005D67EA" w:rsidP="009F657C">
            <w:pPr>
              <w:tabs>
                <w:tab w:val="left" w:pos="2880"/>
                <w:tab w:val="left" w:pos="5240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Пупочная грыжа</w:t>
            </w:r>
          </w:p>
        </w:tc>
      </w:tr>
    </w:tbl>
    <w:p w:rsidR="005D67EA" w:rsidRDefault="005D67EA" w:rsidP="005D67EA">
      <w:pPr>
        <w:tabs>
          <w:tab w:val="left" w:pos="2880"/>
          <w:tab w:val="left" w:pos="5240"/>
        </w:tabs>
        <w:rPr>
          <w:b/>
          <w:bCs/>
          <w:sz w:val="32"/>
        </w:rPr>
        <w:sectPr w:rsidR="005D67EA" w:rsidSect="009F657C">
          <w:pgSz w:w="11906" w:h="16838"/>
          <w:pgMar w:top="1134" w:right="851" w:bottom="426" w:left="1418" w:header="709" w:footer="709" w:gutter="0"/>
          <w:cols w:space="708"/>
          <w:docGrid w:linePitch="360"/>
        </w:sectPr>
      </w:pPr>
    </w:p>
    <w:p w:rsidR="005D67EA" w:rsidRDefault="005D67EA" w:rsidP="005D67EA">
      <w:pPr>
        <w:tabs>
          <w:tab w:val="left" w:pos="2880"/>
          <w:tab w:val="left" w:pos="5240"/>
        </w:tabs>
        <w:jc w:val="right"/>
        <w:rPr>
          <w:b/>
          <w:bCs/>
          <w:sz w:val="32"/>
        </w:rPr>
      </w:pPr>
    </w:p>
    <w:p w:rsidR="005D67EA" w:rsidRDefault="005D67EA" w:rsidP="005D67EA">
      <w:pPr>
        <w:tabs>
          <w:tab w:val="left" w:pos="2880"/>
          <w:tab w:val="left" w:pos="5240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График работы кружков и секций на 2018 – 2019 учебный год </w:t>
      </w:r>
    </w:p>
    <w:p w:rsidR="005D67EA" w:rsidRDefault="005D67EA" w:rsidP="005D67EA">
      <w:pPr>
        <w:tabs>
          <w:tab w:val="left" w:pos="2880"/>
          <w:tab w:val="left" w:pos="5240"/>
        </w:tabs>
        <w:jc w:val="center"/>
        <w:rPr>
          <w:b/>
          <w:bCs/>
          <w:sz w:val="32"/>
        </w:rPr>
      </w:pPr>
    </w:p>
    <w:tbl>
      <w:tblPr>
        <w:tblW w:w="154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692"/>
        <w:gridCol w:w="2693"/>
        <w:gridCol w:w="2268"/>
        <w:gridCol w:w="2268"/>
        <w:gridCol w:w="993"/>
        <w:gridCol w:w="1134"/>
        <w:gridCol w:w="1275"/>
        <w:gridCol w:w="1701"/>
      </w:tblGrid>
      <w:tr w:rsidR="005D67EA" w:rsidTr="009F657C">
        <w:trPr>
          <w:cantSplit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№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Название кружка или секции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Руководитель ФИО, должность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День недели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 xml:space="preserve">Время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Количество детей посещающих кружок или секцию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Возрастные рамки детей, посещающих кружок или секцию</w:t>
            </w:r>
          </w:p>
        </w:tc>
      </w:tr>
      <w:tr w:rsidR="005D67EA" w:rsidTr="009F657C">
        <w:trPr>
          <w:cantSplit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На учете в ПДН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На внутри</w:t>
            </w:r>
          </w:p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школьном учете ( гр. риска)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67EA" w:rsidRDefault="005D67EA" w:rsidP="009F657C"/>
        </w:tc>
      </w:tr>
      <w:tr w:rsidR="005D67EA" w:rsidTr="009F657C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 xml:space="preserve">Армреслинг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 xml:space="preserve">Абаев С.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Понед.,вторник, среда , пятница, суббота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14.20 – 17.30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4-9 кл.</w:t>
            </w:r>
          </w:p>
        </w:tc>
      </w:tr>
      <w:tr w:rsidR="005D67EA" w:rsidTr="009F657C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Вольная борьба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Цаболов Р.В.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Понед.,среда , пятница.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15.00 – 17.00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7EA" w:rsidRDefault="005D67EA" w:rsidP="009F657C">
            <w:r>
              <w:t>3-9 кл.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Тяжёлая атлетика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Дзуцев Т.З.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Понед.,вторник, среда , пятница, суббота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 w:rsidRPr="0084445F">
              <w:t>15.</w:t>
            </w:r>
            <w:r>
              <w:t>00 -17.00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7-9</w:t>
            </w:r>
            <w:r w:rsidRPr="0084445F">
              <w:t xml:space="preserve"> кл.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 xml:space="preserve">Баскетбол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Плиев А.А.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Понед., среда, 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15.00 -17.00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 w:rsidRPr="0084445F">
              <w:t>1</w:t>
            </w: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7-9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Национальные танцы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Багаев А.Ю.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Понед., среда, 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16.00– 19.00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2-9 кл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 xml:space="preserve">Экологический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Токова Э.К.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16.15- 17.00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7-кл.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lastRenderedPageBreak/>
              <w:t>7.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Литературное чтение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Козырева К.Т.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Понед., среда, 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13.45- 14.25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6-7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8.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 xml:space="preserve">Развитие русской  речи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Козырева К.Т.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Понед., вторник, среда, пятница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13.45- 14.25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1-4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9.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Вокал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Герникова В.Ч.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Вторник,  четверг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13.40- 14.40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  <w:r>
              <w:t>1-6</w:t>
            </w:r>
          </w:p>
        </w:tc>
      </w:tr>
      <w:tr w:rsidR="005D67EA" w:rsidTr="009F657C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Pr="0084445F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7EA" w:rsidRDefault="005D67EA" w:rsidP="009F657C">
            <w:pPr>
              <w:tabs>
                <w:tab w:val="left" w:pos="2880"/>
                <w:tab w:val="left" w:pos="5240"/>
              </w:tabs>
            </w:pPr>
          </w:p>
        </w:tc>
      </w:tr>
    </w:tbl>
    <w:p w:rsidR="005D67EA" w:rsidRDefault="005D67EA" w:rsidP="005D67EA">
      <w:pPr>
        <w:pStyle w:val="aa"/>
        <w:ind w:left="0"/>
        <w:rPr>
          <w:b/>
          <w:bCs/>
          <w:sz w:val="32"/>
          <w:szCs w:val="32"/>
        </w:rPr>
      </w:pPr>
    </w:p>
    <w:p w:rsidR="005D67EA" w:rsidRDefault="005D67EA" w:rsidP="005D67EA">
      <w:pPr>
        <w:pStyle w:val="aa"/>
        <w:ind w:left="0"/>
        <w:rPr>
          <w:b/>
          <w:bCs/>
          <w:sz w:val="32"/>
          <w:szCs w:val="32"/>
        </w:rPr>
      </w:pPr>
    </w:p>
    <w:p w:rsidR="005D67EA" w:rsidRDefault="005D67EA" w:rsidP="005D67EA">
      <w:pPr>
        <w:pStyle w:val="aa"/>
        <w:ind w:left="0"/>
        <w:rPr>
          <w:b/>
          <w:sz w:val="28"/>
          <w:szCs w:val="28"/>
        </w:rPr>
      </w:pPr>
    </w:p>
    <w:p w:rsidR="005D67EA" w:rsidRPr="00E92A6D" w:rsidRDefault="005D67EA" w:rsidP="005D67EA">
      <w:pPr>
        <w:pStyle w:val="aa"/>
        <w:numPr>
          <w:ilvl w:val="0"/>
          <w:numId w:val="26"/>
        </w:numPr>
        <w:spacing w:after="0" w:line="240" w:lineRule="auto"/>
        <w:ind w:left="502"/>
        <w:jc w:val="center"/>
        <w:rPr>
          <w:b/>
          <w:sz w:val="36"/>
          <w:szCs w:val="36"/>
        </w:rPr>
      </w:pPr>
      <w:r w:rsidRPr="00E92A6D">
        <w:rPr>
          <w:b/>
          <w:sz w:val="36"/>
          <w:szCs w:val="36"/>
        </w:rPr>
        <w:t>В группе риска  состоят :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3402"/>
        <w:gridCol w:w="2551"/>
        <w:gridCol w:w="1843"/>
        <w:gridCol w:w="1985"/>
        <w:gridCol w:w="1842"/>
        <w:gridCol w:w="1134"/>
        <w:gridCol w:w="2268"/>
      </w:tblGrid>
      <w:tr w:rsidR="005D67EA" w:rsidRPr="00E92A6D" w:rsidTr="009F657C">
        <w:tc>
          <w:tcPr>
            <w:tcW w:w="426" w:type="dxa"/>
          </w:tcPr>
          <w:p w:rsidR="005D67EA" w:rsidRPr="00E92A6D" w:rsidRDefault="005D67EA" w:rsidP="009F657C">
            <w:pPr>
              <w:ind w:left="-389" w:firstLine="389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5D67EA" w:rsidRPr="00E92A6D" w:rsidRDefault="005D67EA" w:rsidP="009F657C">
            <w:pPr>
              <w:jc w:val="center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ФИО несовершеннолетнего, дата рождения, класс</w:t>
            </w:r>
          </w:p>
        </w:tc>
        <w:tc>
          <w:tcPr>
            <w:tcW w:w="2551" w:type="dxa"/>
          </w:tcPr>
          <w:p w:rsidR="005D67EA" w:rsidRPr="00E92A6D" w:rsidRDefault="005D67EA" w:rsidP="009F657C">
            <w:pPr>
              <w:jc w:val="center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ФИО</w:t>
            </w:r>
          </w:p>
          <w:p w:rsidR="005D67EA" w:rsidRPr="00E92A6D" w:rsidRDefault="005D67EA" w:rsidP="009F657C">
            <w:pPr>
              <w:jc w:val="center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родителей</w:t>
            </w:r>
          </w:p>
        </w:tc>
        <w:tc>
          <w:tcPr>
            <w:tcW w:w="1843" w:type="dxa"/>
          </w:tcPr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Дата постановки на учёт</w:t>
            </w:r>
          </w:p>
        </w:tc>
        <w:tc>
          <w:tcPr>
            <w:tcW w:w="1985" w:type="dxa"/>
          </w:tcPr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 xml:space="preserve">  Причина постановки на учёт</w:t>
            </w:r>
          </w:p>
        </w:tc>
        <w:tc>
          <w:tcPr>
            <w:tcW w:w="1842" w:type="dxa"/>
          </w:tcPr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 xml:space="preserve">Наставник </w:t>
            </w:r>
          </w:p>
        </w:tc>
        <w:tc>
          <w:tcPr>
            <w:tcW w:w="1134" w:type="dxa"/>
          </w:tcPr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Какие секции, кружки посещает</w:t>
            </w:r>
          </w:p>
        </w:tc>
        <w:tc>
          <w:tcPr>
            <w:tcW w:w="2268" w:type="dxa"/>
          </w:tcPr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Адрес</w:t>
            </w:r>
          </w:p>
          <w:p w:rsidR="005D67EA" w:rsidRPr="00E92A6D" w:rsidRDefault="005D67EA" w:rsidP="009F657C">
            <w:pPr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 xml:space="preserve"> проживания,</w:t>
            </w:r>
          </w:p>
        </w:tc>
      </w:tr>
      <w:tr w:rsidR="005D67EA" w:rsidRPr="005C7ACF" w:rsidTr="009F657C">
        <w:trPr>
          <w:trHeight w:val="944"/>
        </w:trPr>
        <w:tc>
          <w:tcPr>
            <w:tcW w:w="426" w:type="dxa"/>
          </w:tcPr>
          <w:p w:rsidR="005D67EA" w:rsidRPr="00E92A6D" w:rsidRDefault="005D67EA" w:rsidP="009F657C">
            <w:pPr>
              <w:pStyle w:val="aa"/>
              <w:ind w:left="360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t>1111</w:t>
            </w:r>
          </w:p>
        </w:tc>
        <w:tc>
          <w:tcPr>
            <w:tcW w:w="3402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Цгоева Аманда Алихановна 06.10.2001г., 4 класс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 xml:space="preserve">Дзгоева Алета Хазбиевна </w:t>
            </w:r>
            <w:r w:rsidRPr="005C7ACF">
              <w:rPr>
                <w:sz w:val="24"/>
                <w:szCs w:val="24"/>
              </w:rPr>
              <w:lastRenderedPageBreak/>
              <w:t>12.11.2003г.р, 6кл.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lastRenderedPageBreak/>
              <w:t>Цгоева Лариса Асланбековна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19. 12.1969г.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 xml:space="preserve">Цгоева Лариса </w:t>
            </w:r>
            <w:r w:rsidRPr="005C7ACF">
              <w:rPr>
                <w:sz w:val="24"/>
                <w:szCs w:val="24"/>
              </w:rPr>
              <w:lastRenderedPageBreak/>
              <w:t>Асланбековна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19. 12.1969г.</w:t>
            </w:r>
          </w:p>
        </w:tc>
        <w:tc>
          <w:tcPr>
            <w:tcW w:w="1843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lastRenderedPageBreak/>
              <w:t>Сентябрь 2013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Сентябрь 2013г.</w:t>
            </w:r>
          </w:p>
        </w:tc>
        <w:tc>
          <w:tcPr>
            <w:tcW w:w="1985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Частые пропуски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Частые пропуски</w:t>
            </w:r>
          </w:p>
        </w:tc>
        <w:tc>
          <w:tcPr>
            <w:tcW w:w="1842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Елоева А.А.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Гагулаева А.В.</w:t>
            </w:r>
          </w:p>
        </w:tc>
        <w:tc>
          <w:tcPr>
            <w:tcW w:w="1134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танцы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Не посещае</w:t>
            </w:r>
            <w:r w:rsidRPr="005C7ACF">
              <w:rPr>
                <w:sz w:val="24"/>
                <w:szCs w:val="24"/>
              </w:rPr>
              <w:lastRenderedPageBreak/>
              <w:t>т.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lastRenderedPageBreak/>
              <w:t xml:space="preserve">с. Чермен, 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ул. Суворова, 7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 xml:space="preserve">с. Чермен, 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ул. Жданова, 27</w:t>
            </w:r>
          </w:p>
        </w:tc>
      </w:tr>
      <w:tr w:rsidR="005D67EA" w:rsidRPr="005C7ACF" w:rsidTr="009F657C">
        <w:trPr>
          <w:trHeight w:val="944"/>
        </w:trPr>
        <w:tc>
          <w:tcPr>
            <w:tcW w:w="426" w:type="dxa"/>
          </w:tcPr>
          <w:p w:rsidR="005D67EA" w:rsidRPr="00E92A6D" w:rsidRDefault="005D67EA" w:rsidP="009F657C">
            <w:pPr>
              <w:pStyle w:val="aa"/>
              <w:ind w:left="284"/>
              <w:rPr>
                <w:sz w:val="28"/>
                <w:szCs w:val="28"/>
              </w:rPr>
            </w:pPr>
            <w:r w:rsidRPr="00E92A6D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02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 xml:space="preserve">Засеев Георгий 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28.06.2010г., 2кл.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Засеева  Анита  Вячеславович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 xml:space="preserve">11.08.2007г.   </w:t>
            </w:r>
          </w:p>
        </w:tc>
        <w:tc>
          <w:tcPr>
            <w:tcW w:w="2551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Эттель Янина Сергеевна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28.10.1979г.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Эттель Янина Сергеевна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28.10.1979г</w:t>
            </w:r>
          </w:p>
        </w:tc>
        <w:tc>
          <w:tcPr>
            <w:tcW w:w="1843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Сентябрь 2013г.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Сентябрь 2013г</w:t>
            </w:r>
          </w:p>
        </w:tc>
        <w:tc>
          <w:tcPr>
            <w:tcW w:w="1985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Частые пропуски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Частые пропуски</w:t>
            </w:r>
          </w:p>
        </w:tc>
        <w:tc>
          <w:tcPr>
            <w:tcW w:w="1842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Багаев В.В.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Елоева А.А.</w:t>
            </w:r>
          </w:p>
        </w:tc>
        <w:tc>
          <w:tcPr>
            <w:tcW w:w="1134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-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с. Чермен, ул. Суворова, 7</w:t>
            </w: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</w:p>
          <w:p w:rsidR="005D67EA" w:rsidRPr="005C7ACF" w:rsidRDefault="005D67EA" w:rsidP="009F657C">
            <w:pPr>
              <w:rPr>
                <w:sz w:val="24"/>
                <w:szCs w:val="24"/>
              </w:rPr>
            </w:pPr>
            <w:r w:rsidRPr="005C7ACF">
              <w:rPr>
                <w:sz w:val="24"/>
                <w:szCs w:val="24"/>
              </w:rPr>
              <w:t>с. Чермен, ул. Суворова, 7</w:t>
            </w:r>
          </w:p>
        </w:tc>
      </w:tr>
    </w:tbl>
    <w:p w:rsidR="005D67EA" w:rsidRPr="00E92A6D" w:rsidRDefault="005D67EA" w:rsidP="005D67EA">
      <w:pPr>
        <w:rPr>
          <w:sz w:val="28"/>
          <w:szCs w:val="28"/>
        </w:rPr>
      </w:pPr>
    </w:p>
    <w:p w:rsidR="005D67EA" w:rsidRPr="00E92A6D" w:rsidRDefault="005D67EA" w:rsidP="005D67EA">
      <w:pPr>
        <w:pStyle w:val="aa"/>
        <w:numPr>
          <w:ilvl w:val="0"/>
          <w:numId w:val="26"/>
        </w:numPr>
        <w:shd w:val="clear" w:color="auto" w:fill="FFFFFF"/>
        <w:spacing w:after="0" w:line="240" w:lineRule="auto"/>
        <w:ind w:left="502" w:right="113"/>
        <w:jc w:val="center"/>
        <w:rPr>
          <w:b/>
          <w:sz w:val="36"/>
          <w:szCs w:val="36"/>
        </w:rPr>
      </w:pPr>
      <w:r w:rsidRPr="00E92A6D">
        <w:rPr>
          <w:b/>
          <w:sz w:val="36"/>
          <w:szCs w:val="36"/>
        </w:rPr>
        <w:t>Неблагополучные семьи</w:t>
      </w:r>
    </w:p>
    <w:tbl>
      <w:tblPr>
        <w:tblW w:w="129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3402"/>
        <w:gridCol w:w="3260"/>
        <w:gridCol w:w="1559"/>
        <w:gridCol w:w="2268"/>
        <w:gridCol w:w="2036"/>
      </w:tblGrid>
      <w:tr w:rsidR="005D67EA" w:rsidRPr="00EC07D3" w:rsidTr="009F657C">
        <w:tc>
          <w:tcPr>
            <w:tcW w:w="426" w:type="dxa"/>
          </w:tcPr>
          <w:p w:rsidR="005D67EA" w:rsidRPr="00EC07D3" w:rsidRDefault="005D67EA" w:rsidP="009F657C">
            <w:pPr>
              <w:ind w:left="-389" w:firstLine="389"/>
            </w:pPr>
            <w:r w:rsidRPr="00EC07D3">
              <w:t>№</w:t>
            </w:r>
          </w:p>
        </w:tc>
        <w:tc>
          <w:tcPr>
            <w:tcW w:w="3402" w:type="dxa"/>
          </w:tcPr>
          <w:p w:rsidR="005D67EA" w:rsidRPr="00E92A6D" w:rsidRDefault="005D67EA" w:rsidP="009F657C">
            <w:pPr>
              <w:jc w:val="center"/>
            </w:pPr>
            <w:r w:rsidRPr="00E92A6D">
              <w:t>ФИО  главы семьи</w:t>
            </w:r>
          </w:p>
        </w:tc>
        <w:tc>
          <w:tcPr>
            <w:tcW w:w="3260" w:type="dxa"/>
          </w:tcPr>
          <w:p w:rsidR="005D67EA" w:rsidRPr="00E92A6D" w:rsidRDefault="005D67EA" w:rsidP="009F657C">
            <w:pPr>
              <w:jc w:val="center"/>
            </w:pPr>
            <w:r w:rsidRPr="00E92A6D">
              <w:t>ФИО несовершеннолетних детей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 xml:space="preserve">Класс </w:t>
            </w:r>
          </w:p>
        </w:tc>
        <w:tc>
          <w:tcPr>
            <w:tcW w:w="2268" w:type="dxa"/>
          </w:tcPr>
          <w:p w:rsidR="005D67EA" w:rsidRPr="00E92A6D" w:rsidRDefault="005D67EA" w:rsidP="009F657C">
            <w:r w:rsidRPr="00E92A6D">
              <w:t>Дата и причина постановки на учёт</w:t>
            </w:r>
          </w:p>
        </w:tc>
        <w:tc>
          <w:tcPr>
            <w:tcW w:w="2036" w:type="dxa"/>
          </w:tcPr>
          <w:p w:rsidR="005D67EA" w:rsidRPr="00E92A6D" w:rsidRDefault="005D67EA" w:rsidP="009F657C">
            <w:r w:rsidRPr="00E92A6D">
              <w:t>Адрес проживания,</w:t>
            </w:r>
          </w:p>
        </w:tc>
      </w:tr>
      <w:tr w:rsidR="005D67EA" w:rsidRPr="00EC07D3" w:rsidTr="009F657C">
        <w:trPr>
          <w:trHeight w:val="344"/>
        </w:trPr>
        <w:tc>
          <w:tcPr>
            <w:tcW w:w="426" w:type="dxa"/>
            <w:vMerge w:val="restart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  <w:vMerge w:val="restart"/>
          </w:tcPr>
          <w:p w:rsidR="005D67EA" w:rsidRPr="00E92A6D" w:rsidRDefault="005D67EA" w:rsidP="009F657C">
            <w:r w:rsidRPr="00E92A6D">
              <w:t>Цгоева Лариса Асланбековна</w:t>
            </w:r>
          </w:p>
        </w:tc>
        <w:tc>
          <w:tcPr>
            <w:tcW w:w="3260" w:type="dxa"/>
          </w:tcPr>
          <w:p w:rsidR="005D67EA" w:rsidRPr="00E92A6D" w:rsidRDefault="005D67EA" w:rsidP="009F657C">
            <w:r w:rsidRPr="00E92A6D">
              <w:t>1.Дзгоев Мурат Хазбиевич (2000г.р.)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Нигде не работает и не учится</w:t>
            </w:r>
          </w:p>
        </w:tc>
        <w:tc>
          <w:tcPr>
            <w:tcW w:w="2268" w:type="dxa"/>
          </w:tcPr>
          <w:p w:rsidR="005D67EA" w:rsidRPr="00E92A6D" w:rsidRDefault="005D67EA" w:rsidP="009F657C">
            <w:r w:rsidRPr="00E92A6D">
              <w:t>Слабый контроль родителей за посещаемостью и успеваемостью детей в школе</w:t>
            </w:r>
          </w:p>
        </w:tc>
        <w:tc>
          <w:tcPr>
            <w:tcW w:w="2036" w:type="dxa"/>
          </w:tcPr>
          <w:p w:rsidR="005D67EA" w:rsidRPr="00E92A6D" w:rsidRDefault="005D67EA" w:rsidP="009F657C">
            <w:r w:rsidRPr="00E92A6D">
              <w:t>с. Чермен, ул. Жданова, 27</w:t>
            </w:r>
          </w:p>
        </w:tc>
      </w:tr>
      <w:tr w:rsidR="005D67EA" w:rsidRPr="00EC07D3" w:rsidTr="009F657C">
        <w:trPr>
          <w:trHeight w:val="292"/>
        </w:trPr>
        <w:tc>
          <w:tcPr>
            <w:tcW w:w="426" w:type="dxa"/>
            <w:vMerge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  <w:vMerge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2.Дзгоев Сослан Хазбиевич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8кл.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  <w:vMerge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  <w:vMerge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 xml:space="preserve">3.Дзгоева Алина Хазбиевна </w:t>
            </w:r>
            <w:r w:rsidRPr="00E92A6D">
              <w:lastRenderedPageBreak/>
              <w:t>(1998г.р.)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lastRenderedPageBreak/>
              <w:t>замужем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 xml:space="preserve">4.Дзгоева Залина Хазбиевна 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ПТУ 3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5.Дзгоева Алета Хазбиевна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5кл.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6.Цгоева Аманда Асланбековна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3кл.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>
            <w:r w:rsidRPr="00E92A6D">
              <w:t>Эттель Янина Сергеевна</w:t>
            </w:r>
          </w:p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Засеев Сармат Вячеславович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ПТУ 3</w:t>
            </w:r>
          </w:p>
        </w:tc>
        <w:tc>
          <w:tcPr>
            <w:tcW w:w="2268" w:type="dxa"/>
          </w:tcPr>
          <w:p w:rsidR="005D67EA" w:rsidRPr="00E92A6D" w:rsidRDefault="005D67EA" w:rsidP="009F657C">
            <w:r w:rsidRPr="00E92A6D">
              <w:t>Слабый контроль родителей за посещаемостью и успеваемостью детей в школе</w:t>
            </w:r>
          </w:p>
        </w:tc>
        <w:tc>
          <w:tcPr>
            <w:tcW w:w="2036" w:type="dxa"/>
          </w:tcPr>
          <w:p w:rsidR="005D67EA" w:rsidRPr="00E92A6D" w:rsidRDefault="005D67EA" w:rsidP="009F657C">
            <w:r w:rsidRPr="00E92A6D">
              <w:t>с. Чермен, ул. Суворова, 7</w:t>
            </w:r>
          </w:p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Засеев Марат Вячеславович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9 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Засев Георгий Вячеславович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1кл.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  <w:tr w:rsidR="005D67EA" w:rsidRPr="00EC07D3" w:rsidTr="009F657C">
        <w:trPr>
          <w:trHeight w:val="274"/>
        </w:trPr>
        <w:tc>
          <w:tcPr>
            <w:tcW w:w="426" w:type="dxa"/>
          </w:tcPr>
          <w:p w:rsidR="005D67EA" w:rsidRPr="00EC07D3" w:rsidRDefault="005D67EA" w:rsidP="005D67EA">
            <w:pPr>
              <w:pStyle w:val="aa"/>
              <w:numPr>
                <w:ilvl w:val="0"/>
                <w:numId w:val="27"/>
              </w:numPr>
              <w:spacing w:after="0" w:line="240" w:lineRule="auto"/>
              <w:ind w:left="-389" w:firstLine="389"/>
            </w:pPr>
          </w:p>
        </w:tc>
        <w:tc>
          <w:tcPr>
            <w:tcW w:w="3402" w:type="dxa"/>
          </w:tcPr>
          <w:p w:rsidR="005D67EA" w:rsidRPr="00E92A6D" w:rsidRDefault="005D67EA" w:rsidP="009F657C"/>
        </w:tc>
        <w:tc>
          <w:tcPr>
            <w:tcW w:w="3260" w:type="dxa"/>
          </w:tcPr>
          <w:p w:rsidR="005D67EA" w:rsidRPr="00E92A6D" w:rsidRDefault="005D67EA" w:rsidP="009F657C">
            <w:r w:rsidRPr="00E92A6D">
              <w:t>Засеева Анита Вячеславовна</w:t>
            </w:r>
          </w:p>
        </w:tc>
        <w:tc>
          <w:tcPr>
            <w:tcW w:w="1559" w:type="dxa"/>
          </w:tcPr>
          <w:p w:rsidR="005D67EA" w:rsidRPr="00E92A6D" w:rsidRDefault="005D67EA" w:rsidP="009F657C">
            <w:r w:rsidRPr="00E92A6D">
              <w:t>3 кл.</w:t>
            </w:r>
          </w:p>
        </w:tc>
        <w:tc>
          <w:tcPr>
            <w:tcW w:w="2268" w:type="dxa"/>
          </w:tcPr>
          <w:p w:rsidR="005D67EA" w:rsidRPr="00E92A6D" w:rsidRDefault="005D67EA" w:rsidP="009F657C"/>
        </w:tc>
        <w:tc>
          <w:tcPr>
            <w:tcW w:w="2036" w:type="dxa"/>
          </w:tcPr>
          <w:p w:rsidR="005D67EA" w:rsidRPr="00E92A6D" w:rsidRDefault="005D67EA" w:rsidP="009F657C"/>
        </w:tc>
      </w:tr>
    </w:tbl>
    <w:p w:rsidR="005D67EA" w:rsidRDefault="005D67EA" w:rsidP="005D67EA">
      <w:pPr>
        <w:rPr>
          <w:b/>
          <w:bCs/>
          <w:sz w:val="32"/>
          <w:szCs w:val="32"/>
        </w:rPr>
      </w:pPr>
    </w:p>
    <w:p w:rsidR="005D67EA" w:rsidRPr="00E82567" w:rsidRDefault="005D67EA" w:rsidP="005D67E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Список многодетных семей</w:t>
      </w: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7"/>
        <w:gridCol w:w="2112"/>
        <w:gridCol w:w="1399"/>
        <w:gridCol w:w="1339"/>
        <w:gridCol w:w="1821"/>
        <w:gridCol w:w="886"/>
        <w:gridCol w:w="849"/>
        <w:gridCol w:w="1903"/>
        <w:gridCol w:w="2220"/>
        <w:gridCol w:w="2405"/>
      </w:tblGrid>
      <w:tr w:rsidR="005D67EA" w:rsidTr="009F657C">
        <w:trPr>
          <w:cantSplit/>
          <w:trHeight w:val="300"/>
        </w:trPr>
        <w:tc>
          <w:tcPr>
            <w:tcW w:w="517" w:type="dxa"/>
            <w:tcBorders>
              <w:bottom w:val="nil"/>
            </w:tcBorders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8406" w:type="dxa"/>
            <w:gridSpan w:val="6"/>
            <w:tcBorders>
              <w:bottom w:val="nil"/>
            </w:tcBorders>
          </w:tcPr>
          <w:p w:rsidR="005D67EA" w:rsidRPr="00E82567" w:rsidRDefault="005D67EA" w:rsidP="009F657C">
            <w:pPr>
              <w:jc w:val="center"/>
            </w:pPr>
            <w:r w:rsidRPr="00E82567">
              <w:t>Сведения о детях</w:t>
            </w:r>
          </w:p>
        </w:tc>
        <w:tc>
          <w:tcPr>
            <w:tcW w:w="4123" w:type="dxa"/>
            <w:gridSpan w:val="2"/>
          </w:tcPr>
          <w:p w:rsidR="005D67EA" w:rsidRPr="00E82567" w:rsidRDefault="005D67EA" w:rsidP="009F657C">
            <w:r w:rsidRPr="00E82567">
              <w:t>Сведения о родителях</w:t>
            </w:r>
          </w:p>
        </w:tc>
        <w:tc>
          <w:tcPr>
            <w:tcW w:w="2405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>Домашний адрес, телефон</w:t>
            </w:r>
          </w:p>
        </w:tc>
      </w:tr>
      <w:tr w:rsidR="005D67EA" w:rsidTr="009F657C">
        <w:trPr>
          <w:cantSplit/>
        </w:trPr>
        <w:tc>
          <w:tcPr>
            <w:tcW w:w="517" w:type="dxa"/>
            <w:vMerge w:val="restart"/>
            <w:tcBorders>
              <w:top w:val="nil"/>
            </w:tcBorders>
          </w:tcPr>
          <w:p w:rsidR="005D67EA" w:rsidRPr="00E82567" w:rsidRDefault="005D67EA" w:rsidP="009F657C">
            <w:pPr>
              <w:jc w:val="center"/>
            </w:pPr>
            <w:r w:rsidRPr="00E82567">
              <w:t>№</w:t>
            </w:r>
          </w:p>
        </w:tc>
        <w:tc>
          <w:tcPr>
            <w:tcW w:w="2112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 xml:space="preserve">ФИО </w:t>
            </w:r>
          </w:p>
        </w:tc>
        <w:tc>
          <w:tcPr>
            <w:tcW w:w="1399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>Дата</w:t>
            </w:r>
          </w:p>
          <w:p w:rsidR="005D67EA" w:rsidRPr="00E82567" w:rsidRDefault="005D67EA" w:rsidP="009F657C">
            <w:pPr>
              <w:jc w:val="center"/>
            </w:pPr>
            <w:r w:rsidRPr="00E82567">
              <w:t>рождения</w:t>
            </w:r>
          </w:p>
        </w:tc>
        <w:tc>
          <w:tcPr>
            <w:tcW w:w="1339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 xml:space="preserve">Класс </w:t>
            </w:r>
          </w:p>
        </w:tc>
        <w:tc>
          <w:tcPr>
            <w:tcW w:w="1821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>Общее количество детей в  семье</w:t>
            </w:r>
          </w:p>
        </w:tc>
        <w:tc>
          <w:tcPr>
            <w:tcW w:w="1735" w:type="dxa"/>
            <w:gridSpan w:val="2"/>
          </w:tcPr>
          <w:p w:rsidR="005D67EA" w:rsidRPr="00E82567" w:rsidRDefault="005D67EA" w:rsidP="009F657C">
            <w:pPr>
              <w:jc w:val="center"/>
            </w:pPr>
            <w:r w:rsidRPr="00E82567">
              <w:t>Из них несовершен</w:t>
            </w:r>
          </w:p>
          <w:p w:rsidR="005D67EA" w:rsidRPr="00E82567" w:rsidRDefault="005D67EA" w:rsidP="009F657C">
            <w:pPr>
              <w:jc w:val="center"/>
            </w:pPr>
            <w:r w:rsidRPr="00E82567">
              <w:t>нолетних</w:t>
            </w:r>
          </w:p>
        </w:tc>
        <w:tc>
          <w:tcPr>
            <w:tcW w:w="1903" w:type="dxa"/>
            <w:vMerge w:val="restart"/>
          </w:tcPr>
          <w:p w:rsidR="005D67EA" w:rsidRPr="00E82567" w:rsidRDefault="005D67EA" w:rsidP="009F657C">
            <w:pPr>
              <w:jc w:val="center"/>
            </w:pPr>
          </w:p>
          <w:p w:rsidR="005D67EA" w:rsidRPr="00E82567" w:rsidRDefault="005D67EA" w:rsidP="009F657C">
            <w:pPr>
              <w:jc w:val="center"/>
            </w:pPr>
            <w:r w:rsidRPr="00E82567">
              <w:t xml:space="preserve">ФИО, </w:t>
            </w:r>
          </w:p>
          <w:p w:rsidR="005D67EA" w:rsidRPr="00E82567" w:rsidRDefault="005D67EA" w:rsidP="009F657C">
            <w:pPr>
              <w:jc w:val="center"/>
            </w:pPr>
            <w:r w:rsidRPr="00E82567">
              <w:t>Дата рождения</w:t>
            </w:r>
          </w:p>
          <w:p w:rsidR="005D67EA" w:rsidRPr="00E82567" w:rsidRDefault="005D67EA" w:rsidP="009F657C">
            <w:pPr>
              <w:jc w:val="center"/>
            </w:pPr>
          </w:p>
        </w:tc>
        <w:tc>
          <w:tcPr>
            <w:tcW w:w="2220" w:type="dxa"/>
            <w:vMerge w:val="restart"/>
          </w:tcPr>
          <w:p w:rsidR="005D67EA" w:rsidRPr="00E82567" w:rsidRDefault="005D67EA" w:rsidP="009F657C">
            <w:pPr>
              <w:jc w:val="center"/>
            </w:pPr>
            <w:r w:rsidRPr="00E82567">
              <w:t>Место работы</w:t>
            </w:r>
          </w:p>
        </w:tc>
        <w:tc>
          <w:tcPr>
            <w:tcW w:w="2405" w:type="dxa"/>
            <w:vMerge/>
          </w:tcPr>
          <w:p w:rsidR="005D67EA" w:rsidRDefault="005D67EA" w:rsidP="009F657C">
            <w:pPr>
              <w:jc w:val="center"/>
              <w:rPr>
                <w:sz w:val="28"/>
              </w:rPr>
            </w:pPr>
          </w:p>
        </w:tc>
      </w:tr>
      <w:tr w:rsidR="005D67EA" w:rsidTr="009F657C">
        <w:trPr>
          <w:cantSplit/>
        </w:trPr>
        <w:tc>
          <w:tcPr>
            <w:tcW w:w="517" w:type="dxa"/>
            <w:vMerge/>
            <w:tcBorders>
              <w:top w:val="nil"/>
            </w:tcBorders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2112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1399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1339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1821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1735" w:type="dxa"/>
            <w:gridSpan w:val="2"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1903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2220" w:type="dxa"/>
            <w:vMerge/>
          </w:tcPr>
          <w:p w:rsidR="005D67EA" w:rsidRPr="00E82567" w:rsidRDefault="005D67EA" w:rsidP="009F657C">
            <w:pPr>
              <w:jc w:val="center"/>
            </w:pPr>
          </w:p>
        </w:tc>
        <w:tc>
          <w:tcPr>
            <w:tcW w:w="2405" w:type="dxa"/>
            <w:vMerge/>
          </w:tcPr>
          <w:p w:rsidR="005D67EA" w:rsidRDefault="005D67EA" w:rsidP="009F657C">
            <w:pPr>
              <w:jc w:val="center"/>
              <w:rPr>
                <w:sz w:val="28"/>
              </w:rPr>
            </w:pPr>
          </w:p>
        </w:tc>
      </w:tr>
      <w:tr w:rsidR="005D67EA" w:rsidTr="009F657C">
        <w:trPr>
          <w:cantSplit/>
        </w:trPr>
        <w:tc>
          <w:tcPr>
            <w:tcW w:w="517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2112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1399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1339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1821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886" w:type="dxa"/>
          </w:tcPr>
          <w:p w:rsidR="005D67EA" w:rsidRPr="00E82567" w:rsidRDefault="005D67EA" w:rsidP="009F657C">
            <w:pPr>
              <w:pStyle w:val="6"/>
              <w:rPr>
                <w:sz w:val="24"/>
                <w:szCs w:val="24"/>
              </w:rPr>
            </w:pPr>
            <w:r w:rsidRPr="00E82567">
              <w:rPr>
                <w:sz w:val="24"/>
                <w:szCs w:val="24"/>
              </w:rPr>
              <w:t>СОШ</w:t>
            </w:r>
          </w:p>
        </w:tc>
        <w:tc>
          <w:tcPr>
            <w:tcW w:w="849" w:type="dxa"/>
          </w:tcPr>
          <w:p w:rsidR="005D67EA" w:rsidRPr="00E82567" w:rsidRDefault="005D67EA" w:rsidP="009F657C">
            <w:pPr>
              <w:pStyle w:val="6"/>
              <w:rPr>
                <w:sz w:val="24"/>
                <w:szCs w:val="24"/>
              </w:rPr>
            </w:pPr>
            <w:r w:rsidRPr="00E82567">
              <w:rPr>
                <w:sz w:val="24"/>
                <w:szCs w:val="24"/>
              </w:rPr>
              <w:t>ДОУ</w:t>
            </w:r>
          </w:p>
        </w:tc>
        <w:tc>
          <w:tcPr>
            <w:tcW w:w="1903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2220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  <w:tc>
          <w:tcPr>
            <w:tcW w:w="2405" w:type="dxa"/>
            <w:vMerge/>
          </w:tcPr>
          <w:p w:rsidR="005D67EA" w:rsidRDefault="005D67EA" w:rsidP="009F657C">
            <w:pPr>
              <w:jc w:val="center"/>
              <w:rPr>
                <w:sz w:val="52"/>
              </w:rPr>
            </w:pP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 w:rsidRPr="0084445F">
              <w:lastRenderedPageBreak/>
              <w:t>1.</w:t>
            </w:r>
          </w:p>
        </w:tc>
        <w:tc>
          <w:tcPr>
            <w:tcW w:w="2112" w:type="dxa"/>
          </w:tcPr>
          <w:p w:rsidR="005D67EA" w:rsidRDefault="005D67EA" w:rsidP="009F657C">
            <w:r w:rsidRPr="00B35872">
              <w:t>Пасанов Алим</w:t>
            </w:r>
          </w:p>
          <w:p w:rsidR="005D67EA" w:rsidRPr="00B35872" w:rsidRDefault="005D67EA" w:rsidP="009F657C">
            <w:r>
              <w:t>Элдарович</w:t>
            </w:r>
          </w:p>
        </w:tc>
        <w:tc>
          <w:tcPr>
            <w:tcW w:w="1399" w:type="dxa"/>
          </w:tcPr>
          <w:p w:rsidR="005D67EA" w:rsidRPr="0084445F" w:rsidRDefault="005D67EA" w:rsidP="009F657C">
            <w:pPr>
              <w:jc w:val="center"/>
            </w:pPr>
            <w:r>
              <w:t>28.07.2010</w:t>
            </w:r>
          </w:p>
        </w:tc>
        <w:tc>
          <w:tcPr>
            <w:tcW w:w="1339" w:type="dxa"/>
          </w:tcPr>
          <w:p w:rsidR="005D67EA" w:rsidRPr="005F4BB8" w:rsidRDefault="005D67EA" w:rsidP="009F657C">
            <w:pPr>
              <w:jc w:val="center"/>
            </w:pPr>
            <w:r>
              <w:t>2</w:t>
            </w:r>
          </w:p>
        </w:tc>
        <w:tc>
          <w:tcPr>
            <w:tcW w:w="1821" w:type="dxa"/>
          </w:tcPr>
          <w:p w:rsidR="005D67EA" w:rsidRPr="0084445F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Pr="0084445F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5D67EA" w:rsidRPr="0084445F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 w:rsidRPr="00B35872">
              <w:t>Гобеева Ирма</w:t>
            </w:r>
          </w:p>
          <w:p w:rsidR="005D67EA" w:rsidRDefault="005D67EA" w:rsidP="009F657C">
            <w:pPr>
              <w:jc w:val="both"/>
            </w:pPr>
            <w:r>
              <w:t>Ацамазовна</w:t>
            </w:r>
          </w:p>
          <w:p w:rsidR="005D67EA" w:rsidRPr="00B35872" w:rsidRDefault="005D67EA" w:rsidP="009F657C">
            <w:pPr>
              <w:jc w:val="both"/>
            </w:pPr>
          </w:p>
        </w:tc>
        <w:tc>
          <w:tcPr>
            <w:tcW w:w="2220" w:type="dxa"/>
          </w:tcPr>
          <w:p w:rsidR="005D67EA" w:rsidRPr="0084445F" w:rsidRDefault="005D67EA" w:rsidP="009F657C">
            <w:r>
              <w:t>Не работает</w:t>
            </w:r>
          </w:p>
        </w:tc>
        <w:tc>
          <w:tcPr>
            <w:tcW w:w="2405" w:type="dxa"/>
          </w:tcPr>
          <w:p w:rsidR="005D67EA" w:rsidRDefault="005D67EA" w:rsidP="009F657C">
            <w:r>
              <w:t>с. Чермен,</w:t>
            </w:r>
          </w:p>
          <w:p w:rsidR="005D67EA" w:rsidRPr="005F4BB8" w:rsidRDefault="005D67EA" w:rsidP="009F657C">
            <w:r>
              <w:t xml:space="preserve"> ул. Пограничная,62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2.</w:t>
            </w:r>
          </w:p>
        </w:tc>
        <w:tc>
          <w:tcPr>
            <w:tcW w:w="2112" w:type="dxa"/>
          </w:tcPr>
          <w:p w:rsidR="005D67EA" w:rsidRDefault="005D67EA" w:rsidP="009F657C">
            <w:r>
              <w:t>1.</w:t>
            </w:r>
            <w:r w:rsidRPr="00EC07D3">
              <w:t>Засев Георгий Вячеславович</w:t>
            </w:r>
          </w:p>
          <w:p w:rsidR="005D67EA" w:rsidRPr="00B87751" w:rsidRDefault="005D67EA" w:rsidP="009F657C">
            <w:pPr>
              <w:rPr>
                <w:color w:val="FF0000"/>
              </w:rPr>
            </w:pPr>
          </w:p>
          <w:p w:rsidR="005D67EA" w:rsidRDefault="005D67EA" w:rsidP="009F657C">
            <w:r w:rsidRPr="00E92A6D">
              <w:t>2. Засеева Анита Вячеславовна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28.06.2010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Pr="00E92A6D" w:rsidRDefault="005D67EA" w:rsidP="009F657C">
            <w:pPr>
              <w:jc w:val="center"/>
            </w:pPr>
            <w:r w:rsidRPr="00E92A6D">
              <w:t>11.08.2007г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/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2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4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4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r w:rsidRPr="00E92A6D">
              <w:t>Эттель Янина Сергеевна</w:t>
            </w:r>
          </w:p>
          <w:p w:rsidR="005D67EA" w:rsidRPr="00E92A6D" w:rsidRDefault="005D67EA" w:rsidP="009F657C">
            <w:r w:rsidRPr="00E92A6D">
              <w:t>28.10.1979г</w:t>
            </w:r>
          </w:p>
          <w:p w:rsidR="005D67EA" w:rsidRDefault="005D67EA" w:rsidP="009F657C">
            <w:pPr>
              <w:jc w:val="both"/>
            </w:pPr>
          </w:p>
        </w:tc>
        <w:tc>
          <w:tcPr>
            <w:tcW w:w="2220" w:type="dxa"/>
          </w:tcPr>
          <w:p w:rsidR="005D67EA" w:rsidRDefault="005D67EA" w:rsidP="009F657C">
            <w:r>
              <w:t>Не работает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Суворова, 7</w:t>
            </w:r>
          </w:p>
          <w:p w:rsidR="005D67EA" w:rsidRPr="00B87751" w:rsidRDefault="005D67EA" w:rsidP="009F657C">
            <w:pPr>
              <w:rPr>
                <w:color w:val="FF0000"/>
              </w:rPr>
            </w:pP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3.</w:t>
            </w:r>
          </w:p>
        </w:tc>
        <w:tc>
          <w:tcPr>
            <w:tcW w:w="2112" w:type="dxa"/>
          </w:tcPr>
          <w:p w:rsidR="005D67EA" w:rsidRDefault="005D67EA" w:rsidP="009F657C">
            <w:r>
              <w:t>1.Кусаева Алана  Вальтеровна</w:t>
            </w:r>
          </w:p>
          <w:p w:rsidR="005D67EA" w:rsidRDefault="005D67EA" w:rsidP="009F657C"/>
          <w:p w:rsidR="005D67EA" w:rsidRDefault="005D67EA" w:rsidP="009F657C">
            <w:r>
              <w:t>Кусаев Хетаг Вальтерович</w:t>
            </w:r>
          </w:p>
          <w:p w:rsidR="005D67EA" w:rsidRDefault="005D67EA" w:rsidP="009F657C"/>
          <w:p w:rsidR="005D67EA" w:rsidRDefault="005D67EA" w:rsidP="009F657C">
            <w:r>
              <w:t>Кусаев Георгий Вальтерович</w:t>
            </w:r>
          </w:p>
          <w:p w:rsidR="005D67EA" w:rsidRDefault="005D67EA" w:rsidP="009F657C"/>
          <w:p w:rsidR="005D67EA" w:rsidRDefault="005D67EA" w:rsidP="009F657C"/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28.11.2012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27.02.2010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14.05.2004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1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3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8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r w:rsidRPr="009A7D80">
              <w:t>Кусаев Вальтер</w:t>
            </w:r>
          </w:p>
          <w:p w:rsidR="005D67EA" w:rsidRDefault="005D67EA" w:rsidP="009F657C">
            <w:r>
              <w:t>Алексеевич</w:t>
            </w:r>
          </w:p>
          <w:p w:rsidR="005D67EA" w:rsidRDefault="005D67EA" w:rsidP="009F657C">
            <w:r>
              <w:t>24.02.1977</w:t>
            </w:r>
          </w:p>
          <w:p w:rsidR="005D67EA" w:rsidRDefault="005D67EA" w:rsidP="009F657C"/>
          <w:p w:rsidR="005D67EA" w:rsidRDefault="005D67EA" w:rsidP="009F657C">
            <w:r>
              <w:t>Алдатова Светлана Руслановна</w:t>
            </w:r>
          </w:p>
          <w:p w:rsidR="005D67EA" w:rsidRDefault="005D67EA" w:rsidP="009F657C">
            <w:r>
              <w:t>10.06.1982</w:t>
            </w:r>
          </w:p>
          <w:p w:rsidR="005D67EA" w:rsidRPr="009A7D80" w:rsidRDefault="005D67EA" w:rsidP="009F657C"/>
        </w:tc>
        <w:tc>
          <w:tcPr>
            <w:tcW w:w="2220" w:type="dxa"/>
          </w:tcPr>
          <w:p w:rsidR="005D67EA" w:rsidRDefault="005D67EA" w:rsidP="009F657C">
            <w:r>
              <w:t xml:space="preserve">Казачество 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Не работает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Тельмана, 23</w:t>
            </w:r>
          </w:p>
          <w:p w:rsidR="005D67EA" w:rsidRDefault="005D67EA" w:rsidP="009F657C">
            <w:r>
              <w:t>89094736801</w:t>
            </w:r>
          </w:p>
          <w:p w:rsidR="005D67EA" w:rsidRDefault="005D67EA" w:rsidP="009F657C"/>
          <w:p w:rsidR="005D67EA" w:rsidRDefault="005D67EA" w:rsidP="009F657C">
            <w:r>
              <w:t>89888306445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lastRenderedPageBreak/>
              <w:t>4.</w:t>
            </w:r>
          </w:p>
        </w:tc>
        <w:tc>
          <w:tcPr>
            <w:tcW w:w="2112" w:type="dxa"/>
          </w:tcPr>
          <w:p w:rsidR="005D67EA" w:rsidRDefault="005D67EA" w:rsidP="009F657C">
            <w:r>
              <w:t>1.Мавлюдова Алёна Маратовна</w:t>
            </w:r>
          </w:p>
          <w:p w:rsidR="005D67EA" w:rsidRDefault="005D67EA" w:rsidP="009F657C"/>
          <w:p w:rsidR="005D67EA" w:rsidRDefault="005D67EA" w:rsidP="009F657C">
            <w:r>
              <w:t>2.Мавлюдов Шамиль Маратович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01.03.2008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23.06.2006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5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7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5D67EA" w:rsidRPr="00B35872" w:rsidRDefault="005D67EA" w:rsidP="009F657C">
            <w:pPr>
              <w:jc w:val="both"/>
            </w:pPr>
            <w:r w:rsidRPr="00B35872">
              <w:t>Дудиева Елена Николаевна</w:t>
            </w:r>
          </w:p>
        </w:tc>
        <w:tc>
          <w:tcPr>
            <w:tcW w:w="2220" w:type="dxa"/>
          </w:tcPr>
          <w:p w:rsidR="005D67EA" w:rsidRDefault="005D67EA" w:rsidP="009F657C">
            <w:r>
              <w:t>Интернат милосердия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Хетагурова, 7</w:t>
            </w:r>
          </w:p>
          <w:p w:rsidR="005D67EA" w:rsidRPr="00B35872" w:rsidRDefault="005D67EA" w:rsidP="009F657C">
            <w:r w:rsidRPr="00B35872">
              <w:t>8988..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5.</w:t>
            </w:r>
          </w:p>
        </w:tc>
        <w:tc>
          <w:tcPr>
            <w:tcW w:w="2112" w:type="dxa"/>
          </w:tcPr>
          <w:p w:rsidR="005D67EA" w:rsidRDefault="005D67EA" w:rsidP="009F657C">
            <w:r>
              <w:t>1.Цораев Давид Олегович</w:t>
            </w:r>
          </w:p>
          <w:p w:rsidR="005D67EA" w:rsidRDefault="005D67EA" w:rsidP="009F657C"/>
          <w:p w:rsidR="005D67EA" w:rsidRDefault="005D67EA" w:rsidP="009F657C"/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28.04.2008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5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5D67EA" w:rsidRDefault="005D67EA" w:rsidP="009F657C">
            <w:r>
              <w:t>Цораев Олег Русланович</w:t>
            </w:r>
          </w:p>
          <w:p w:rsidR="005D67EA" w:rsidRDefault="005D67EA" w:rsidP="009F657C">
            <w:r>
              <w:t>06.02.1978</w:t>
            </w:r>
          </w:p>
          <w:p w:rsidR="005D67EA" w:rsidRDefault="005D67EA" w:rsidP="009F657C"/>
          <w:p w:rsidR="005D67EA" w:rsidRDefault="005D67EA" w:rsidP="009F657C">
            <w:r>
              <w:t>Цораева Ирина Алексеевна</w:t>
            </w:r>
          </w:p>
          <w:p w:rsidR="005D67EA" w:rsidRDefault="005D67EA" w:rsidP="009F657C">
            <w:r>
              <w:t>31.12.1982</w:t>
            </w:r>
          </w:p>
        </w:tc>
        <w:tc>
          <w:tcPr>
            <w:tcW w:w="2220" w:type="dxa"/>
          </w:tcPr>
          <w:p w:rsidR="005D67EA" w:rsidRDefault="005D67EA" w:rsidP="009F657C">
            <w:r>
              <w:t xml:space="preserve">Водитель 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Интернат милосердия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Ленина, 96</w:t>
            </w:r>
          </w:p>
          <w:p w:rsidR="005D67EA" w:rsidRDefault="005D67EA" w:rsidP="009F657C">
            <w:r>
              <w:t>(89194207107)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(89188308426)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6.</w:t>
            </w:r>
          </w:p>
        </w:tc>
        <w:tc>
          <w:tcPr>
            <w:tcW w:w="2112" w:type="dxa"/>
          </w:tcPr>
          <w:p w:rsidR="005D67EA" w:rsidRPr="00B87751" w:rsidRDefault="005D67EA" w:rsidP="009F657C">
            <w:pPr>
              <w:rPr>
                <w:color w:val="FF0000"/>
              </w:rPr>
            </w:pPr>
            <w:r>
              <w:t>1.</w:t>
            </w:r>
            <w:r w:rsidRPr="00C10272">
              <w:t>Абаева Инесса Робертовна</w:t>
            </w:r>
          </w:p>
          <w:p w:rsidR="005D67EA" w:rsidRDefault="005D67EA" w:rsidP="009F657C"/>
          <w:p w:rsidR="005D67EA" w:rsidRDefault="005D67EA" w:rsidP="009F657C">
            <w:r>
              <w:t>2.Абаев Эрик Робертович</w:t>
            </w:r>
          </w:p>
          <w:p w:rsidR="005D67EA" w:rsidRDefault="005D67EA" w:rsidP="009F657C"/>
          <w:p w:rsidR="005D67EA" w:rsidRDefault="005D67EA" w:rsidP="009F657C">
            <w:r>
              <w:t>3.</w:t>
            </w:r>
            <w:r w:rsidRPr="005F63A9">
              <w:t>Абаева Камилла Робертовна</w:t>
            </w:r>
            <w:r>
              <w:t xml:space="preserve"> 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31.08.2009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01.10.2006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13.01.2005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6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8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Pr="005F63A9" w:rsidRDefault="005D67EA" w:rsidP="009F657C">
            <w:pPr>
              <w:jc w:val="both"/>
            </w:pPr>
            <w:r w:rsidRPr="005F63A9">
              <w:t>Абаев Роберт</w:t>
            </w:r>
          </w:p>
          <w:p w:rsidR="005D67EA" w:rsidRPr="005F63A9" w:rsidRDefault="005D67EA" w:rsidP="009F657C">
            <w:pPr>
              <w:jc w:val="both"/>
            </w:pPr>
            <w:r w:rsidRPr="005F63A9">
              <w:t>Владиславович</w:t>
            </w:r>
          </w:p>
          <w:p w:rsidR="005D67EA" w:rsidRPr="005F63A9" w:rsidRDefault="005D67EA" w:rsidP="009F657C">
            <w:pPr>
              <w:jc w:val="both"/>
            </w:pPr>
            <w:r>
              <w:t>05.09.1980</w:t>
            </w:r>
          </w:p>
          <w:p w:rsidR="005D67EA" w:rsidRPr="005F63A9" w:rsidRDefault="005D67EA" w:rsidP="009F657C">
            <w:pPr>
              <w:jc w:val="both"/>
            </w:pPr>
          </w:p>
          <w:p w:rsidR="005D67EA" w:rsidRPr="005F63A9" w:rsidRDefault="005D67EA" w:rsidP="009F657C">
            <w:pPr>
              <w:jc w:val="both"/>
            </w:pPr>
          </w:p>
          <w:p w:rsidR="005D67EA" w:rsidRDefault="005D67EA" w:rsidP="009F657C">
            <w:pPr>
              <w:jc w:val="both"/>
            </w:pPr>
            <w:r w:rsidRPr="005F63A9">
              <w:t>Алагова Тимина Евдокимовна</w:t>
            </w:r>
          </w:p>
          <w:p w:rsidR="005D67EA" w:rsidRPr="00B87751" w:rsidRDefault="005D67EA" w:rsidP="009F657C">
            <w:pPr>
              <w:jc w:val="both"/>
              <w:rPr>
                <w:color w:val="FF0000"/>
              </w:rPr>
            </w:pPr>
            <w:r>
              <w:t>07.10.1980</w:t>
            </w:r>
          </w:p>
        </w:tc>
        <w:tc>
          <w:tcPr>
            <w:tcW w:w="2220" w:type="dxa"/>
          </w:tcPr>
          <w:p w:rsidR="005D67EA" w:rsidRDefault="005D67EA" w:rsidP="009F657C">
            <w:r>
              <w:t xml:space="preserve">ООО «Металоторг» 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 xml:space="preserve">МБОУ «СОШ №1 с. Чермен»- преподаватель 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Боциева, 38</w:t>
            </w:r>
          </w:p>
          <w:p w:rsidR="005D67EA" w:rsidRPr="00B87751" w:rsidRDefault="005D67EA" w:rsidP="009F657C">
            <w:pPr>
              <w:rPr>
                <w:color w:val="FF0000"/>
              </w:rPr>
            </w:pPr>
            <w:r>
              <w:t>891870821</w:t>
            </w:r>
            <w:r w:rsidRPr="005F63A9">
              <w:t>87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89627478867</w:t>
            </w:r>
          </w:p>
        </w:tc>
      </w:tr>
      <w:tr w:rsidR="005D67EA" w:rsidTr="009F657C">
        <w:trPr>
          <w:cantSplit/>
          <w:trHeight w:val="1548"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lastRenderedPageBreak/>
              <w:t>7.</w:t>
            </w:r>
          </w:p>
        </w:tc>
        <w:tc>
          <w:tcPr>
            <w:tcW w:w="2112" w:type="dxa"/>
          </w:tcPr>
          <w:p w:rsidR="005D67EA" w:rsidRDefault="005D67EA" w:rsidP="009F657C">
            <w:r>
              <w:t>1.</w:t>
            </w:r>
            <w:r w:rsidRPr="001B3AFA">
              <w:t>Цгоева Аманда Асланбековна</w:t>
            </w:r>
          </w:p>
          <w:p w:rsidR="005D67EA" w:rsidRDefault="005D67EA" w:rsidP="009F657C"/>
          <w:p w:rsidR="005D67EA" w:rsidRDefault="005D67EA" w:rsidP="009F657C">
            <w:r>
              <w:t>2.</w:t>
            </w:r>
            <w:r w:rsidRPr="00EC07D3">
              <w:t>Дзгоева Алета Хазбиевна</w:t>
            </w:r>
          </w:p>
        </w:tc>
        <w:tc>
          <w:tcPr>
            <w:tcW w:w="1399" w:type="dxa"/>
          </w:tcPr>
          <w:p w:rsidR="005D67EA" w:rsidRPr="001B3AFA" w:rsidRDefault="005D67EA" w:rsidP="009F657C">
            <w:pPr>
              <w:jc w:val="center"/>
            </w:pPr>
            <w:r w:rsidRPr="001B3AFA">
              <w:t>07.07.2008г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12.11.2003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4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6</w:t>
            </w:r>
          </w:p>
          <w:p w:rsidR="005D67EA" w:rsidRDefault="005D67EA" w:rsidP="009F657C">
            <w:pPr>
              <w:jc w:val="center"/>
            </w:pP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6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 w:rsidRPr="00B35872">
              <w:t>Цгоева Лариса Асланбековна</w:t>
            </w:r>
          </w:p>
          <w:p w:rsidR="005D67EA" w:rsidRPr="00B35872" w:rsidRDefault="005D67EA" w:rsidP="009F657C">
            <w:r w:rsidRPr="00B35872">
              <w:t>19. 12.1969г.</w:t>
            </w:r>
          </w:p>
          <w:p w:rsidR="005D67EA" w:rsidRPr="00B35872" w:rsidRDefault="005D67EA" w:rsidP="009F657C">
            <w:pPr>
              <w:jc w:val="both"/>
            </w:pPr>
          </w:p>
        </w:tc>
        <w:tc>
          <w:tcPr>
            <w:tcW w:w="2220" w:type="dxa"/>
          </w:tcPr>
          <w:p w:rsidR="005D67EA" w:rsidRDefault="005D67EA" w:rsidP="009F657C">
            <w:r>
              <w:t>Не работает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Жданова, 27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8.</w:t>
            </w:r>
          </w:p>
        </w:tc>
        <w:tc>
          <w:tcPr>
            <w:tcW w:w="2112" w:type="dxa"/>
          </w:tcPr>
          <w:p w:rsidR="005D67EA" w:rsidRDefault="005D67EA" w:rsidP="009F657C">
            <w:r>
              <w:t>Елоева  Алина Анатольевна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02.01.2007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6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>
              <w:t>Елоев Анатолий  Захарович</w:t>
            </w:r>
          </w:p>
          <w:p w:rsidR="005D67EA" w:rsidRPr="00EC07D3" w:rsidRDefault="005D67EA" w:rsidP="009F657C">
            <w:pPr>
              <w:jc w:val="both"/>
            </w:pPr>
            <w:r>
              <w:t>10.12.1964</w:t>
            </w:r>
          </w:p>
        </w:tc>
        <w:tc>
          <w:tcPr>
            <w:tcW w:w="2220" w:type="dxa"/>
          </w:tcPr>
          <w:p w:rsidR="005D67EA" w:rsidRDefault="005D67EA" w:rsidP="009F657C">
            <w:r>
              <w:t xml:space="preserve">Дальнобойщик 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Хетагурова,14</w:t>
            </w:r>
          </w:p>
          <w:p w:rsidR="005D67EA" w:rsidRDefault="005D67EA" w:rsidP="009F657C">
            <w:r>
              <w:t>89897424430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Pr="0084445F" w:rsidRDefault="005D67EA" w:rsidP="009F657C">
            <w:pPr>
              <w:jc w:val="center"/>
            </w:pPr>
            <w:r>
              <w:t>10.</w:t>
            </w:r>
          </w:p>
        </w:tc>
        <w:tc>
          <w:tcPr>
            <w:tcW w:w="2112" w:type="dxa"/>
          </w:tcPr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1.Джафаров Сархан Бахшалиевич</w:t>
            </w:r>
          </w:p>
          <w:p w:rsidR="005D67EA" w:rsidRDefault="005D67EA" w:rsidP="009F657C"/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2005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7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4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>
              <w:t xml:space="preserve">Джафаров Бахшали </w:t>
            </w:r>
          </w:p>
          <w:p w:rsidR="005D67EA" w:rsidRDefault="005D67EA" w:rsidP="009F657C">
            <w:pPr>
              <w:jc w:val="both"/>
            </w:pPr>
            <w:r>
              <w:t>Аббас-Оглы</w:t>
            </w:r>
          </w:p>
          <w:p w:rsidR="005D67EA" w:rsidRDefault="005D67EA" w:rsidP="009F657C">
            <w:pPr>
              <w:jc w:val="both"/>
            </w:pPr>
            <w:r>
              <w:t>06.10.1978</w:t>
            </w:r>
          </w:p>
          <w:p w:rsidR="005D67EA" w:rsidRDefault="005D67EA" w:rsidP="009F657C">
            <w:pPr>
              <w:jc w:val="both"/>
            </w:pPr>
          </w:p>
          <w:p w:rsidR="005D67EA" w:rsidRDefault="005D67EA" w:rsidP="009F657C">
            <w:pPr>
              <w:jc w:val="both"/>
            </w:pPr>
            <w:r>
              <w:t>Джафарова Ирина Георгиевна</w:t>
            </w:r>
          </w:p>
          <w:p w:rsidR="005D67EA" w:rsidRDefault="005D67EA" w:rsidP="009F657C">
            <w:pPr>
              <w:jc w:val="both"/>
            </w:pPr>
            <w:r>
              <w:t>14.07.1979</w:t>
            </w:r>
          </w:p>
        </w:tc>
        <w:tc>
          <w:tcPr>
            <w:tcW w:w="2220" w:type="dxa"/>
          </w:tcPr>
          <w:p w:rsidR="005D67EA" w:rsidRDefault="005D67EA" w:rsidP="009F657C">
            <w:r>
              <w:t xml:space="preserve">Частный предприниматель 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Не работает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 Цаболова, 54</w:t>
            </w:r>
          </w:p>
          <w:p w:rsidR="005D67EA" w:rsidRDefault="005D67EA" w:rsidP="009F657C">
            <w:r>
              <w:t>89188392463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89284819849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Default="005D67EA" w:rsidP="009F657C">
            <w:pPr>
              <w:jc w:val="center"/>
            </w:pPr>
            <w:r>
              <w:lastRenderedPageBreak/>
              <w:t>11.</w:t>
            </w:r>
          </w:p>
        </w:tc>
        <w:tc>
          <w:tcPr>
            <w:tcW w:w="2112" w:type="dxa"/>
          </w:tcPr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1.Сидаков Алан Олегович</w:t>
            </w:r>
          </w:p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 Сидаков Батраз Олегович</w:t>
            </w:r>
          </w:p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3.Сидаков Таймураз Олегович</w:t>
            </w:r>
          </w:p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 Сидакова Альбина</w:t>
            </w:r>
          </w:p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Олеговна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18.03.2006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10.06.2004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10.06.2004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23.10.2008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/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7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4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>
              <w:t>Сидаков Олег Таймуразович</w:t>
            </w:r>
          </w:p>
          <w:p w:rsidR="005D67EA" w:rsidRDefault="005D67EA" w:rsidP="009F657C">
            <w:pPr>
              <w:jc w:val="both"/>
            </w:pPr>
            <w:r>
              <w:t>17.11.1973</w:t>
            </w:r>
          </w:p>
          <w:p w:rsidR="005D67EA" w:rsidRDefault="005D67EA" w:rsidP="009F657C">
            <w:pPr>
              <w:jc w:val="both"/>
            </w:pPr>
            <w:r>
              <w:t>Магкаева АллаСергеевна</w:t>
            </w:r>
          </w:p>
          <w:p w:rsidR="005D67EA" w:rsidRDefault="005D67EA" w:rsidP="009F657C">
            <w:pPr>
              <w:jc w:val="both"/>
            </w:pPr>
            <w:r>
              <w:t>10.12.1980</w:t>
            </w:r>
          </w:p>
        </w:tc>
        <w:tc>
          <w:tcPr>
            <w:tcW w:w="2220" w:type="dxa"/>
          </w:tcPr>
          <w:p w:rsidR="005D67EA" w:rsidRDefault="005D67EA" w:rsidP="009F657C">
            <w:r>
              <w:t>Охранник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Интернат «Милосердия»</w:t>
            </w:r>
          </w:p>
        </w:tc>
        <w:tc>
          <w:tcPr>
            <w:tcW w:w="2405" w:type="dxa"/>
          </w:tcPr>
          <w:p w:rsidR="005D67EA" w:rsidRDefault="005D67EA" w:rsidP="009F657C">
            <w:r>
              <w:t>ул.Комсомольская, 4</w:t>
            </w:r>
          </w:p>
          <w:p w:rsidR="005D67EA" w:rsidRDefault="005D67EA" w:rsidP="009F657C">
            <w:r>
              <w:t>89288601951</w:t>
            </w:r>
          </w:p>
          <w:p w:rsidR="005D67EA" w:rsidRDefault="005D67EA" w:rsidP="009F657C"/>
          <w:p w:rsidR="005D67EA" w:rsidRDefault="005D67EA" w:rsidP="009F657C">
            <w:r>
              <w:t>89094767411</w:t>
            </w:r>
          </w:p>
        </w:tc>
      </w:tr>
      <w:tr w:rsidR="005D67EA" w:rsidTr="009F657C">
        <w:trPr>
          <w:cantSplit/>
        </w:trPr>
        <w:tc>
          <w:tcPr>
            <w:tcW w:w="517" w:type="dxa"/>
          </w:tcPr>
          <w:p w:rsidR="005D67EA" w:rsidRDefault="005D67EA" w:rsidP="009F657C">
            <w:pPr>
              <w:jc w:val="center"/>
            </w:pPr>
            <w:r>
              <w:t>12.</w:t>
            </w:r>
          </w:p>
        </w:tc>
        <w:tc>
          <w:tcPr>
            <w:tcW w:w="2112" w:type="dxa"/>
          </w:tcPr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Меликова Айдан Эльшановна</w:t>
            </w:r>
          </w:p>
          <w:p w:rsidR="005D67EA" w:rsidRDefault="005D67EA" w:rsidP="009F657C">
            <w:pPr>
              <w:rPr>
                <w:rFonts w:eastAsia="Calibri"/>
                <w:bCs/>
              </w:rPr>
            </w:pPr>
          </w:p>
          <w:p w:rsidR="005D67EA" w:rsidRDefault="005D67EA" w:rsidP="009F657C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Меликова Айгюнь Эльшановна</w:t>
            </w:r>
          </w:p>
        </w:tc>
        <w:tc>
          <w:tcPr>
            <w:tcW w:w="1399" w:type="dxa"/>
          </w:tcPr>
          <w:p w:rsidR="005D67EA" w:rsidRDefault="005D67EA" w:rsidP="009F657C">
            <w:pPr>
              <w:jc w:val="center"/>
            </w:pPr>
            <w:r>
              <w:t>09.12.2006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03.08.2005</w:t>
            </w:r>
          </w:p>
        </w:tc>
        <w:tc>
          <w:tcPr>
            <w:tcW w:w="1339" w:type="dxa"/>
          </w:tcPr>
          <w:p w:rsidR="005D67EA" w:rsidRDefault="005D67EA" w:rsidP="009F657C">
            <w:pPr>
              <w:jc w:val="center"/>
            </w:pPr>
            <w:r>
              <w:t>6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8</w:t>
            </w:r>
          </w:p>
        </w:tc>
        <w:tc>
          <w:tcPr>
            <w:tcW w:w="1821" w:type="dxa"/>
          </w:tcPr>
          <w:p w:rsidR="005D67EA" w:rsidRDefault="005D67EA" w:rsidP="009F657C">
            <w:pPr>
              <w:jc w:val="center"/>
            </w:pPr>
            <w:r>
              <w:t>3</w:t>
            </w:r>
          </w:p>
        </w:tc>
        <w:tc>
          <w:tcPr>
            <w:tcW w:w="886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03" w:type="dxa"/>
          </w:tcPr>
          <w:p w:rsidR="005D67EA" w:rsidRDefault="005D67EA" w:rsidP="009F657C">
            <w:pPr>
              <w:jc w:val="both"/>
            </w:pPr>
            <w:r>
              <w:t>Меликов Эльшан Айдын- Оглы</w:t>
            </w:r>
          </w:p>
          <w:p w:rsidR="005D67EA" w:rsidRDefault="005D67EA" w:rsidP="009F657C">
            <w:pPr>
              <w:jc w:val="both"/>
            </w:pPr>
            <w:r>
              <w:t>01.24.1979</w:t>
            </w:r>
          </w:p>
          <w:p w:rsidR="005D67EA" w:rsidRDefault="005D67EA" w:rsidP="009F657C">
            <w:pPr>
              <w:jc w:val="both"/>
            </w:pPr>
            <w:r>
              <w:t>Аббасова Эльмира Гайлар-Кызы</w:t>
            </w:r>
          </w:p>
          <w:p w:rsidR="005D67EA" w:rsidRDefault="005D67EA" w:rsidP="009F657C">
            <w:pPr>
              <w:jc w:val="both"/>
            </w:pPr>
            <w:r>
              <w:t>19.09.1975</w:t>
            </w:r>
          </w:p>
        </w:tc>
        <w:tc>
          <w:tcPr>
            <w:tcW w:w="2220" w:type="dxa"/>
          </w:tcPr>
          <w:p w:rsidR="005D67EA" w:rsidRDefault="005D67EA" w:rsidP="009F657C">
            <w:r>
              <w:t xml:space="preserve">Кафельщик 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 xml:space="preserve">Продавец </w:t>
            </w:r>
          </w:p>
        </w:tc>
        <w:tc>
          <w:tcPr>
            <w:tcW w:w="2405" w:type="dxa"/>
          </w:tcPr>
          <w:p w:rsidR="005D67EA" w:rsidRDefault="005D67EA" w:rsidP="009F657C">
            <w:r>
              <w:t>Чкалова, 37</w:t>
            </w:r>
          </w:p>
          <w:p w:rsidR="005D67EA" w:rsidRDefault="005D67EA" w:rsidP="009F657C">
            <w:r>
              <w:t>89631730616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89640251935</w:t>
            </w:r>
          </w:p>
        </w:tc>
      </w:tr>
    </w:tbl>
    <w:p w:rsidR="005D67EA" w:rsidRDefault="005D67EA" w:rsidP="005D67EA">
      <w:pPr>
        <w:jc w:val="center"/>
        <w:rPr>
          <w:b/>
          <w:bCs/>
          <w:sz w:val="32"/>
        </w:rPr>
      </w:pPr>
    </w:p>
    <w:p w:rsidR="005D67EA" w:rsidRPr="005C7ACF" w:rsidRDefault="00A562A9" w:rsidP="009579C5">
      <w:pPr>
        <w:rPr>
          <w:b/>
          <w:bCs/>
          <w:sz w:val="32"/>
        </w:rPr>
      </w:pPr>
      <w:r>
        <w:rPr>
          <w:b/>
          <w:bCs/>
          <w:sz w:val="32"/>
        </w:rPr>
        <w:t>Д</w:t>
      </w:r>
      <w:r w:rsidR="005D67EA">
        <w:rPr>
          <w:b/>
          <w:bCs/>
          <w:sz w:val="32"/>
        </w:rPr>
        <w:t>етей, находящихся  без попечения родителей</w:t>
      </w:r>
      <w:r>
        <w:rPr>
          <w:b/>
          <w:bCs/>
          <w:sz w:val="32"/>
        </w:rPr>
        <w:t xml:space="preserve"> нет</w:t>
      </w:r>
      <w:r w:rsidR="009579C5">
        <w:rPr>
          <w:b/>
          <w:bCs/>
          <w:sz w:val="32"/>
        </w:rPr>
        <w:t>.</w:t>
      </w:r>
    </w:p>
    <w:p w:rsidR="005D67EA" w:rsidRDefault="005D67EA" w:rsidP="005D67EA">
      <w:pPr>
        <w:tabs>
          <w:tab w:val="left" w:pos="5160"/>
          <w:tab w:val="left" w:pos="5280"/>
          <w:tab w:val="center" w:pos="7285"/>
        </w:tabs>
        <w:rPr>
          <w:b/>
          <w:bCs/>
          <w:sz w:val="32"/>
        </w:rPr>
      </w:pPr>
    </w:p>
    <w:p w:rsidR="005D67EA" w:rsidRDefault="005D67EA" w:rsidP="005D67EA">
      <w:pPr>
        <w:tabs>
          <w:tab w:val="left" w:pos="5160"/>
          <w:tab w:val="left" w:pos="5280"/>
          <w:tab w:val="center" w:pos="7285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lastRenderedPageBreak/>
        <w:t>Список неполных семей</w:t>
      </w:r>
    </w:p>
    <w:tbl>
      <w:tblPr>
        <w:tblW w:w="2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8"/>
        <w:gridCol w:w="8"/>
        <w:gridCol w:w="1860"/>
        <w:gridCol w:w="1373"/>
        <w:gridCol w:w="2446"/>
        <w:gridCol w:w="11"/>
        <w:gridCol w:w="1924"/>
        <w:gridCol w:w="2439"/>
        <w:gridCol w:w="17"/>
        <w:gridCol w:w="2446"/>
        <w:gridCol w:w="2401"/>
        <w:gridCol w:w="2353"/>
        <w:gridCol w:w="2353"/>
      </w:tblGrid>
      <w:tr w:rsidR="005D67EA" w:rsidTr="009F657C">
        <w:trPr>
          <w:gridAfter w:val="2"/>
          <w:wAfter w:w="4706" w:type="dxa"/>
          <w:trHeight w:val="300"/>
        </w:trPr>
        <w:tc>
          <w:tcPr>
            <w:tcW w:w="518" w:type="dxa"/>
            <w:tcBorders>
              <w:bottom w:val="nil"/>
            </w:tcBorders>
          </w:tcPr>
          <w:p w:rsidR="005D67EA" w:rsidRPr="003A4501" w:rsidRDefault="005D67EA" w:rsidP="009F657C">
            <w:pPr>
              <w:ind w:left="108"/>
              <w:rPr>
                <w:i/>
                <w:sz w:val="28"/>
              </w:rPr>
            </w:pPr>
          </w:p>
        </w:tc>
        <w:tc>
          <w:tcPr>
            <w:tcW w:w="5687" w:type="dxa"/>
            <w:gridSpan w:val="4"/>
          </w:tcPr>
          <w:p w:rsidR="005D67EA" w:rsidRPr="003A4501" w:rsidRDefault="005D67EA" w:rsidP="009F657C">
            <w:pPr>
              <w:ind w:left="108"/>
              <w:rPr>
                <w:i/>
              </w:rPr>
            </w:pPr>
            <w:r w:rsidRPr="003A4501">
              <w:rPr>
                <w:i/>
              </w:rPr>
              <w:t>Сведения  о детях</w:t>
            </w:r>
          </w:p>
        </w:tc>
        <w:tc>
          <w:tcPr>
            <w:tcW w:w="4391" w:type="dxa"/>
            <w:gridSpan w:val="4"/>
          </w:tcPr>
          <w:p w:rsidR="005D67EA" w:rsidRPr="003A4501" w:rsidRDefault="005D67EA" w:rsidP="009F657C">
            <w:pPr>
              <w:ind w:left="108"/>
              <w:rPr>
                <w:i/>
              </w:rPr>
            </w:pPr>
            <w:r w:rsidRPr="003A4501">
              <w:rPr>
                <w:i/>
              </w:rPr>
              <w:t xml:space="preserve">Сведения о родителях </w:t>
            </w:r>
          </w:p>
        </w:tc>
        <w:tc>
          <w:tcPr>
            <w:tcW w:w="4847" w:type="dxa"/>
            <w:gridSpan w:val="2"/>
          </w:tcPr>
          <w:p w:rsidR="005D67EA" w:rsidRPr="003A4501" w:rsidRDefault="005D67EA" w:rsidP="009F657C">
            <w:pPr>
              <w:rPr>
                <w:i/>
              </w:rPr>
            </w:pPr>
          </w:p>
        </w:tc>
      </w:tr>
      <w:tr w:rsidR="005D67EA" w:rsidTr="009F657C">
        <w:trPr>
          <w:gridAfter w:val="2"/>
          <w:wAfter w:w="4706" w:type="dxa"/>
        </w:trPr>
        <w:tc>
          <w:tcPr>
            <w:tcW w:w="526" w:type="dxa"/>
            <w:gridSpan w:val="2"/>
            <w:tcBorders>
              <w:top w:val="nil"/>
            </w:tcBorders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>№</w:t>
            </w:r>
          </w:p>
        </w:tc>
        <w:tc>
          <w:tcPr>
            <w:tcW w:w="1860" w:type="dxa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 xml:space="preserve">ФИО  </w:t>
            </w:r>
          </w:p>
        </w:tc>
        <w:tc>
          <w:tcPr>
            <w:tcW w:w="1373" w:type="dxa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>Дата</w:t>
            </w:r>
          </w:p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>рождения</w:t>
            </w:r>
          </w:p>
        </w:tc>
        <w:tc>
          <w:tcPr>
            <w:tcW w:w="2457" w:type="dxa"/>
            <w:gridSpan w:val="2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 xml:space="preserve">Класс </w:t>
            </w:r>
          </w:p>
        </w:tc>
        <w:tc>
          <w:tcPr>
            <w:tcW w:w="1924" w:type="dxa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>ФИО</w:t>
            </w:r>
          </w:p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 xml:space="preserve">Дата рождения </w:t>
            </w:r>
          </w:p>
        </w:tc>
        <w:tc>
          <w:tcPr>
            <w:tcW w:w="2439" w:type="dxa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 xml:space="preserve">Место работы </w:t>
            </w:r>
          </w:p>
        </w:tc>
        <w:tc>
          <w:tcPr>
            <w:tcW w:w="2463" w:type="dxa"/>
            <w:gridSpan w:val="2"/>
          </w:tcPr>
          <w:p w:rsidR="005D67EA" w:rsidRPr="003A4501" w:rsidRDefault="005D67EA" w:rsidP="009F657C">
            <w:pPr>
              <w:rPr>
                <w:i/>
              </w:rPr>
            </w:pPr>
            <w:r w:rsidRPr="003A4501">
              <w:rPr>
                <w:i/>
              </w:rPr>
              <w:t xml:space="preserve">Домашний адрес </w:t>
            </w:r>
          </w:p>
        </w:tc>
        <w:tc>
          <w:tcPr>
            <w:tcW w:w="2401" w:type="dxa"/>
          </w:tcPr>
          <w:p w:rsidR="005D67EA" w:rsidRPr="003A4501" w:rsidRDefault="005D67EA" w:rsidP="009F657C">
            <w:pPr>
              <w:rPr>
                <w:i/>
              </w:rPr>
            </w:pPr>
            <w:r>
              <w:rPr>
                <w:i/>
              </w:rPr>
              <w:t>Нуждается ли в доп. Мерах социальной поддержки</w:t>
            </w:r>
          </w:p>
        </w:tc>
      </w:tr>
      <w:tr w:rsidR="005D67EA" w:rsidTr="009F657C">
        <w:trPr>
          <w:gridAfter w:val="2"/>
          <w:wAfter w:w="4706" w:type="dxa"/>
        </w:trPr>
        <w:tc>
          <w:tcPr>
            <w:tcW w:w="526" w:type="dxa"/>
            <w:gridSpan w:val="2"/>
            <w:tcBorders>
              <w:top w:val="nil"/>
            </w:tcBorders>
          </w:tcPr>
          <w:p w:rsidR="005D67EA" w:rsidRPr="00B70C2A" w:rsidRDefault="005D67EA" w:rsidP="009F657C">
            <w:r w:rsidRPr="00B70C2A">
              <w:t>1.</w:t>
            </w:r>
          </w:p>
        </w:tc>
        <w:tc>
          <w:tcPr>
            <w:tcW w:w="1860" w:type="dxa"/>
          </w:tcPr>
          <w:p w:rsidR="005D67EA" w:rsidRPr="00AE51F0" w:rsidRDefault="005D67EA" w:rsidP="009F657C">
            <w:r>
              <w:t>1</w:t>
            </w:r>
            <w:r w:rsidRPr="00AE51F0">
              <w:t>.Цгоева Аманда Асланбековна</w:t>
            </w:r>
          </w:p>
          <w:p w:rsidR="005D67EA" w:rsidRPr="00AE51F0" w:rsidRDefault="005D67EA" w:rsidP="009F657C"/>
          <w:p w:rsidR="005D67EA" w:rsidRDefault="005D67EA" w:rsidP="009F657C">
            <w:r>
              <w:t>2.</w:t>
            </w:r>
            <w:r w:rsidRPr="00EC07D3">
              <w:t>Дзгоева Алета Хазбиевна</w:t>
            </w:r>
          </w:p>
        </w:tc>
        <w:tc>
          <w:tcPr>
            <w:tcW w:w="1373" w:type="dxa"/>
          </w:tcPr>
          <w:p w:rsidR="005D67EA" w:rsidRPr="00AE51F0" w:rsidRDefault="005D67EA" w:rsidP="009F657C">
            <w:pPr>
              <w:jc w:val="center"/>
            </w:pPr>
            <w:r>
              <w:t>06.10.2001</w:t>
            </w:r>
          </w:p>
          <w:p w:rsidR="005D67EA" w:rsidRPr="00AE51F0" w:rsidRDefault="005D67EA" w:rsidP="009F657C">
            <w:pPr>
              <w:jc w:val="center"/>
            </w:pPr>
          </w:p>
          <w:p w:rsidR="005D67EA" w:rsidRPr="00AE51F0" w:rsidRDefault="005D67EA" w:rsidP="009F657C">
            <w:pPr>
              <w:jc w:val="center"/>
            </w:pPr>
          </w:p>
          <w:p w:rsidR="005D67EA" w:rsidRPr="00AE51F0" w:rsidRDefault="005D67EA" w:rsidP="009F657C"/>
          <w:p w:rsidR="005D67EA" w:rsidRPr="00AE51F0" w:rsidRDefault="005D67EA" w:rsidP="009F657C">
            <w:pPr>
              <w:jc w:val="center"/>
            </w:pPr>
            <w:r w:rsidRPr="00AE51F0">
              <w:t>12.11.2003</w:t>
            </w:r>
          </w:p>
          <w:p w:rsidR="005D67EA" w:rsidRPr="00AE51F0" w:rsidRDefault="005D67EA" w:rsidP="009F657C">
            <w:pPr>
              <w:jc w:val="center"/>
            </w:pPr>
          </w:p>
          <w:p w:rsidR="005D67EA" w:rsidRPr="00AE51F0" w:rsidRDefault="005D67EA" w:rsidP="009F657C"/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4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6</w:t>
            </w:r>
          </w:p>
        </w:tc>
        <w:tc>
          <w:tcPr>
            <w:tcW w:w="1924" w:type="dxa"/>
          </w:tcPr>
          <w:p w:rsidR="005D67EA" w:rsidRPr="00EC07D3" w:rsidRDefault="005D67EA" w:rsidP="009F657C">
            <w:r w:rsidRPr="00EC07D3">
              <w:t>Эттель Янина Сергеевна</w:t>
            </w:r>
          </w:p>
          <w:p w:rsidR="005D67EA" w:rsidRDefault="005D67EA" w:rsidP="009F657C"/>
          <w:p w:rsidR="00A562A9" w:rsidRPr="00B70C2A" w:rsidRDefault="00A562A9" w:rsidP="009F657C">
            <w:r>
              <w:t>Цгоева Лариса Асланбековна</w:t>
            </w:r>
          </w:p>
        </w:tc>
        <w:tc>
          <w:tcPr>
            <w:tcW w:w="2439" w:type="dxa"/>
          </w:tcPr>
          <w:p w:rsidR="005D67EA" w:rsidRDefault="005D67EA" w:rsidP="009F657C">
            <w:r>
              <w:t>Не работает</w:t>
            </w:r>
          </w:p>
          <w:p w:rsidR="00A562A9" w:rsidRDefault="00A562A9" w:rsidP="009F657C"/>
          <w:p w:rsidR="00A562A9" w:rsidRDefault="00A562A9" w:rsidP="009F657C"/>
          <w:p w:rsidR="00A562A9" w:rsidRPr="00B70C2A" w:rsidRDefault="00A562A9" w:rsidP="009F657C">
            <w:r>
              <w:t>Не работает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 w:rsidRPr="00EC07D3">
              <w:t>с. Чермен, ул. Суворова, 7</w:t>
            </w:r>
          </w:p>
          <w:p w:rsidR="00A562A9" w:rsidRDefault="00A562A9" w:rsidP="009F657C"/>
          <w:p w:rsidR="00A562A9" w:rsidRPr="00B70C2A" w:rsidRDefault="00A562A9" w:rsidP="009F657C">
            <w:r w:rsidRPr="00EC07D3">
              <w:t>с. Чермен, ул.</w:t>
            </w:r>
            <w:r>
              <w:t xml:space="preserve"> Жданова,8</w:t>
            </w:r>
          </w:p>
        </w:tc>
        <w:tc>
          <w:tcPr>
            <w:tcW w:w="2401" w:type="dxa"/>
          </w:tcPr>
          <w:p w:rsidR="005D67EA" w:rsidRPr="00B70C2A" w:rsidRDefault="005D67EA" w:rsidP="009F657C">
            <w:r>
              <w:t>да</w:t>
            </w:r>
          </w:p>
        </w:tc>
      </w:tr>
      <w:tr w:rsidR="005D67EA" w:rsidTr="009F657C">
        <w:trPr>
          <w:gridAfter w:val="2"/>
          <w:wAfter w:w="4706" w:type="dxa"/>
        </w:trPr>
        <w:tc>
          <w:tcPr>
            <w:tcW w:w="526" w:type="dxa"/>
            <w:gridSpan w:val="2"/>
            <w:tcBorders>
              <w:top w:val="nil"/>
            </w:tcBorders>
          </w:tcPr>
          <w:p w:rsidR="005D67EA" w:rsidRPr="00B70C2A" w:rsidRDefault="005D67EA" w:rsidP="009F657C">
            <w:r>
              <w:t>3.</w:t>
            </w:r>
          </w:p>
        </w:tc>
        <w:tc>
          <w:tcPr>
            <w:tcW w:w="1860" w:type="dxa"/>
          </w:tcPr>
          <w:p w:rsidR="005D67EA" w:rsidRDefault="005D67EA" w:rsidP="009F657C">
            <w:r>
              <w:t xml:space="preserve">Абаев Вадим </w:t>
            </w:r>
          </w:p>
          <w:p w:rsidR="005D67EA" w:rsidRDefault="005D67EA" w:rsidP="009F657C">
            <w:r>
              <w:t>Радикович</w:t>
            </w:r>
          </w:p>
        </w:tc>
        <w:tc>
          <w:tcPr>
            <w:tcW w:w="1373" w:type="dxa"/>
          </w:tcPr>
          <w:p w:rsidR="005D67EA" w:rsidRDefault="005D67EA" w:rsidP="009F657C">
            <w:pPr>
              <w:jc w:val="center"/>
            </w:pPr>
            <w:r>
              <w:t>28.06.2003</w:t>
            </w:r>
          </w:p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9</w:t>
            </w:r>
          </w:p>
        </w:tc>
        <w:tc>
          <w:tcPr>
            <w:tcW w:w="1924" w:type="dxa"/>
          </w:tcPr>
          <w:p w:rsidR="005D67EA" w:rsidRDefault="005D67EA" w:rsidP="009F657C">
            <w:r>
              <w:t>Абаева Фатима Владиславовна</w:t>
            </w:r>
          </w:p>
          <w:p w:rsidR="005D67EA" w:rsidRPr="00EC07D3" w:rsidRDefault="005D67EA" w:rsidP="009F657C">
            <w:r>
              <w:t>29.06.1976</w:t>
            </w:r>
          </w:p>
        </w:tc>
        <w:tc>
          <w:tcPr>
            <w:tcW w:w="2439" w:type="dxa"/>
          </w:tcPr>
          <w:p w:rsidR="005D67EA" w:rsidRDefault="005D67EA" w:rsidP="009F657C">
            <w:r>
              <w:t>Не работает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>
              <w:t>ул. Ленина, 52</w:t>
            </w:r>
          </w:p>
          <w:p w:rsidR="005D67EA" w:rsidRPr="00EC07D3" w:rsidRDefault="005D67EA" w:rsidP="009F657C">
            <w:r>
              <w:t>89604027145</w:t>
            </w:r>
          </w:p>
        </w:tc>
        <w:tc>
          <w:tcPr>
            <w:tcW w:w="2401" w:type="dxa"/>
          </w:tcPr>
          <w:p w:rsidR="005D67EA" w:rsidRDefault="005D67EA" w:rsidP="009F657C">
            <w:r>
              <w:t>да</w:t>
            </w:r>
          </w:p>
        </w:tc>
      </w:tr>
      <w:tr w:rsidR="005D67EA" w:rsidTr="009F657C">
        <w:trPr>
          <w:gridAfter w:val="2"/>
          <w:wAfter w:w="4706" w:type="dxa"/>
        </w:trPr>
        <w:tc>
          <w:tcPr>
            <w:tcW w:w="526" w:type="dxa"/>
            <w:gridSpan w:val="2"/>
            <w:tcBorders>
              <w:top w:val="nil"/>
            </w:tcBorders>
          </w:tcPr>
          <w:p w:rsidR="005D67EA" w:rsidRDefault="005D67EA" w:rsidP="009F657C">
            <w:r>
              <w:t>4.</w:t>
            </w:r>
          </w:p>
        </w:tc>
        <w:tc>
          <w:tcPr>
            <w:tcW w:w="1860" w:type="dxa"/>
          </w:tcPr>
          <w:p w:rsidR="005D67EA" w:rsidRPr="00AE51F0" w:rsidRDefault="005D67EA" w:rsidP="009F657C">
            <w:r w:rsidRPr="00AE51F0">
              <w:t>Есенова Рада Леонидовна</w:t>
            </w:r>
          </w:p>
          <w:p w:rsidR="005D67EA" w:rsidRPr="00AE51F0" w:rsidRDefault="005D67EA" w:rsidP="009F657C"/>
        </w:tc>
        <w:tc>
          <w:tcPr>
            <w:tcW w:w="1373" w:type="dxa"/>
          </w:tcPr>
          <w:p w:rsidR="005D67EA" w:rsidRDefault="005D67EA" w:rsidP="009F657C">
            <w:pPr>
              <w:jc w:val="center"/>
            </w:pPr>
            <w:r>
              <w:t>25.02.2005</w:t>
            </w:r>
          </w:p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8</w:t>
            </w:r>
          </w:p>
        </w:tc>
        <w:tc>
          <w:tcPr>
            <w:tcW w:w="1924" w:type="dxa"/>
          </w:tcPr>
          <w:p w:rsidR="005D67EA" w:rsidRDefault="005D67EA" w:rsidP="009F657C">
            <w:r>
              <w:t>Ваниева Нанули Фёдоровна</w:t>
            </w:r>
          </w:p>
          <w:p w:rsidR="005D67EA" w:rsidRDefault="005D67EA" w:rsidP="009F657C"/>
        </w:tc>
        <w:tc>
          <w:tcPr>
            <w:tcW w:w="2439" w:type="dxa"/>
          </w:tcPr>
          <w:p w:rsidR="005D67EA" w:rsidRDefault="005D67EA" w:rsidP="009F657C">
            <w:r>
              <w:t>Не работает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>
              <w:t>Хетагурова 15</w:t>
            </w:r>
          </w:p>
        </w:tc>
        <w:tc>
          <w:tcPr>
            <w:tcW w:w="2401" w:type="dxa"/>
          </w:tcPr>
          <w:p w:rsidR="005D67EA" w:rsidRDefault="005D67EA" w:rsidP="009F657C">
            <w:r>
              <w:t>да</w:t>
            </w:r>
          </w:p>
        </w:tc>
      </w:tr>
      <w:tr w:rsidR="005D67EA" w:rsidTr="005D67EA">
        <w:trPr>
          <w:gridAfter w:val="2"/>
          <w:wAfter w:w="4706" w:type="dxa"/>
          <w:trHeight w:val="2115"/>
        </w:trPr>
        <w:tc>
          <w:tcPr>
            <w:tcW w:w="526" w:type="dxa"/>
            <w:gridSpan w:val="2"/>
            <w:tcBorders>
              <w:top w:val="nil"/>
            </w:tcBorders>
          </w:tcPr>
          <w:p w:rsidR="005D67EA" w:rsidRPr="00B70C2A" w:rsidRDefault="005D67EA" w:rsidP="009F657C">
            <w:r>
              <w:lastRenderedPageBreak/>
              <w:t>6.</w:t>
            </w:r>
          </w:p>
        </w:tc>
        <w:tc>
          <w:tcPr>
            <w:tcW w:w="1860" w:type="dxa"/>
          </w:tcPr>
          <w:p w:rsidR="005D67EA" w:rsidRDefault="005D67EA" w:rsidP="009F657C">
            <w:r>
              <w:t>Калагов Нарик Надирович</w:t>
            </w:r>
          </w:p>
        </w:tc>
        <w:tc>
          <w:tcPr>
            <w:tcW w:w="1373" w:type="dxa"/>
          </w:tcPr>
          <w:p w:rsidR="005D67EA" w:rsidRDefault="005D67EA" w:rsidP="009F657C">
            <w:r>
              <w:t>17.06.2003</w:t>
            </w:r>
          </w:p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8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</w:tc>
        <w:tc>
          <w:tcPr>
            <w:tcW w:w="1924" w:type="dxa"/>
          </w:tcPr>
          <w:p w:rsidR="005D67EA" w:rsidRDefault="005D67EA" w:rsidP="009F657C">
            <w:pPr>
              <w:jc w:val="both"/>
            </w:pPr>
            <w:r>
              <w:t>Дзагоев Надир Васильевич</w:t>
            </w:r>
          </w:p>
          <w:p w:rsidR="005D67EA" w:rsidRDefault="005D67EA" w:rsidP="009F657C">
            <w:pPr>
              <w:jc w:val="both"/>
            </w:pPr>
            <w:r>
              <w:t>10.08.1976</w:t>
            </w:r>
          </w:p>
          <w:p w:rsidR="005D67EA" w:rsidRDefault="005D67EA" w:rsidP="009F657C">
            <w:pPr>
              <w:jc w:val="both"/>
            </w:pPr>
          </w:p>
          <w:p w:rsidR="005D67EA" w:rsidRDefault="005D67EA" w:rsidP="009F657C">
            <w:pPr>
              <w:jc w:val="both"/>
            </w:pPr>
            <w:r>
              <w:t>Калагова Залина Станиславовна</w:t>
            </w:r>
          </w:p>
          <w:p w:rsidR="005D67EA" w:rsidRDefault="005D67EA" w:rsidP="009F657C">
            <w:pPr>
              <w:jc w:val="both"/>
            </w:pPr>
            <w:r>
              <w:t>27.06.1982</w:t>
            </w:r>
          </w:p>
        </w:tc>
        <w:tc>
          <w:tcPr>
            <w:tcW w:w="2439" w:type="dxa"/>
          </w:tcPr>
          <w:p w:rsidR="005D67EA" w:rsidRDefault="005D67EA" w:rsidP="009F657C">
            <w:r>
              <w:t>Водитель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/>
          <w:p w:rsidR="005D67EA" w:rsidRDefault="00A562A9" w:rsidP="009F657C">
            <w:r>
              <w:t xml:space="preserve">Продавец </w:t>
            </w:r>
            <w:r w:rsidR="009579C5">
              <w:t>м</w:t>
            </w:r>
            <w:r w:rsidR="005D67EA">
              <w:t>агазин</w:t>
            </w:r>
            <w:r>
              <w:t>а</w:t>
            </w:r>
            <w:r w:rsidR="005D67EA">
              <w:t xml:space="preserve"> «Копейка»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>
              <w:t>Ул.Тельмана, 30</w:t>
            </w:r>
          </w:p>
          <w:p w:rsidR="005D67EA" w:rsidRDefault="005D67EA" w:rsidP="009F657C">
            <w:r>
              <w:t>89034840166</w:t>
            </w:r>
          </w:p>
          <w:p w:rsidR="005D67EA" w:rsidRDefault="005D67EA" w:rsidP="009F657C"/>
          <w:p w:rsidR="005D67EA" w:rsidRDefault="005D67EA" w:rsidP="009F657C"/>
          <w:p w:rsidR="005D67EA" w:rsidRDefault="005D67EA" w:rsidP="009F657C">
            <w:r>
              <w:t>89188382576</w:t>
            </w:r>
          </w:p>
        </w:tc>
        <w:tc>
          <w:tcPr>
            <w:tcW w:w="2401" w:type="dxa"/>
          </w:tcPr>
          <w:p w:rsidR="005D67EA" w:rsidRDefault="005D67EA" w:rsidP="009F657C"/>
        </w:tc>
      </w:tr>
      <w:tr w:rsidR="005D67EA" w:rsidTr="009F657C">
        <w:tc>
          <w:tcPr>
            <w:tcW w:w="526" w:type="dxa"/>
            <w:gridSpan w:val="2"/>
            <w:tcBorders>
              <w:top w:val="nil"/>
            </w:tcBorders>
          </w:tcPr>
          <w:p w:rsidR="005D67EA" w:rsidRPr="00B70C2A" w:rsidRDefault="005D67EA" w:rsidP="009F657C">
            <w:r>
              <w:t>7.</w:t>
            </w:r>
          </w:p>
        </w:tc>
        <w:tc>
          <w:tcPr>
            <w:tcW w:w="1860" w:type="dxa"/>
          </w:tcPr>
          <w:p w:rsidR="005D67EA" w:rsidRDefault="00A562A9" w:rsidP="009F657C">
            <w:r>
              <w:t>1.Мавлюдова Али</w:t>
            </w:r>
            <w:r w:rsidR="005D67EA">
              <w:t>на Маратовна</w:t>
            </w:r>
          </w:p>
          <w:p w:rsidR="005D67EA" w:rsidRPr="00B70C2A" w:rsidRDefault="005D67EA" w:rsidP="009F657C">
            <w:r>
              <w:t>2.Мавлюдов Шамиль Маратович</w:t>
            </w:r>
          </w:p>
        </w:tc>
        <w:tc>
          <w:tcPr>
            <w:tcW w:w="1373" w:type="dxa"/>
          </w:tcPr>
          <w:p w:rsidR="005D67EA" w:rsidRDefault="005D67EA" w:rsidP="009F657C">
            <w:pPr>
              <w:jc w:val="center"/>
            </w:pPr>
            <w:r>
              <w:t>01.03.2008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23.06.2006</w:t>
            </w:r>
          </w:p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4</w:t>
            </w: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</w:p>
          <w:p w:rsidR="005D67EA" w:rsidRDefault="005D67EA" w:rsidP="009F657C">
            <w:pPr>
              <w:jc w:val="center"/>
            </w:pPr>
            <w:r>
              <w:t>6</w:t>
            </w:r>
          </w:p>
        </w:tc>
        <w:tc>
          <w:tcPr>
            <w:tcW w:w="1924" w:type="dxa"/>
          </w:tcPr>
          <w:p w:rsidR="005D67EA" w:rsidRPr="00AE51F0" w:rsidRDefault="005D67EA" w:rsidP="009F657C">
            <w:pPr>
              <w:jc w:val="both"/>
            </w:pPr>
            <w:r w:rsidRPr="00AE51F0">
              <w:t>Дудиева Елена Николаевна</w:t>
            </w:r>
          </w:p>
        </w:tc>
        <w:tc>
          <w:tcPr>
            <w:tcW w:w="2439" w:type="dxa"/>
          </w:tcPr>
          <w:p w:rsidR="005D67EA" w:rsidRDefault="009579C5" w:rsidP="009F657C">
            <w:r>
              <w:t>Сотрудница и</w:t>
            </w:r>
            <w:r w:rsidR="005D67EA">
              <w:t>нтернат</w:t>
            </w:r>
            <w:r>
              <w:t>а</w:t>
            </w:r>
            <w:r w:rsidR="005D67EA">
              <w:t xml:space="preserve"> милосердия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>
              <w:t>Ул. Хетагурова, 7</w:t>
            </w:r>
          </w:p>
          <w:p w:rsidR="005D67EA" w:rsidRDefault="005D67EA" w:rsidP="009F657C">
            <w:pPr>
              <w:pStyle w:val="6"/>
              <w:rPr>
                <w:sz w:val="24"/>
                <w:szCs w:val="24"/>
              </w:rPr>
            </w:pPr>
          </w:p>
        </w:tc>
        <w:tc>
          <w:tcPr>
            <w:tcW w:w="2401" w:type="dxa"/>
          </w:tcPr>
          <w:p w:rsidR="005D67EA" w:rsidRDefault="005D67EA" w:rsidP="009F657C">
            <w:pPr>
              <w:jc w:val="both"/>
            </w:pPr>
            <w:r>
              <w:t>да</w:t>
            </w:r>
          </w:p>
        </w:tc>
        <w:tc>
          <w:tcPr>
            <w:tcW w:w="2353" w:type="dxa"/>
          </w:tcPr>
          <w:p w:rsidR="005D67EA" w:rsidRDefault="005D67EA" w:rsidP="009F657C"/>
          <w:p w:rsidR="005D67EA" w:rsidRDefault="005D67EA" w:rsidP="009F657C"/>
          <w:p w:rsidR="005D67EA" w:rsidRDefault="005D67EA" w:rsidP="009F657C"/>
        </w:tc>
        <w:tc>
          <w:tcPr>
            <w:tcW w:w="2353" w:type="dxa"/>
          </w:tcPr>
          <w:p w:rsidR="005D67EA" w:rsidRDefault="005D67EA" w:rsidP="009F657C">
            <w:r>
              <w:t>Ул. Хетагурова, 7</w:t>
            </w:r>
          </w:p>
          <w:p w:rsidR="005D67EA" w:rsidRDefault="005D67EA" w:rsidP="009F657C">
            <w:r>
              <w:t>8988..</w:t>
            </w:r>
          </w:p>
        </w:tc>
      </w:tr>
      <w:tr w:rsidR="005D67EA" w:rsidTr="009F657C">
        <w:tc>
          <w:tcPr>
            <w:tcW w:w="526" w:type="dxa"/>
            <w:gridSpan w:val="2"/>
            <w:tcBorders>
              <w:top w:val="nil"/>
            </w:tcBorders>
          </w:tcPr>
          <w:p w:rsidR="005D67EA" w:rsidRPr="00B70C2A" w:rsidRDefault="005D67EA" w:rsidP="009F657C"/>
        </w:tc>
        <w:tc>
          <w:tcPr>
            <w:tcW w:w="1860" w:type="dxa"/>
          </w:tcPr>
          <w:p w:rsidR="005D67EA" w:rsidRPr="00B70C2A" w:rsidRDefault="005D67EA" w:rsidP="009F657C">
            <w:r>
              <w:t>Елоева  Алина Анатольевна</w:t>
            </w:r>
          </w:p>
        </w:tc>
        <w:tc>
          <w:tcPr>
            <w:tcW w:w="1373" w:type="dxa"/>
          </w:tcPr>
          <w:p w:rsidR="005D67EA" w:rsidRPr="00B70C2A" w:rsidRDefault="005D67EA" w:rsidP="009F657C">
            <w:r>
              <w:t>02.01.2007</w:t>
            </w:r>
          </w:p>
        </w:tc>
        <w:tc>
          <w:tcPr>
            <w:tcW w:w="2457" w:type="dxa"/>
            <w:gridSpan w:val="2"/>
          </w:tcPr>
          <w:p w:rsidR="005D67EA" w:rsidRDefault="005D67EA" w:rsidP="009F657C">
            <w:pPr>
              <w:jc w:val="center"/>
            </w:pPr>
            <w:r>
              <w:t>5</w:t>
            </w:r>
          </w:p>
        </w:tc>
        <w:tc>
          <w:tcPr>
            <w:tcW w:w="1924" w:type="dxa"/>
          </w:tcPr>
          <w:p w:rsidR="005D67EA" w:rsidRDefault="005D67EA" w:rsidP="009F657C">
            <w:pPr>
              <w:jc w:val="both"/>
            </w:pPr>
            <w:r>
              <w:t>Елоев Анатолий  Захарович</w:t>
            </w:r>
          </w:p>
          <w:p w:rsidR="005D67EA" w:rsidRPr="00EC07D3" w:rsidRDefault="005D67EA" w:rsidP="009F657C">
            <w:pPr>
              <w:jc w:val="both"/>
            </w:pPr>
            <w:r>
              <w:t>10.12.1964</w:t>
            </w:r>
          </w:p>
        </w:tc>
        <w:tc>
          <w:tcPr>
            <w:tcW w:w="2439" w:type="dxa"/>
          </w:tcPr>
          <w:p w:rsidR="005D67EA" w:rsidRDefault="009579C5" w:rsidP="009F657C">
            <w:r>
              <w:t>Водитель дальних линий</w:t>
            </w:r>
          </w:p>
        </w:tc>
        <w:tc>
          <w:tcPr>
            <w:tcW w:w="2463" w:type="dxa"/>
            <w:gridSpan w:val="2"/>
          </w:tcPr>
          <w:p w:rsidR="005D67EA" w:rsidRDefault="005D67EA" w:rsidP="009F657C">
            <w:r>
              <w:t>ул. Хетагурова,14</w:t>
            </w:r>
          </w:p>
          <w:p w:rsidR="005D67EA" w:rsidRDefault="005D67EA" w:rsidP="009F657C">
            <w:r>
              <w:t>89897424430</w:t>
            </w:r>
          </w:p>
        </w:tc>
        <w:tc>
          <w:tcPr>
            <w:tcW w:w="2401" w:type="dxa"/>
          </w:tcPr>
          <w:p w:rsidR="005D67EA" w:rsidRPr="00EC07D3" w:rsidRDefault="005D67EA" w:rsidP="009F657C">
            <w:pPr>
              <w:jc w:val="both"/>
            </w:pPr>
            <w:r>
              <w:t>да</w:t>
            </w:r>
          </w:p>
        </w:tc>
        <w:tc>
          <w:tcPr>
            <w:tcW w:w="2353" w:type="dxa"/>
          </w:tcPr>
          <w:p w:rsidR="005D67EA" w:rsidRDefault="005D67EA" w:rsidP="009F657C"/>
          <w:p w:rsidR="005D67EA" w:rsidRDefault="005D67EA" w:rsidP="009F657C"/>
        </w:tc>
        <w:tc>
          <w:tcPr>
            <w:tcW w:w="2353" w:type="dxa"/>
          </w:tcPr>
          <w:p w:rsidR="005D67EA" w:rsidRDefault="005D67EA" w:rsidP="009F657C">
            <w:r>
              <w:t>ул. Хетагурова,14</w:t>
            </w:r>
          </w:p>
          <w:p w:rsidR="005D67EA" w:rsidRDefault="005D67EA" w:rsidP="009F657C">
            <w:r>
              <w:t>89897424430</w:t>
            </w:r>
          </w:p>
        </w:tc>
      </w:tr>
    </w:tbl>
    <w:p w:rsidR="00AB57D2" w:rsidRDefault="00AB57D2" w:rsidP="00AB57D2">
      <w:pPr>
        <w:rPr>
          <w:b/>
          <w:bCs/>
          <w:sz w:val="32"/>
        </w:rPr>
      </w:pPr>
    </w:p>
    <w:p w:rsidR="00AB57D2" w:rsidRDefault="00AB57D2" w:rsidP="00AB57D2">
      <w:pPr>
        <w:rPr>
          <w:b/>
          <w:bCs/>
          <w:sz w:val="32"/>
        </w:rPr>
      </w:pPr>
      <w:r>
        <w:rPr>
          <w:b/>
          <w:bCs/>
          <w:sz w:val="32"/>
        </w:rPr>
        <w:t xml:space="preserve">Среди учащихся инвалидов нет. </w:t>
      </w:r>
    </w:p>
    <w:p w:rsidR="009579C5" w:rsidRDefault="00A562A9" w:rsidP="009579C5">
      <w:pPr>
        <w:rPr>
          <w:b/>
          <w:bCs/>
          <w:sz w:val="32"/>
        </w:rPr>
      </w:pPr>
      <w:r>
        <w:rPr>
          <w:b/>
          <w:bCs/>
          <w:sz w:val="32"/>
        </w:rPr>
        <w:t>Среди родителей инвалидов нет</w:t>
      </w:r>
      <w:r w:rsidR="009579C5">
        <w:rPr>
          <w:b/>
          <w:bCs/>
          <w:sz w:val="32"/>
        </w:rPr>
        <w:t xml:space="preserve">. </w:t>
      </w:r>
    </w:p>
    <w:p w:rsidR="00A562A9" w:rsidRPr="005D67EA" w:rsidRDefault="00A562A9" w:rsidP="009579C5">
      <w:pPr>
        <w:rPr>
          <w:b/>
          <w:bCs/>
          <w:sz w:val="32"/>
        </w:rPr>
      </w:pPr>
      <w:r>
        <w:rPr>
          <w:b/>
          <w:bCs/>
          <w:sz w:val="32"/>
        </w:rPr>
        <w:t>Среди учащихся школы, на учете в ПДН никто не состоит</w:t>
      </w:r>
      <w:r w:rsidR="009579C5">
        <w:rPr>
          <w:b/>
          <w:bCs/>
          <w:sz w:val="32"/>
        </w:rPr>
        <w:t>.</w:t>
      </w:r>
    </w:p>
    <w:p w:rsidR="005D67EA" w:rsidRDefault="005D67EA" w:rsidP="00AB57D2">
      <w:pPr>
        <w:pStyle w:val="ac"/>
        <w:jc w:val="left"/>
        <w:rPr>
          <w:szCs w:val="28"/>
        </w:rPr>
      </w:pPr>
    </w:p>
    <w:p w:rsidR="009579C5" w:rsidRPr="005D67EA" w:rsidRDefault="009579C5" w:rsidP="005D67EA">
      <w:pPr>
        <w:pStyle w:val="ac"/>
        <w:rPr>
          <w:szCs w:val="28"/>
        </w:rPr>
      </w:pPr>
    </w:p>
    <w:p w:rsidR="005D67EA" w:rsidRDefault="005D67EA" w:rsidP="009579C5">
      <w:pPr>
        <w:tabs>
          <w:tab w:val="left" w:pos="58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67EA">
        <w:rPr>
          <w:rFonts w:ascii="Times New Roman" w:hAnsi="Times New Roman" w:cs="Times New Roman"/>
          <w:b/>
          <w:bCs/>
          <w:sz w:val="28"/>
          <w:szCs w:val="28"/>
        </w:rPr>
        <w:t xml:space="preserve">Список детей </w:t>
      </w:r>
      <w:r w:rsidR="00AB57D2">
        <w:rPr>
          <w:rFonts w:ascii="Times New Roman" w:hAnsi="Times New Roman" w:cs="Times New Roman"/>
          <w:b/>
          <w:bCs/>
          <w:sz w:val="28"/>
          <w:szCs w:val="28"/>
        </w:rPr>
        <w:t>с ограниченными возможностями здоровья</w:t>
      </w:r>
    </w:p>
    <w:p w:rsidR="009579C5" w:rsidRPr="005D67EA" w:rsidRDefault="009579C5" w:rsidP="009579C5">
      <w:pPr>
        <w:tabs>
          <w:tab w:val="left" w:pos="58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2"/>
        <w:gridCol w:w="3345"/>
        <w:gridCol w:w="2066"/>
        <w:gridCol w:w="1957"/>
        <w:gridCol w:w="2373"/>
        <w:gridCol w:w="2123"/>
        <w:gridCol w:w="2270"/>
      </w:tblGrid>
      <w:tr w:rsidR="005D67EA" w:rsidTr="009F657C">
        <w:trPr>
          <w:trHeight w:val="180"/>
        </w:trPr>
        <w:tc>
          <w:tcPr>
            <w:tcW w:w="652" w:type="dxa"/>
            <w:tcBorders>
              <w:bottom w:val="nil"/>
            </w:tcBorders>
          </w:tcPr>
          <w:p w:rsidR="005D67EA" w:rsidRDefault="005D67EA" w:rsidP="009F657C">
            <w:pPr>
              <w:tabs>
                <w:tab w:val="left" w:pos="5800"/>
              </w:tabs>
              <w:rPr>
                <w:b/>
                <w:bCs/>
                <w:sz w:val="32"/>
              </w:rPr>
            </w:pPr>
          </w:p>
        </w:tc>
        <w:tc>
          <w:tcPr>
            <w:tcW w:w="7368" w:type="dxa"/>
            <w:gridSpan w:val="3"/>
          </w:tcPr>
          <w:p w:rsidR="005D67EA" w:rsidRDefault="005D67EA" w:rsidP="009F657C">
            <w:pPr>
              <w:tabs>
                <w:tab w:val="left" w:pos="580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Сведения  о ребенке</w:t>
            </w:r>
          </w:p>
        </w:tc>
        <w:tc>
          <w:tcPr>
            <w:tcW w:w="4496" w:type="dxa"/>
            <w:gridSpan w:val="2"/>
          </w:tcPr>
          <w:p w:rsidR="005D67EA" w:rsidRDefault="005D67EA" w:rsidP="009F657C">
            <w:pPr>
              <w:tabs>
                <w:tab w:val="left" w:pos="580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Сведения о родителях</w:t>
            </w:r>
          </w:p>
        </w:tc>
        <w:tc>
          <w:tcPr>
            <w:tcW w:w="2270" w:type="dxa"/>
            <w:tcBorders>
              <w:bottom w:val="nil"/>
            </w:tcBorders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</w:p>
        </w:tc>
      </w:tr>
      <w:tr w:rsidR="005D67EA" w:rsidTr="009F657C">
        <w:tc>
          <w:tcPr>
            <w:tcW w:w="652" w:type="dxa"/>
            <w:tcBorders>
              <w:top w:val="nil"/>
            </w:tcBorders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3345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 xml:space="preserve">ФИО </w:t>
            </w:r>
          </w:p>
        </w:tc>
        <w:tc>
          <w:tcPr>
            <w:tcW w:w="2066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Дата рождения</w:t>
            </w:r>
          </w:p>
        </w:tc>
        <w:tc>
          <w:tcPr>
            <w:tcW w:w="1957" w:type="dxa"/>
          </w:tcPr>
          <w:p w:rsidR="005D67EA" w:rsidRPr="009579C5" w:rsidRDefault="009579C5" w:rsidP="009F657C">
            <w:pPr>
              <w:pStyle w:val="9"/>
              <w:rPr>
                <w:bCs/>
                <w:i w:val="0"/>
                <w:sz w:val="28"/>
                <w:szCs w:val="28"/>
              </w:rPr>
            </w:pPr>
            <w:r w:rsidRPr="009579C5">
              <w:rPr>
                <w:bCs/>
                <w:i w:val="0"/>
                <w:sz w:val="28"/>
                <w:szCs w:val="28"/>
              </w:rPr>
              <w:t>Класс</w:t>
            </w:r>
          </w:p>
        </w:tc>
        <w:tc>
          <w:tcPr>
            <w:tcW w:w="2373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ФИО</w:t>
            </w:r>
          </w:p>
        </w:tc>
        <w:tc>
          <w:tcPr>
            <w:tcW w:w="2123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Место работы</w:t>
            </w:r>
          </w:p>
        </w:tc>
        <w:tc>
          <w:tcPr>
            <w:tcW w:w="2270" w:type="dxa"/>
            <w:tcBorders>
              <w:top w:val="nil"/>
            </w:tcBorders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Домашний  адрес</w:t>
            </w:r>
          </w:p>
        </w:tc>
      </w:tr>
      <w:tr w:rsidR="005D67EA" w:rsidTr="009F657C">
        <w:tc>
          <w:tcPr>
            <w:tcW w:w="652" w:type="dxa"/>
          </w:tcPr>
          <w:p w:rsidR="005D67EA" w:rsidRPr="00704DA7" w:rsidRDefault="005D67EA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 w:rsidRPr="00704DA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345" w:type="dxa"/>
          </w:tcPr>
          <w:p w:rsidR="005D67EA" w:rsidRPr="00E75F7B" w:rsidRDefault="00A562A9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Дзгоева Алета Хазбиевна</w:t>
            </w:r>
          </w:p>
        </w:tc>
        <w:tc>
          <w:tcPr>
            <w:tcW w:w="2066" w:type="dxa"/>
          </w:tcPr>
          <w:p w:rsidR="005D67EA" w:rsidRPr="00E75F7B" w:rsidRDefault="009579C5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12.11.2003г</w:t>
            </w:r>
          </w:p>
        </w:tc>
        <w:tc>
          <w:tcPr>
            <w:tcW w:w="1957" w:type="dxa"/>
          </w:tcPr>
          <w:p w:rsidR="005D67EA" w:rsidRPr="00E75F7B" w:rsidRDefault="00A562A9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373" w:type="dxa"/>
          </w:tcPr>
          <w:p w:rsidR="005D67EA" w:rsidRPr="009579C5" w:rsidRDefault="009579C5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 w:rsidRPr="009579C5">
              <w:rPr>
                <w:sz w:val="28"/>
                <w:szCs w:val="28"/>
              </w:rPr>
              <w:t>Цгоева Лариса Асланбековна</w:t>
            </w:r>
          </w:p>
        </w:tc>
        <w:tc>
          <w:tcPr>
            <w:tcW w:w="2123" w:type="dxa"/>
          </w:tcPr>
          <w:p w:rsidR="005D67EA" w:rsidRPr="00E75F7B" w:rsidRDefault="009579C5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Не работает</w:t>
            </w:r>
          </w:p>
        </w:tc>
        <w:tc>
          <w:tcPr>
            <w:tcW w:w="2270" w:type="dxa"/>
          </w:tcPr>
          <w:p w:rsidR="005D67EA" w:rsidRPr="009579C5" w:rsidRDefault="009579C5" w:rsidP="009F657C">
            <w:pPr>
              <w:tabs>
                <w:tab w:val="left" w:pos="5800"/>
              </w:tabs>
              <w:rPr>
                <w:bCs/>
                <w:sz w:val="28"/>
                <w:szCs w:val="28"/>
              </w:rPr>
            </w:pPr>
            <w:r w:rsidRPr="009579C5">
              <w:rPr>
                <w:sz w:val="28"/>
                <w:szCs w:val="28"/>
              </w:rPr>
              <w:t>с. Чермен, ул. Жданова,8</w:t>
            </w:r>
          </w:p>
        </w:tc>
      </w:tr>
    </w:tbl>
    <w:p w:rsidR="009579C5" w:rsidRDefault="009579C5" w:rsidP="00AB57D2">
      <w:pPr>
        <w:pStyle w:val="8"/>
        <w:jc w:val="left"/>
        <w:rPr>
          <w:i w:val="0"/>
          <w:iCs w:val="0"/>
        </w:rPr>
      </w:pPr>
    </w:p>
    <w:p w:rsidR="009579C5" w:rsidRDefault="009579C5" w:rsidP="005D67EA">
      <w:pPr>
        <w:pStyle w:val="8"/>
        <w:rPr>
          <w:i w:val="0"/>
          <w:iCs w:val="0"/>
        </w:rPr>
      </w:pPr>
    </w:p>
    <w:p w:rsidR="005D67EA" w:rsidRDefault="005D67EA" w:rsidP="005D67EA">
      <w:pPr>
        <w:pStyle w:val="8"/>
        <w:rPr>
          <w:i w:val="0"/>
          <w:iCs w:val="0"/>
        </w:rPr>
      </w:pPr>
      <w:r>
        <w:rPr>
          <w:i w:val="0"/>
          <w:iCs w:val="0"/>
        </w:rPr>
        <w:t>Сведения о детских объединениях школы</w:t>
      </w:r>
    </w:p>
    <w:p w:rsidR="009579C5" w:rsidRPr="009579C5" w:rsidRDefault="009579C5" w:rsidP="009579C5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41"/>
        <w:gridCol w:w="4938"/>
        <w:gridCol w:w="2974"/>
        <w:gridCol w:w="2970"/>
        <w:gridCol w:w="2963"/>
      </w:tblGrid>
      <w:tr w:rsidR="005D67EA" w:rsidTr="009F657C">
        <w:tc>
          <w:tcPr>
            <w:tcW w:w="941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№</w:t>
            </w:r>
          </w:p>
        </w:tc>
        <w:tc>
          <w:tcPr>
            <w:tcW w:w="4938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sz w:val="28"/>
                <w:szCs w:val="28"/>
              </w:rPr>
            </w:pPr>
            <w:r w:rsidRPr="005D67EA">
              <w:rPr>
                <w:sz w:val="28"/>
                <w:szCs w:val="28"/>
              </w:rPr>
              <w:t>Название объединения</w:t>
            </w:r>
          </w:p>
        </w:tc>
        <w:tc>
          <w:tcPr>
            <w:tcW w:w="2974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sz w:val="28"/>
                <w:szCs w:val="28"/>
              </w:rPr>
            </w:pPr>
            <w:r w:rsidRPr="005D67EA">
              <w:rPr>
                <w:sz w:val="28"/>
                <w:szCs w:val="28"/>
              </w:rPr>
              <w:t>Сведения о руководителе объединения</w:t>
            </w:r>
          </w:p>
        </w:tc>
        <w:tc>
          <w:tcPr>
            <w:tcW w:w="2970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sz w:val="28"/>
                <w:szCs w:val="28"/>
              </w:rPr>
            </w:pPr>
            <w:r w:rsidRPr="005D67EA">
              <w:rPr>
                <w:sz w:val="28"/>
                <w:szCs w:val="28"/>
              </w:rPr>
              <w:t>Члены объединения (указать классы)</w:t>
            </w:r>
          </w:p>
        </w:tc>
        <w:tc>
          <w:tcPr>
            <w:tcW w:w="2963" w:type="dxa"/>
          </w:tcPr>
          <w:p w:rsidR="005D67EA" w:rsidRDefault="005D67EA" w:rsidP="009F657C">
            <w:pPr>
              <w:tabs>
                <w:tab w:val="left" w:pos="5800"/>
              </w:tabs>
              <w:rPr>
                <w:sz w:val="32"/>
              </w:rPr>
            </w:pPr>
            <w:r>
              <w:rPr>
                <w:sz w:val="32"/>
              </w:rPr>
              <w:t>Количество человек</w:t>
            </w:r>
          </w:p>
        </w:tc>
      </w:tr>
      <w:tr w:rsidR="005D67EA" w:rsidTr="009F657C">
        <w:tc>
          <w:tcPr>
            <w:tcW w:w="941" w:type="dxa"/>
          </w:tcPr>
          <w:p w:rsidR="005D67EA" w:rsidRPr="006B27EC" w:rsidRDefault="005D67EA" w:rsidP="009F657C">
            <w:pPr>
              <w:tabs>
                <w:tab w:val="left" w:pos="5800"/>
              </w:tabs>
              <w:rPr>
                <w:bCs/>
                <w:iCs/>
                <w:sz w:val="32"/>
              </w:rPr>
            </w:pPr>
            <w:r w:rsidRPr="006B27EC">
              <w:rPr>
                <w:bCs/>
                <w:iCs/>
                <w:sz w:val="32"/>
              </w:rPr>
              <w:t>1.</w:t>
            </w:r>
          </w:p>
        </w:tc>
        <w:tc>
          <w:tcPr>
            <w:tcW w:w="4938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«Зори Осетии»</w:t>
            </w:r>
          </w:p>
        </w:tc>
        <w:tc>
          <w:tcPr>
            <w:tcW w:w="2974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Елоева А.А. – учитель начальных классов</w:t>
            </w:r>
          </w:p>
        </w:tc>
        <w:tc>
          <w:tcPr>
            <w:tcW w:w="2970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3-7</w:t>
            </w:r>
          </w:p>
        </w:tc>
        <w:tc>
          <w:tcPr>
            <w:tcW w:w="2963" w:type="dxa"/>
          </w:tcPr>
          <w:p w:rsidR="005D67EA" w:rsidRPr="006B27EC" w:rsidRDefault="00867582" w:rsidP="009F657C">
            <w:pPr>
              <w:tabs>
                <w:tab w:val="left" w:pos="5800"/>
              </w:tabs>
              <w:rPr>
                <w:bCs/>
                <w:iCs/>
                <w:sz w:val="32"/>
              </w:rPr>
            </w:pPr>
            <w:r>
              <w:rPr>
                <w:bCs/>
                <w:iCs/>
                <w:sz w:val="32"/>
              </w:rPr>
              <w:t>36</w:t>
            </w:r>
          </w:p>
        </w:tc>
      </w:tr>
      <w:tr w:rsidR="005D67EA" w:rsidTr="009F657C">
        <w:tc>
          <w:tcPr>
            <w:tcW w:w="941" w:type="dxa"/>
          </w:tcPr>
          <w:p w:rsidR="005D67EA" w:rsidRPr="006B27EC" w:rsidRDefault="005D67EA" w:rsidP="009F657C">
            <w:pPr>
              <w:tabs>
                <w:tab w:val="left" w:pos="5800"/>
              </w:tabs>
              <w:rPr>
                <w:bCs/>
                <w:iCs/>
                <w:sz w:val="32"/>
              </w:rPr>
            </w:pPr>
            <w:r w:rsidRPr="006B27EC">
              <w:rPr>
                <w:bCs/>
                <w:iCs/>
                <w:sz w:val="32"/>
              </w:rPr>
              <w:t>2.</w:t>
            </w:r>
          </w:p>
        </w:tc>
        <w:tc>
          <w:tcPr>
            <w:tcW w:w="4938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«Парламент»</w:t>
            </w:r>
          </w:p>
        </w:tc>
        <w:tc>
          <w:tcPr>
            <w:tcW w:w="2974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Цаболова Ф.М.-</w:t>
            </w:r>
          </w:p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Организатор- педагог</w:t>
            </w:r>
          </w:p>
        </w:tc>
        <w:tc>
          <w:tcPr>
            <w:tcW w:w="2970" w:type="dxa"/>
          </w:tcPr>
          <w:p w:rsidR="005D67EA" w:rsidRPr="005D67EA" w:rsidRDefault="005D67EA" w:rsidP="009F657C">
            <w:pPr>
              <w:tabs>
                <w:tab w:val="left" w:pos="5800"/>
              </w:tabs>
              <w:rPr>
                <w:bCs/>
                <w:iCs/>
                <w:sz w:val="28"/>
                <w:szCs w:val="28"/>
              </w:rPr>
            </w:pPr>
            <w:r w:rsidRPr="005D67EA">
              <w:rPr>
                <w:bCs/>
                <w:iCs/>
                <w:sz w:val="28"/>
                <w:szCs w:val="28"/>
              </w:rPr>
              <w:t>8-9</w:t>
            </w:r>
          </w:p>
        </w:tc>
        <w:tc>
          <w:tcPr>
            <w:tcW w:w="2963" w:type="dxa"/>
          </w:tcPr>
          <w:p w:rsidR="005D67EA" w:rsidRPr="006B27EC" w:rsidRDefault="00867582" w:rsidP="009F657C">
            <w:pPr>
              <w:tabs>
                <w:tab w:val="left" w:pos="5800"/>
              </w:tabs>
              <w:rPr>
                <w:bCs/>
                <w:iCs/>
                <w:sz w:val="32"/>
              </w:rPr>
            </w:pPr>
            <w:r>
              <w:rPr>
                <w:bCs/>
                <w:iCs/>
                <w:sz w:val="32"/>
              </w:rPr>
              <w:t>11</w:t>
            </w:r>
          </w:p>
        </w:tc>
      </w:tr>
    </w:tbl>
    <w:p w:rsidR="005D67EA" w:rsidRDefault="005D67EA" w:rsidP="005D67EA">
      <w:pPr>
        <w:rPr>
          <w:b/>
          <w:bCs/>
          <w:sz w:val="48"/>
        </w:rPr>
        <w:sectPr w:rsidR="005D67EA" w:rsidSect="009F657C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082D2E" w:rsidRPr="00082D2E" w:rsidRDefault="0005372B" w:rsidP="007E6DD2">
      <w:pPr>
        <w:shd w:val="clear" w:color="auto" w:fill="FFFFFF"/>
        <w:spacing w:after="150" w:line="240" w:lineRule="auto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  <w:r w:rsidRPr="0005372B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lastRenderedPageBreak/>
        <w:t>5.3. Состояние воспитательной работы и дополнительного образования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Работа педагогов школы с родителями невозможна без сотрудничества и активного вовлечения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родителей в учебно-воспитательный процесс.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Проводятся внеклассные мероприятия,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объединяющие родителей и детей. Ученикам и родителям предоставлялась возможность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реализовать свои индивидуальные способности в разнообразных видах жизнедеятельности: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спортивных праздниках, в художественной самодеятельности, трудовых делах, проектных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работах. Совместные мероприятия сблизили детей и родителей.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Система работы школы с родителями предусматривает их вовлечение в школьное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самоуправление. В течение этого учебного года проводились заседания общешкольного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родительского комитета, где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обсуждались проблемы нашего учебного заведения, которые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требовали помощи родителей, планы на будущее, демонстрировались достигнутые успехи и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результаты работы. Родители имели возможность получить план важных мероприятий в школе, в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классах.</w:t>
      </w:r>
    </w:p>
    <w:p w:rsidR="0005372B" w:rsidRPr="00772B92" w:rsidRDefault="0005372B" w:rsidP="000537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Изучение семей обучающихся, их мнений о школе, их притязаний к уровню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образовательных услуг была одной из главных задач классных руководителей. Выстраивать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взаимоотношения с родителями классным руководителям помогает социальный педагог и педагог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психолог.</w:t>
      </w:r>
    </w:p>
    <w:p w:rsidR="003625C8" w:rsidRPr="00772B92" w:rsidRDefault="00EB1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этом направлении был проведен ряд родительских собраний и анкетирование. Проведённые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анкеты и собрания помогли классным руководителям спланировать работу с учащимися и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выявить их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индивидуальные особенности.</w:t>
      </w:r>
    </w:p>
    <w:p w:rsidR="003625C8" w:rsidRPr="00772B92" w:rsidRDefault="004F11DB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основе взаимодействия семьи и школы лежит забота школы о семье и семьи о школе. Важным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условием эффективности использования потенциала семьи в воспитании детей является работа по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изучению семьи школьника (демографической характеристики семьи, жилищно-бытовых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(социально-экономических) условий семьи, социально-культурной характеристики семьи). В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данном вопросе особую роль классные руководители отводят индивидуальной работе с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родителями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–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посещение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семей, индивидуальные беседы с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родителями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Всё это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способствует установлению доброжелательных отношений между классным руководителем и</w:t>
      </w:r>
      <w:r w:rsidR="00EB1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родителями, а также учениками.</w:t>
      </w:r>
    </w:p>
    <w:p w:rsidR="003625C8" w:rsidRPr="004F11DB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4F11DB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Предложения по работе с родителями на следующий год:</w:t>
      </w:r>
    </w:p>
    <w:p w:rsidR="003625C8" w:rsidRPr="00772B92" w:rsidRDefault="004F11DB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Проводить открытые классные мероприятия.</w:t>
      </w:r>
    </w:p>
    <w:p w:rsidR="003625C8" w:rsidRPr="00772B92" w:rsidRDefault="004F11DB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="003625C8"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Привлекать родителей к проведению родительских собраний и различных мероприятий.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Больше проводить мероприятий, объединяющих учеников и родителей.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Больше информировать родителей о достижениях школы за учебный год, используя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различные внутришкольные и внешние источники информации (школьная газета, размещение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материалов на сайте школы).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Применять новые формы в работе с родителями (родительские посиделки, конференция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семейных проектов).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По результатам самообследования определены следующие положительные характеристики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деятельности школы: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создание благоприятных условий для организации УВР;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высокий уровень образования педагогических кадров;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ежегодное повышение квалификации педагогических кадров;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положительная внешняя оценка деятельности педагогического коллектива участниками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образовательного процесса;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отсутствие правонарушений среди учащихся;</w:t>
      </w:r>
    </w:p>
    <w:p w:rsidR="003625C8" w:rsidRPr="00772B92" w:rsidRDefault="003625C8" w:rsidP="003625C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сотрудничество ОУ с социальными партнерами;</w:t>
      </w:r>
    </w:p>
    <w:p w:rsidR="00B17717" w:rsidRPr="00772B92" w:rsidRDefault="00B17717" w:rsidP="00772B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Оценка библиотечно-информационного обеспечения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A61C2B" w:rsidRDefault="00B17717" w:rsidP="00B1771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МБОУ «СОШ №1 с.Чермен» в штате не имеется педагог-библиотекарь, выполняет данную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функцию педагог</w:t>
      </w:r>
      <w:r w:rsidR="00A61C2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-психолог  по совместительству, </w:t>
      </w:r>
    </w:p>
    <w:p w:rsidR="00B17717" w:rsidRPr="00772B92" w:rsidRDefault="00B17717" w:rsidP="00B1771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который выполняет ряд необходимых</w:t>
      </w:r>
      <w:r w:rsidR="00A61C2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должностных обязанностей: заявка на учебники, контроль выдаваемой литературы, текущий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контроль сформированности навыка чтения, обработка поступающей учебной литературы.</w:t>
      </w:r>
    </w:p>
    <w:p w:rsidR="00082D2E" w:rsidRPr="00082D2E" w:rsidRDefault="00B17717" w:rsidP="00B17717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Обеспеченность учебной литературой в 2017-2018 учебном году учебных предметов</w:t>
      </w:r>
      <w:r w:rsidR="004F11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72B9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федерального компонента учебного плана – 100%.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 2017-2018  учебном году воспитательная работа школы осуществлялась в соответствии с целями и задачами школы на этот учебный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ЦЕЛЬ:</w:t>
      </w: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 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ЗАДАЧИ: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Формировать гражданско-патриотическое сознание,  развивать чувства сопричастности к истории  малой родины, Отечества.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Воспитывать активную жизненную позицию через творческую и проектную деятельность.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Развивать у учащихся инициативу, стремление к самообразованию,  саморазвитию, самоуправлению, способности к успешной социализации в обществе и культуру межличностных отношений.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Проводить мониторинг и  контроль ВР.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Продолжить развитие системы дополнительного образования.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Проводить профилактику асоциальных явлений в детской и подростковой среде.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Совершенствовать условия взаимодействия семьи и школы через единое информационное пространство.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lastRenderedPageBreak/>
        <w:t>В целом работу классных руководителей можно считать  удовлетворительной.</w:t>
      </w:r>
    </w:p>
    <w:p w:rsidR="00082D2E" w:rsidRPr="00082D2E" w:rsidRDefault="00082D2E" w:rsidP="00082D2E">
      <w:pPr>
        <w:numPr>
          <w:ilvl w:val="0"/>
          <w:numId w:val="31"/>
        </w:numPr>
        <w:shd w:val="clear" w:color="auto" w:fill="FFFFFF"/>
        <w:spacing w:after="0" w:line="240" w:lineRule="auto"/>
        <w:ind w:left="39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Активное участие  родителей в проведении совместных мероприятий по данному направлению.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Снизилась ответственность родителей за воспитание детей.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Низкий уровень образования родителей, материальные трудности в семьях.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Нарушение правил поведения на уроке, перемене.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Обеспечение социально-педагогического сопровождения детей, находящихся в социально-опасном положении.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Полное выполнение совместного плана работы всех служб — школы, администрации села, участкового  и его реализация</w:t>
      </w:r>
      <w:r w:rsidRPr="00082D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 Усиление  контроля классными руководителями за  учащимися, склонными к правонарушениям, за семьями, находящимися в сложной жизненной ситуации, своевременное информирование администрации школы</w:t>
      </w:r>
      <w:r w:rsidRPr="00082D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082D2E" w:rsidRPr="00082D2E" w:rsidRDefault="00082D2E" w:rsidP="00082D2E">
      <w:pPr>
        <w:numPr>
          <w:ilvl w:val="1"/>
          <w:numId w:val="31"/>
        </w:numPr>
        <w:shd w:val="clear" w:color="auto" w:fill="FFFFFF"/>
        <w:spacing w:after="0" w:line="240" w:lineRule="auto"/>
        <w:ind w:left="780"/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605848"/>
          <w:sz w:val="28"/>
          <w:szCs w:val="28"/>
          <w:lang w:eastAsia="ru-RU"/>
        </w:rPr>
        <w:t>Усиление контроля за работой  классных руководителей  8-10 классов по этическому, правовому воспитанию школьников.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360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Исходя из целей и задач воспитательной работы, были определены приоритетные направления воспитательной деятельности школы: гражданско-патриотическое воспитание, нравственно-эстетическое воспитание, экологическое воспитание, ЗОЖ, самоуправление.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Работа с классными руководителями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Подводя итоги воспитательной работы за 2017-2018 учебный год, следует отметить, что педагогический коллектив школы стремился реализовать намеченные планы, решать поставленные перед ними задачи. Данные характеристики говорят о  квалифицированном коллективе классных руководителей. Каждый классный руководитель в нашей школе моделирует свою воспитательную работу.  В этом помогали наши методические семинары  «Воспитание толерантности», «Психологическая безопасность в школе», которые были необходимы и для повышения профессионального мастерства педагога,  и для того, чтобы  помочь избежать ошибки в работе, сориентировать и направить педагогов на решение общешкольных воспитательных задач.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360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Основными критериями результативности работы классных руководителей в 2017 – 2018 учебном году стали: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— содействие самостоятельной творческой деятельности учащихся, повышение уровня удовлетворенности их жизнедеятельностью класса;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— уровень взаимодействия с учителями, коллективом педагогов, с разными школьными службами, ведомствами.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lastRenderedPageBreak/>
        <w:t>— уровень взаимодействия с педагогами ДО и другими социальными партнерами.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       Заседания методического объединения классных руководителей проходили в школе каждую четверть. Структура проведения заседания: теоретический блок, выступление классных руководителей – из опыта работы по теме семинара; знакомство  с методической литературой по изучаемому вопросу. Заседания проходили в форме методического (теоретического) семинара.</w:t>
      </w:r>
      <w:r w:rsidRPr="00082D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</w:t>
      </w: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     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Контроль над воспитательной деятельностью классных руководителей осуществлялся через посещение мероприятий, классных часов, родительских собраний, взаимопосещений.</w:t>
      </w:r>
    </w:p>
    <w:p w:rsidR="00082D2E" w:rsidRPr="00082D2E" w:rsidRDefault="00082D2E" w:rsidP="00082D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Основными формами и методами воспитательной работы являлись тематические классные часы, коллективные творческие дела, конкурсы, викторины, массовые спортивные соревнования, познавательные игры, беседы, экскурсии, походы. При подготовке и проведении классных и общешкольных воспитательных мероприятий организаторы широко использовали информационно — коммуникативные технологии, шоу-технологии, деловые игры и ресурсы сети Интернет. Анализ и изучение развития классных коллективов показал, что деятельность большинства классных коллективов направлена на реализацию общественных и социально-значимых задач и перспектив. Учащиеся школы активно включены в жизнедеятельность ученического коллектива, в общешкольных мероприятиях, в мероприятиях села.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Результат:</w:t>
      </w:r>
    </w:p>
    <w:p w:rsidR="00082D2E" w:rsidRPr="00082D2E" w:rsidRDefault="00082D2E" w:rsidP="00082D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1.Все классные руководители активно принимают участие в воспитательной работе школы.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Рекомендации: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1. Активнее привлекать классных руководителей к подготовке и проведению открытых общешкольных мероприятий воспитательных мероприятий.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FF0000"/>
          <w:sz w:val="28"/>
          <w:szCs w:val="28"/>
        </w:rPr>
      </w:pPr>
      <w:r w:rsidRPr="00082D2E">
        <w:rPr>
          <w:b/>
          <w:bCs/>
          <w:color w:val="FF0000"/>
          <w:sz w:val="28"/>
          <w:szCs w:val="28"/>
        </w:rPr>
        <w:t>Гражданско-патриотическое направление.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Гражданско-патриотическое воспитание в школе занимает центральное место в системе воспитательной работы, о чём свидетельствует система мероприятий, проводимых в школе, которые направлены на активизацию познавательной деятельности обучающихся; воспитание любви, чувства ответственности, экологической культуры у детей к природе и людям, а также на реализацию творческого потенциала школьников и педагогов, активизацию всех форм внеклассной и внешкольной работы.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Собраны материалы:</w:t>
      </w:r>
    </w:p>
    <w:p w:rsidR="00082D2E" w:rsidRPr="00082D2E" w:rsidRDefault="00082D2E" w:rsidP="00082D2E">
      <w:pPr>
        <w:pStyle w:val="a9"/>
        <w:numPr>
          <w:ilvl w:val="0"/>
          <w:numId w:val="3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Об односельчанах, участниках Великой Отечественной войны;</w:t>
      </w:r>
    </w:p>
    <w:p w:rsidR="00082D2E" w:rsidRPr="00082D2E" w:rsidRDefault="00082D2E" w:rsidP="00082D2E">
      <w:pPr>
        <w:pStyle w:val="a9"/>
        <w:numPr>
          <w:ilvl w:val="0"/>
          <w:numId w:val="32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 жителях села, которые ковали Победу в тылу;</w:t>
      </w:r>
    </w:p>
    <w:p w:rsidR="00082D2E" w:rsidRPr="00082D2E" w:rsidRDefault="00082D2E" w:rsidP="00082D2E">
      <w:pPr>
        <w:pStyle w:val="a9"/>
        <w:numPr>
          <w:ilvl w:val="0"/>
          <w:numId w:val="3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 Герое Советского Союза З.А. Сорокине;</w:t>
      </w:r>
    </w:p>
    <w:p w:rsidR="00082D2E" w:rsidRPr="00082D2E" w:rsidRDefault="00082D2E" w:rsidP="00082D2E">
      <w:pPr>
        <w:pStyle w:val="a9"/>
        <w:numPr>
          <w:ilvl w:val="0"/>
          <w:numId w:val="3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 воинах- афганцах нашего села;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     В целях воспитания патриотического сознания, привития любви к своему Отечеству в школе прошел цикл мероприятий военно-патриотической </w:t>
      </w:r>
      <w:r w:rsidRPr="00082D2E">
        <w:rPr>
          <w:color w:val="000000"/>
          <w:sz w:val="28"/>
          <w:szCs w:val="28"/>
        </w:rPr>
        <w:lastRenderedPageBreak/>
        <w:t>направленности.  Во время декады Воинской Славы с целью формирования чувства бережного отношения к памяти о защитниках Отечества предыдущих поколений, воспитания гражданина с активной позицией патриота своей Родины, обучающиеся приняли участие в шествии Бессмертного полка в г.Владикавказ, возложение венков к памятнику и акция «Георгиевская ленточка».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noProof/>
          <w:color w:val="000000"/>
          <w:sz w:val="28"/>
          <w:szCs w:val="28"/>
        </w:rPr>
        <w:drawing>
          <wp:inline distT="0" distB="0" distL="0" distR="0">
            <wp:extent cx="2887980" cy="1438275"/>
            <wp:effectExtent l="19050" t="0" r="7620" b="0"/>
            <wp:docPr id="4" name="Рисунок 3" descr="20170509_105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70509_10505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color w:val="000000"/>
          <w:sz w:val="28"/>
          <w:szCs w:val="28"/>
        </w:rPr>
        <w:t xml:space="preserve"> </w:t>
      </w:r>
      <w:r w:rsidRPr="00082D2E">
        <w:rPr>
          <w:noProof/>
          <w:color w:val="000000"/>
          <w:sz w:val="28"/>
          <w:szCs w:val="28"/>
        </w:rPr>
        <w:drawing>
          <wp:inline distT="0" distB="0" distL="0" distR="0">
            <wp:extent cx="2887980" cy="1438275"/>
            <wp:effectExtent l="19050" t="0" r="7620" b="0"/>
            <wp:docPr id="5" name="Рисунок 4" descr="IMG-20170506-WA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70506-WA008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pStyle w:val="a9"/>
        <w:spacing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По данному направлению   проводились следующие мероприятия.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18 февраля  для учащихся школы, в рамках месячника военно-патриотического воспитания,</w:t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организована ознакомительная экскурсия в воинскую часть 3754 по ул. Хадонова №1. Командир части: пополковник ЛисицынВ.Н.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Цель экскурсии в воинскую часть: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    привитие учащимся чувства патриотизма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    ознакомление школьников с условиями службы и быта в вооруженных силах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мероприятии приняли участие 6-11классы.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экскурсии школьников провели по территории части, затем показ вооружения и военной формы одежды при проведений специальных операций. Потоп было показное выступление разведовательного взвода по преодалению препятствий на тропе разведчика, после этого провели показное выступление разведовательного взвода- штурм здания. Затем выступили кинологи. Также армейцы провелидемонстрацию боевой и специальной техники. Затем в клубе был показан фильм о Внутренних войсках. Но на этом экскурсия не закончилась. После просмотра фильма, все ребята посетили столовую, где попробовали армейский обед.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остались очень довольные этой экскурсией.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7980" cy="1438275"/>
            <wp:effectExtent l="19050" t="0" r="7620" b="0"/>
            <wp:docPr id="6" name="Рисунок 1" descr="20170218_10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70218_1055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082D2E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7980" cy="1438275"/>
            <wp:effectExtent l="19050" t="0" r="7620" b="0"/>
            <wp:docPr id="7" name="Рисунок 2" descr="20170506_12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70506_1219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21 февраля состоялся традиционный смотр строя и песни</w:t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посвященный Дню защитника Отечества. Цель проведения: развитие у подростков гражданственности, патриотизма, формирование у подрастающего поколения патриотического сознания, чувства верности своему Отечеству, готовности к защите его интересов.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смотре приняли участие все классы. Было 5 отрядов, так как объединили классы. Каждый отряд подготовил выступление по строевой подготовке, которое оценивалось по следующим показателям: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Эмблема, дисциплина строя, внешний вид, выполнение перестроений и поворотов, строевой шаг, исполнение строевой песни, девиз, речёвка, действия командира.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Для проведения судейства были приглашены : Плиев  Константин Анзорович, Козырева Клара Тазеевна,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По результатам смотра строя и песни места распределились следующим образом: первое место занял отряд 5 класса, второе – отряд 9-10  классы, третье – 1-4 классы.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7980" cy="1438275"/>
            <wp:effectExtent l="19050" t="0" r="7620" b="0"/>
            <wp:docPr id="8" name="Рисунок 5" descr="20170222_12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70222_12414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2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87980" cy="1438275"/>
            <wp:effectExtent l="19050" t="0" r="7620" b="0"/>
            <wp:docPr id="9" name="Рисунок 6" descr="20170222_123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70222_1236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Спортивно - оздоровительная работа.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 Главная цель спортивно-оздоровительной работы - всестороннее развитие подрастающего поколения, утверждение здорового образа жизни, создание условий для занятий любыми видами физической культуры и спорта, профилактики заболеваний, вредных привычек и правонарушений.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Одним из основных направлений деятельности школы является сохранение и укрепление здоровья учащихся.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По-прежнему остаётся приоритетным направление воспитательной работы - сохранение здоровья и формирование здорового образа жизни. Каждым классным руководителем разработан и реализован комплекс мер по охране и укреплению здоровья детей, включающий в себя: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организацию и проведение каникулярного отдыха детей,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инструктажей по правилам техники безопасности,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мероприятий по профилактике частых заболеваний учащихся,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детского травматизма на дорогах, наркомании, токсикомании,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табакокурения,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lastRenderedPageBreak/>
        <w:t>- встреч 5-11 классов с представителями правоохранительных органов, медработниками,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участие коллектива класса в спортивных, внутришкольных мероприятиях.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оформление уголка безопасности,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учащиеся школы охвачены горячим питанием на 97 %.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Очень важным вопросом здорового образа жизни является профилактика суицидального поведения подростков. В содержание планов по профилактике суицидального поведения подростков включены мероприятия по поддержанию эмоционального здоровья учащихся, коррекции проблем, затрагивающих интересы ребенка на ранних стадиях развития с целью предотвращения серьезных последствий; индивидуальное и групповое консультирование детей, родителей, педагогов по вопросам разрешения проблемных ситуаций, конфликтов, воспитания детей в семье.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>Вопрос об организации работы с родителями по сохранению жизни и здоровья детей рассматривался на общешкольных родительских собраниях.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  Школа уделяет внимание и физическому воспитанию, основными задачами которого является просвещение в области физического здоровья, формирование здорового образа жизни обучающихся, формирование ценности здоровья и здорового образа жизни. Это тематические классные часы, часы здоровья, участие в школьных спортивных мероприятиях, в спортивных кружках и секциях. 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    Хочется отметить хорошую работу классных руководителей по профилактике детского дорожно - транспортного травматизма. На протяжении нескольких лет нарушений ПДД обучающимися школы не зарегистрировано. 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   Деятельность всего педагогического коллектива   направлена на организацию здоровьесберегающего процесса по следующим направлениям: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 середины ноября по середину декабря проходил месячник по ЗОЖ Обеспечение соблюдения санитарно - гигиенических норм при организации образовательного процесса, норм по охране труда и технике безопасности (инструктажи при проведении массовых мероприятий).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Обеспечение здоровьесберегающего режима работы школы (расписание занятий, проветривание помещений, влажная уборка, дежурство по школе учащихся).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Обновление банка данных о заболеваемости учеников, анализ заболеваний и их динамика.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Учёт посещаемости учащихся школы.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Обеспечение соблюдения правил пожарной безопасности в школе и проведение эвакуаций.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Соблюдение правил ТБ и пожарной безопасности во время проведения новогодних мероприятий и на каникулах.</w:t>
      </w:r>
    </w:p>
    <w:p w:rsidR="00082D2E" w:rsidRPr="00082D2E" w:rsidRDefault="00082D2E" w:rsidP="00082D2E">
      <w:pPr>
        <w:pStyle w:val="a9"/>
        <w:numPr>
          <w:ilvl w:val="0"/>
          <w:numId w:val="34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Проведение месячника по очистке и благоустройству школьной территории.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b/>
          <w:bCs/>
          <w:color w:val="000000"/>
          <w:sz w:val="28"/>
          <w:szCs w:val="28"/>
        </w:rPr>
        <w:lastRenderedPageBreak/>
        <w:t>Вывод: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>продолжить работу в данном направлении, опираясь на современные требования к образовательной программе, т.к. проблема физической подготовленности детей, недостаточном количестве знаний о сохранении и укреплении здоровья, а также двигательной активности современных школьников по-прежнему актуальна. </w:t>
      </w:r>
    </w:p>
    <w:p w:rsidR="00082D2E" w:rsidRPr="00082D2E" w:rsidRDefault="00082D2E" w:rsidP="00082D2E">
      <w:pPr>
        <w:pStyle w:val="a9"/>
        <w:rPr>
          <w:color w:val="FF0000"/>
          <w:sz w:val="28"/>
          <w:szCs w:val="28"/>
        </w:rPr>
      </w:pPr>
      <w:r w:rsidRPr="00082D2E">
        <w:rPr>
          <w:b/>
          <w:bCs/>
          <w:sz w:val="28"/>
          <w:szCs w:val="28"/>
        </w:rPr>
        <w:t xml:space="preserve">            </w:t>
      </w:r>
      <w:r w:rsidRPr="00082D2E">
        <w:rPr>
          <w:b/>
          <w:bCs/>
          <w:color w:val="FF0000"/>
          <w:sz w:val="28"/>
          <w:szCs w:val="28"/>
        </w:rPr>
        <w:t>Нравственно-эстетическое направление.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Основной целью нравственного воспитания является формирование личности, устремлённой к добру. Для этого в школе решается комплекс задач:</w:t>
      </w:r>
    </w:p>
    <w:p w:rsidR="00082D2E" w:rsidRPr="00082D2E" w:rsidRDefault="00082D2E" w:rsidP="00082D2E">
      <w:pPr>
        <w:pStyle w:val="a9"/>
        <w:numPr>
          <w:ilvl w:val="0"/>
          <w:numId w:val="35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формирование нравственного сознания;</w:t>
      </w:r>
    </w:p>
    <w:p w:rsidR="00082D2E" w:rsidRPr="00082D2E" w:rsidRDefault="00082D2E" w:rsidP="00082D2E">
      <w:pPr>
        <w:pStyle w:val="a9"/>
        <w:numPr>
          <w:ilvl w:val="0"/>
          <w:numId w:val="35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поддержание процесса формирования нравственных убеждений, ценностей, определяющих стойкое позитивное отношение к добру и негативное отношение к злу через классные часы и беседы, диспуты, мероприяния;</w:t>
      </w:r>
    </w:p>
    <w:p w:rsidR="00082D2E" w:rsidRPr="00082D2E" w:rsidRDefault="00082D2E" w:rsidP="00082D2E">
      <w:pPr>
        <w:pStyle w:val="a9"/>
        <w:numPr>
          <w:ilvl w:val="0"/>
          <w:numId w:val="35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создание условий для формирования нравственных привычек и нравственных черт характера - честности, мужества, трудолюбия, и т.д.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Для решения этих задач использовались следующие средства: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изучение Конвенции о правах человека и правах ребёнка, изучение истории и культуры России, области, района (уроки истории, литературы, обществознания, кружковую деятельность, тематические часы и мероприятия);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изучение государственной, символики и атрибутики (тематические часы, викторины, предметные недели). 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   Одним из важнейших звеньев в воспитательной работе является нравственно - эстетическое воспитание, направленное на формирование у обучающихся основных нравственных правил и идеалов норм общения, развитие толерантности и интернационализма, культурных потребностей, раскрытие творческих способностей детей, развитие художественного (эстетического) потенциала личности. В рамках данного направления проходят общешкольные ежемесячные мероприятия, часы познания.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 целью правового просвещения участников образовательного процесса и формирования законопослушного поведения несовершеннолетних проведён цикл классных часов по соответствующей тематике: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права и обязанности входящие в Конвенцию по правам ребёнка;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права на выживание;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права на развитие;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права на защиту и др.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Экологическое воспитание</w:t>
      </w:r>
    </w:p>
    <w:p w:rsidR="00082D2E" w:rsidRPr="00082D2E" w:rsidRDefault="00082D2E" w:rsidP="00082D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Воспитанию любви и бережного отношения к природе способствовали мероприятия  «Живи родник!»,  классные часы «Земля — наш общий дом»,</w:t>
      </w:r>
      <w:r w:rsidRPr="00082D2E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  </w:t>
      </w: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 xml:space="preserve">«Судьба планеты в наших руках!», «Берегите эту землю! Берегите!», </w:t>
      </w:r>
      <w:hyperlink r:id="rId12" w:history="1">
        <w:r w:rsidRPr="00082D2E">
          <w:rPr>
            <w:rStyle w:val="af7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«Экологические пирамиды»</w:t>
        </w:r>
      </w:hyperlink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,</w:t>
      </w:r>
      <w:hyperlink r:id="rId13" w:history="1">
        <w:r w:rsidRPr="00082D2E">
          <w:rPr>
            <w:rStyle w:val="af7"/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«Солнце светит всем»</w:t>
        </w:r>
      </w:hyperlink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,  конкурс  рисунков «Как прекрасна Земля и на ней человек!»  </w:t>
      </w:r>
    </w:p>
    <w:p w:rsidR="00082D2E" w:rsidRPr="00082D2E" w:rsidRDefault="00082D2E" w:rsidP="00082D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Весь весенний период коллектив школы, учащиеся продолжили работу по благоустройству школьного двора – убирали территорию от мусора, удалена сорная трава, побелены деревья.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  <w:t>                                     </w:t>
      </w:r>
      <w:r w:rsidRPr="00082D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Ученическое самоуправление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 школе продолжилась работа органов ученического самоуправления — ученического совета. В его состав вошли представители классных коллективов с 5 по 11 класс, выбранные на классных собраниях.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Всего за год было проведено 8 заседаний. На заседаниях обсуждался план подготовки и проведения мероприятий, анализ общешкольных ключевых дел, подводились итоги рейтинга общественной активности классов по четвертям.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Членами совета ученического самоуправления были проведены общешкольные мероприятия:  «Созвездие учителей» (День учителя),праздничный концерт ко Дню пожилых людей,  ежемесячно была организована акция «Милосердие», концертная программа ко Дню защитников Отечества, День детства «Школа зажигает звезды» т.д.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Все члены совета были участниками новогоднего представления, подготовленного для учащихся начальной школы, среднего звена и старшеклассников. Они были организаторами и членами жюри конкурсов.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Результат: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1. Работу школьного ученического самоуправления за истекший год можно признать удовлетворительной.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2. Низкий результат деятельности информационного, учебного отделов школьного ученического самоуправления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Возможные пути преодоления недостатков: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1. Необходимо активизировать работу всех отделов,  особенно — информационного,   через более тесное сотрудничество с библиотекой,  классными коллективами.</w:t>
      </w:r>
    </w:p>
    <w:p w:rsidR="00082D2E" w:rsidRPr="00082D2E" w:rsidRDefault="00082D2E" w:rsidP="00082D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2. Воспитывать самостоятельность и инициативность у учащихся, привлекать большее их число для активного участия в самоуправлении.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Профориентация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С учащимися 9  – 11 классов проводилась работа по профориентации, с этой целью были организованы встречи с представителями ВУЗов,  студентами.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</w:pP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</w:pP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</w:pP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Профилактика правонарушений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Согласно плану воспитательной работы, в рамках реализации задачи по формированию нравственных качеств учащихся, с целью предупреждения и профилактики правонарушений несовершеннолетних в школе осуществлялась следующая деятельность: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- профилактическая. В 2017 - 2018 учебном году было проведено 5 заседаний Совета профилактики. На заседания приглашались учащиеся вместе с родителями, а также присутствовали члены родительских комитетов классов.  Вопросы (поведение, посещение, успеваемость), которые обсуждались на заседаниях совета профилактики, затем выносились на обсуждение в классы, далее отслеживалось выполнение решений совета профилактики членами родительского комитета. Родительский комитет вместе с председателем, психологом  посещали учащихся на дому, осматривали условия проживания. На заседаниях Совета профилактики рассматривались вопросы  по работе с  неуспевающими, нарушителями  поведения,  с детьми, пропускающими уроки без уважительной причины.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Вся работа этого направления направлена на поддержку и защиту личности учащегося, что является необходимым компонентом системы образования. Деятельность способствует повышению эффективности учебно-воспитательной работы школы, формированию социально-активной личности. В рамках этого направления в школе в сентябре был создан совет по профилактике правонарушений, работа строилась в соответствии с планом, целью и задачами, поставленными на учебный год.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  <w:u w:val="single"/>
        </w:rPr>
        <w:t>Основные направления работы: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диагностическая (изучение контингента учащихся и их семей, психолого-медико-педагогических особенностей детей, отслеживание развития ребенка);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профилактическая работа с детьми девиантного поведения и с подростками;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защита и охрана прав учащихся, в т.ч. опекаемых;  работа с семьями (опекунами, приемными родителями, выявление, изучение семей находящихся  в социально опасном положении, информационно-просветительская, профилактическая работа с родителями);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работа с педагогами (учебно-просветительская, коррекционно-развивающая);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i/>
          <w:iCs/>
          <w:color w:val="000000"/>
          <w:sz w:val="28"/>
          <w:szCs w:val="28"/>
          <w:u w:val="single"/>
        </w:rPr>
        <w:t>Социальный паспорт школы: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lastRenderedPageBreak/>
        <w:t xml:space="preserve">  Большое внимание в школе уделяется профилактике правонарушений среди учащихся. 1 раз в четверть проводятся заседания Совета профилактики правонарушений, где рассматриваются вопросы пропаганды здорового образа жизни, проступки учащихся. Посещались и изучались жилищно-бытовые условия детей из малообеспеченных и неблагополучных семей. В прошедшем учебном  году на учете в «группе риска» в начале учебного года   состояло 4 учеников, в конце 2. С ними проводились профилактические беседы, приглашали на совет профилактики правонарушений, с ними также велась индивидуальная работа классными руководителями и инспектором ОВД. Ведётся контроль над занятостью детей во время каникул. Дети принимали участие в школьных мероприятиях.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373737"/>
          <w:sz w:val="28"/>
          <w:szCs w:val="28"/>
        </w:rPr>
        <w:t> 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  <w:u w:val="single"/>
        </w:rPr>
        <w:t>Задачи на следующий учебный год: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1) продолжить профилактическую работу с учащимися в соответствии с планом воспитательной работы;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        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>2) классным руководителям усилить работу по предупреждению правонарушений, систематически отслеживать посещаемость учебных занятий, своевременно устанавливать причины пропусков уроков, держать постоянную связь с родителями.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3) обеспечить охват всех учащихся школы беседами с сотрудниками ПДН, другими правоохранительными органами;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    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>4) обеспечить максимальную занятость учащихся во внеурочное время кружками, секциями.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Анализ диагностической работы показывает, число детей «группы риска» может увеличиться, за счет приезжих семей, что нацеливает на более активную профилактическую работу.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Работа проводилась по следующим направлениям:</w:t>
      </w:r>
    </w:p>
    <w:p w:rsidR="00082D2E" w:rsidRPr="00082D2E" w:rsidRDefault="00082D2E" w:rsidP="00082D2E">
      <w:pPr>
        <w:pStyle w:val="a9"/>
        <w:numPr>
          <w:ilvl w:val="0"/>
          <w:numId w:val="36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работа с учащимися «группы риска»: выявление, наблюдение, отслеживание результатов.</w:t>
      </w:r>
    </w:p>
    <w:p w:rsidR="00082D2E" w:rsidRPr="00082D2E" w:rsidRDefault="00082D2E" w:rsidP="00082D2E">
      <w:pPr>
        <w:pStyle w:val="a9"/>
        <w:numPr>
          <w:ilvl w:val="0"/>
          <w:numId w:val="36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индивидуальная работа с отдельными учащимися: беседы, отслеживание успеваемости, занятости в ДО, работа с родителями этих учащихся.</w:t>
      </w:r>
    </w:p>
    <w:p w:rsidR="00082D2E" w:rsidRPr="00082D2E" w:rsidRDefault="00082D2E" w:rsidP="00082D2E">
      <w:pPr>
        <w:pStyle w:val="a9"/>
        <w:numPr>
          <w:ilvl w:val="0"/>
          <w:numId w:val="36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работа с документами: составление социально-педагогического паспорта на каждого учащегося, актов обследования, документы необходимые для профилактической работы.</w:t>
      </w:r>
    </w:p>
    <w:p w:rsidR="00082D2E" w:rsidRPr="00082D2E" w:rsidRDefault="00082D2E" w:rsidP="00082D2E">
      <w:pPr>
        <w:pStyle w:val="a9"/>
        <w:numPr>
          <w:ilvl w:val="0"/>
          <w:numId w:val="36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работа с детьми необходимая для здоровьясбережения и жизни обучающихся.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Особое внимание в школе уделяется поддержке детей, оказавшихся в трудной жизненной ситуации. Эта работа ведется в рамках совета по профилактике безнадзорности и правонарушений, социальной службы, работа включает в себя индивидуальные консультации, беседы с учащимися, их родителями или законными представителями, диагностика эмоционального состояния ребенка.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82D2E">
        <w:rPr>
          <w:rFonts w:ascii="Times New Roman" w:hAnsi="Times New Roman" w:cs="Times New Roman"/>
          <w:sz w:val="28"/>
          <w:szCs w:val="28"/>
        </w:rPr>
        <w:t xml:space="preserve">На внутришкольном  учёте никто не  состоит с октября 2017г. 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b/>
          <w:bCs/>
          <w:sz w:val="28"/>
          <w:szCs w:val="28"/>
        </w:rPr>
        <w:t>Неблагополучная семья</w:t>
      </w:r>
      <w:r w:rsidRPr="00082D2E">
        <w:rPr>
          <w:rFonts w:ascii="Times New Roman" w:hAnsi="Times New Roman" w:cs="Times New Roman"/>
          <w:sz w:val="28"/>
          <w:szCs w:val="28"/>
        </w:rPr>
        <w:t xml:space="preserve">- Дзгоевы. В семье 6 детей. Место проживания-  с. Чермен, ул. Жданова, 27. Отец погиб во время теракта в Беслане.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 xml:space="preserve">Причина постановки на учёт- Слабый контроль родителей за посещаемостью и успеваемостью детей в школе. 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Работа с родителями.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работы в данном направлении – установление тесного контакта с родителями, привлечение родителей к активному участию в организации учебно-воспитательного процесса и управлении школой.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 настоящее время в школе сложилась система мероприятий, направленных на сотрудничество с родителями: традиционные родительские собрания, участие в подготовке и проведении общешкольных мероприятий, просвещение родителей и организация консультативной помощи в воспитании детей.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Один раз в четверть проводятся классные и общешкольные родительские собрания.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8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В школе с родителями несовершеннолетних проводится следующая работа: индивидуальные консультации, психолого-педагогическое просвещение и родительские собрания, знакомящие с психическими особенностями возраста ребенка, методикой бесконфликтного общения, психологией семейных отношений.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9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Практика  показывает, что в  работе с родителями были и есть трудности: не все родители понимают значимость совместной работы с педколлективом, некоторые сознательно уклоняются от воспитания детей, многие остаются сторонними  наблюдателями. 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9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2F2B23"/>
          <w:sz w:val="28"/>
          <w:szCs w:val="28"/>
          <w:lang w:eastAsia="ru-RU"/>
        </w:rPr>
        <w:t>Возможные пути преодоления недостатков: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9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1.  Уделять больше внимания организации и проведению родительских собраний.</w:t>
      </w:r>
    </w:p>
    <w:p w:rsidR="00082D2E" w:rsidRPr="00082D2E" w:rsidRDefault="00082D2E" w:rsidP="00082D2E">
      <w:pPr>
        <w:shd w:val="clear" w:color="auto" w:fill="FFFFFF"/>
        <w:spacing w:before="180" w:after="0" w:line="240" w:lineRule="auto"/>
        <w:ind w:firstLine="709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2.  Классным руководителям активнее привлекать родителей к участию во внеурочной деятельности.</w:t>
      </w:r>
    </w:p>
    <w:p w:rsidR="00082D2E" w:rsidRPr="00082D2E" w:rsidRDefault="00082D2E" w:rsidP="00082D2E">
      <w:pPr>
        <w:pStyle w:val="a9"/>
        <w:numPr>
          <w:ilvl w:val="0"/>
          <w:numId w:val="37"/>
        </w:numPr>
        <w:rPr>
          <w:color w:val="000000"/>
          <w:sz w:val="28"/>
          <w:szCs w:val="28"/>
        </w:rPr>
      </w:pPr>
      <w:r w:rsidRPr="00082D2E">
        <w:rPr>
          <w:b/>
          <w:bCs/>
          <w:color w:val="FF0000"/>
          <w:sz w:val="28"/>
          <w:szCs w:val="28"/>
        </w:rPr>
        <w:t>Воспитательная деятельность классных руководителей: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lastRenderedPageBreak/>
        <w:t>Анализируя воспитательную деятельность классных руководителей необходимо отметить, что педагоги ставят определённые цели, выделяют проблемы, над которыми работают, используют различные методы и формы.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Начальная школа - это период развития ребёнка, который вносит существенный вклад в формирование личности ребенка. В этот период необходима грамотная, целенаправленная работа по формированию детской личности.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  <w:u w:val="single"/>
        </w:rPr>
        <w:t>Основные задачи, над которыми работают учителя начальной школы: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-создание положительной атмосферы, позволяющей облегчить адаптацию детей к школе, а также развитие познавательного интереса к учёбе (Кокаева Е.С.)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создание условий для оптимального развития учащихся, формированием детского коллектива, воспитание толерантности и здорового микроклимата в коллективе (Абиева А.А.)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создание условий для сохранения и укрепления здоровья учащихся, раскрытие индивидуальности ребёнка (Калагова З.М.)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- воспитание любви к своей малой Родине, формирование духовного мира ребёнка, изучение природы (Багаев В.С.).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Анализируя уровень диагностики в старших классах, выделились проблемные стороны – низкий уровень по параметрам: бережливое отношение к общественным ценностям, дисциплинированность, внешний вид. ( 10-11 кл.). При планировании на следующий год следует это учесть. На будущий год необходимо спланировать цикл классных часов по данным проблемам.</w:t>
      </w:r>
    </w:p>
    <w:p w:rsidR="00082D2E" w:rsidRPr="00082D2E" w:rsidRDefault="00082D2E" w:rsidP="00082D2E">
      <w:pPr>
        <w:autoSpaceDE w:val="0"/>
        <w:spacing w:before="30" w:after="30"/>
        <w:ind w:left="720" w:hanging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D2E" w:rsidRPr="00082D2E" w:rsidRDefault="00082D2E" w:rsidP="00082D2E">
      <w:pPr>
        <w:autoSpaceDE w:val="0"/>
        <w:spacing w:before="30" w:after="30"/>
        <w:ind w:left="720" w:hanging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D2E" w:rsidRPr="00082D2E" w:rsidRDefault="00082D2E" w:rsidP="00082D2E">
      <w:pPr>
        <w:autoSpaceDE w:val="0"/>
        <w:spacing w:before="30" w:after="30"/>
        <w:ind w:left="720" w:hanging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D2E" w:rsidRPr="00082D2E" w:rsidRDefault="00082D2E" w:rsidP="00082D2E">
      <w:pPr>
        <w:autoSpaceDE w:val="0"/>
        <w:spacing w:before="30" w:after="30"/>
        <w:ind w:left="720" w:hanging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2D2E" w:rsidRPr="00082D2E" w:rsidRDefault="00082D2E" w:rsidP="00082D2E">
      <w:pPr>
        <w:autoSpaceDE w:val="0"/>
        <w:spacing w:before="30" w:after="30"/>
        <w:ind w:left="720" w:hanging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82D2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Анализ работы классных руководителей</w:t>
      </w:r>
    </w:p>
    <w:p w:rsidR="00082D2E" w:rsidRPr="00082D2E" w:rsidRDefault="00082D2E" w:rsidP="00082D2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t xml:space="preserve"> 1.Планирование и организация работы в классном коллективе:</w:t>
      </w:r>
    </w:p>
    <w:p w:rsidR="00082D2E" w:rsidRPr="00082D2E" w:rsidRDefault="00082D2E" w:rsidP="00082D2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t xml:space="preserve">  а) планы воспитательной работы были составлены всеми классными руководителями,  сданы своевременно,  во всех планах ВР был анализ за прошедший уч. год, психолого-педагогическая характеристика классного коллектива, в планах отражены основные направления воспитательной работы, мероприятия соответствовали возрастным особенностям учащихся.</w:t>
      </w:r>
    </w:p>
    <w:p w:rsidR="00082D2E" w:rsidRPr="00082D2E" w:rsidRDefault="00082D2E" w:rsidP="00082D2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lastRenderedPageBreak/>
        <w:t>б)  Анализ и изучение работы классных руководителей  с классным коллективом показал, что деятельность большинства классных коллективов направлена на реализацию общешкольных и социально значимых задач. Смысл жизни классного руководителя - классный коллектив!</w:t>
      </w:r>
    </w:p>
    <w:p w:rsidR="00082D2E" w:rsidRPr="00082D2E" w:rsidRDefault="00082D2E" w:rsidP="00082D2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t xml:space="preserve">Он определяет нашу позицию, творческий принцип.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t>Перед каждым классным руководителем стоят практически одни и те же вопросы: как воспитывать сегодня? Какую цель преследовать? Какие методы воздействия сегодня могут стать полезными, а какие, наоборот, пойдут во вред? Сейчас как никогда важно формирование жизнестойкой, жизнеспособной личности.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>      Анализ и изучение работы классных руководителей  с классным коллективом показал, что деятельность большинства классных коллективов направлена на реализацию общешкольных и социально значимых задач, справедливые и разумные требования предъявляются и принимаются большинством учащихся, умеют распределить между собой работу, стремятся к общению в свободное время.</w:t>
      </w:r>
    </w:p>
    <w:p w:rsidR="00082D2E" w:rsidRPr="00082D2E" w:rsidRDefault="00082D2E" w:rsidP="00082D2E">
      <w:pPr>
        <w:pStyle w:val="af5"/>
        <w:spacing w:after="0"/>
        <w:ind w:firstLine="0"/>
        <w:rPr>
          <w:sz w:val="28"/>
          <w:szCs w:val="28"/>
        </w:rPr>
      </w:pPr>
      <w:r w:rsidRPr="00082D2E">
        <w:rPr>
          <w:sz w:val="28"/>
          <w:szCs w:val="28"/>
        </w:rPr>
        <w:t xml:space="preserve">     Классные руководители исследуют состояние и эффективность воспитательного процесса в классе, пользуясь методиками определения уровня воспитанности классного коллектива (и отдельно каждого ученика  класса) во внешне поведенческом аспекте, изучают уровень развития коллектива. С помощью различных методик классные руководители исследуют уровни сформированности потенциалов (интеллектуального,  творческого, коммуникационного и т.д.) у учащихся класса, планируют индивидуальную работу с учащимися.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082D2E">
        <w:rPr>
          <w:rFonts w:ascii="Times New Roman" w:hAnsi="Times New Roman" w:cs="Times New Roman"/>
          <w:bCs/>
          <w:sz w:val="28"/>
          <w:szCs w:val="28"/>
        </w:rPr>
        <w:t xml:space="preserve">   Анализ выполнения планов воспитательной работы в классах за год показал, что учащиеся 0 и 1 классов получили необходимые знания по успешному сосуществованию в коллективе, учащиеся 5 и 10 классов успешно прошли период адаптации, учащиеся 2-8 классов пополнили знания по разным сферам развития за счет правильно выбранной тематики классных часов и общешкольных мероприятий. Можно сказать, что практически все классные коллективы сформированы. </w:t>
      </w:r>
    </w:p>
    <w:p w:rsidR="00082D2E" w:rsidRPr="00082D2E" w:rsidRDefault="00082D2E" w:rsidP="00082D2E">
      <w:pPr>
        <w:spacing w:after="0"/>
        <w:ind w:right="57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 xml:space="preserve">      Анализ системы внутришкольного контроля, рейтинга общественной активности классов, анкетирования учащихся показал, что наиболее эффективно в прошедшем учебном году проявили себя классные руководители: Багаев Вадим Савельевич, Алагова Тимина Евдокимовна, Кокаева Елена Сталбековна, Сидакова Таисия Анатольевна, Елоева Алина Ахметовна, Кусаева Вероника Асланбековна, Арчегова А.В.</w:t>
      </w:r>
    </w:p>
    <w:p w:rsidR="00082D2E" w:rsidRPr="00082D2E" w:rsidRDefault="00082D2E" w:rsidP="00082D2E">
      <w:pPr>
        <w:pStyle w:val="af5"/>
        <w:spacing w:after="0"/>
        <w:ind w:firstLine="0"/>
        <w:rPr>
          <w:sz w:val="28"/>
          <w:szCs w:val="28"/>
        </w:rPr>
      </w:pPr>
      <w:r w:rsidRPr="00082D2E">
        <w:rPr>
          <w:sz w:val="28"/>
          <w:szCs w:val="28"/>
        </w:rPr>
        <w:t xml:space="preserve">    Анализ работы классного руководителя  за предыдущий год – это одна из главных составляющих работы классного руководителя . Хороший, справедливый и обоснованный анализ помогает увидеть свои сильные и </w:t>
      </w:r>
      <w:r w:rsidRPr="00082D2E">
        <w:rPr>
          <w:sz w:val="28"/>
          <w:szCs w:val="28"/>
        </w:rPr>
        <w:lastRenderedPageBreak/>
        <w:t xml:space="preserve">слабые стороны, и определить пути  дальнейшего совершенствования. Он помогает  увидеть проблемы, которые есть в классе, которые необходимо ещё решить.  </w:t>
      </w:r>
    </w:p>
    <w:p w:rsidR="00082D2E" w:rsidRPr="00082D2E" w:rsidRDefault="00082D2E" w:rsidP="00082D2E">
      <w:pPr>
        <w:pStyle w:val="af5"/>
        <w:spacing w:after="0"/>
        <w:ind w:firstLine="0"/>
        <w:rPr>
          <w:sz w:val="28"/>
          <w:szCs w:val="28"/>
        </w:rPr>
      </w:pPr>
      <w:r w:rsidRPr="00082D2E">
        <w:rPr>
          <w:sz w:val="28"/>
          <w:szCs w:val="28"/>
        </w:rPr>
        <w:tab/>
        <w:t>Многие планы классных руководителей представляют перечисление классных мероприятий, в большинстве случаев записанных по ходу их проведения. Что же касается анализа воспитательной работы, то большинство классных руководителей сделали это с душой, но в основном основываясь на своих наблюдениях и педагогической интуиции, не опираясь ни на какие аналитические исследования. Между тем сейчас наиболее актуально стоит вопрос не просто о формальном планировании, а об инновационных формах планирования, опирающихся на серьезную аналитическую основу.</w:t>
      </w:r>
    </w:p>
    <w:p w:rsidR="00082D2E" w:rsidRPr="00082D2E" w:rsidRDefault="00082D2E" w:rsidP="00082D2E">
      <w:pPr>
        <w:pStyle w:val="af5"/>
        <w:spacing w:after="0"/>
        <w:ind w:firstLine="0"/>
        <w:rPr>
          <w:sz w:val="28"/>
          <w:szCs w:val="28"/>
        </w:rPr>
      </w:pPr>
      <w:r w:rsidRPr="00082D2E">
        <w:rPr>
          <w:sz w:val="28"/>
          <w:szCs w:val="28"/>
        </w:rPr>
        <w:t xml:space="preserve">    - диагностика учащихся (именно она позволяет найти все минусы и плюсы  в нашей работе; узнать чего не хватает нашим детям,  на какие темы  они хотят  с нами общаться,  какие классные часы им понравились, а на каких, откровенно говоря, им хотелось бы поспать) </w:t>
      </w:r>
    </w:p>
    <w:p w:rsidR="00082D2E" w:rsidRPr="00082D2E" w:rsidRDefault="00082D2E" w:rsidP="00082D2E">
      <w:pPr>
        <w:pStyle w:val="af5"/>
        <w:spacing w:after="0"/>
        <w:rPr>
          <w:sz w:val="28"/>
          <w:szCs w:val="28"/>
        </w:rPr>
      </w:pPr>
      <w:r w:rsidRPr="00082D2E">
        <w:rPr>
          <w:sz w:val="28"/>
          <w:szCs w:val="28"/>
        </w:rPr>
        <w:t>- диагностика родителей</w:t>
      </w:r>
    </w:p>
    <w:p w:rsidR="00082D2E" w:rsidRPr="00082D2E" w:rsidRDefault="00082D2E" w:rsidP="00082D2E">
      <w:pPr>
        <w:pStyle w:val="af5"/>
        <w:spacing w:after="0"/>
        <w:rPr>
          <w:sz w:val="28"/>
          <w:szCs w:val="28"/>
        </w:rPr>
      </w:pPr>
      <w:r w:rsidRPr="00082D2E">
        <w:rPr>
          <w:sz w:val="28"/>
          <w:szCs w:val="28"/>
        </w:rPr>
        <w:t xml:space="preserve">   - Большое внимание  уделялось проведению тематических классных часов. Это отмечали многие дети. Писали об этом классные руководители. Здесь надо отметить все классы. </w:t>
      </w:r>
    </w:p>
    <w:p w:rsidR="00082D2E" w:rsidRPr="00082D2E" w:rsidRDefault="00082D2E" w:rsidP="00082D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ab/>
        <w:t>Задачи, стоящие перед классными руководителями и заместителем директора по воспитательной работе в этом направлении следующие:</w:t>
      </w:r>
    </w:p>
    <w:p w:rsidR="00082D2E" w:rsidRPr="00082D2E" w:rsidRDefault="00082D2E" w:rsidP="00082D2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>Повышать методическое мастерство классных руководителей в аналитической деятельности и в планировании;</w:t>
      </w:r>
    </w:p>
    <w:p w:rsidR="00082D2E" w:rsidRPr="00082D2E" w:rsidRDefault="00082D2E" w:rsidP="00082D2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>Четко и последовательно следить за тем, как классные руководители выполняют рекомендации по составлению плана и целенаправленно добиваться того, чтобы в конце года  каждый классный руководитель сделал полноценный анализ воспитательной работы.</w:t>
      </w:r>
    </w:p>
    <w:p w:rsidR="00082D2E" w:rsidRPr="00082D2E" w:rsidRDefault="00082D2E" w:rsidP="00082D2E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 xml:space="preserve"> Так же были проведены плановые заседания МО классных руководителей</w:t>
      </w:r>
    </w:p>
    <w:p w:rsidR="00082D2E" w:rsidRPr="00082D2E" w:rsidRDefault="00082D2E" w:rsidP="00082D2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sz w:val="28"/>
          <w:szCs w:val="28"/>
        </w:rPr>
        <w:t xml:space="preserve">    </w:t>
      </w:r>
      <w:r w:rsidRPr="00082D2E">
        <w:rPr>
          <w:rFonts w:ascii="Times New Roman" w:hAnsi="Times New Roman" w:cs="Times New Roman"/>
          <w:color w:val="000000"/>
          <w:sz w:val="28"/>
          <w:szCs w:val="28"/>
        </w:rPr>
        <w:t>В рамках деятельности классных руководителей по направлению «Семья» в школе осуществляется:</w:t>
      </w:r>
    </w:p>
    <w:p w:rsidR="00082D2E" w:rsidRPr="00082D2E" w:rsidRDefault="00082D2E" w:rsidP="00082D2E">
      <w:pPr>
        <w:pStyle w:val="a9"/>
        <w:numPr>
          <w:ilvl w:val="0"/>
          <w:numId w:val="39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Проведение родительских собраний (общешкольные - 2 раза в год и классные 1 раз в четверть – чаще в начальных классах).</w:t>
      </w:r>
    </w:p>
    <w:p w:rsidR="00082D2E" w:rsidRPr="00082D2E" w:rsidRDefault="00082D2E" w:rsidP="00082D2E">
      <w:pPr>
        <w:pStyle w:val="a9"/>
        <w:numPr>
          <w:ilvl w:val="0"/>
          <w:numId w:val="39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Индивидуальные встречи и беседы с учениками и их родителями.</w:t>
      </w:r>
    </w:p>
    <w:p w:rsidR="00082D2E" w:rsidRPr="00082D2E" w:rsidRDefault="00082D2E" w:rsidP="00082D2E">
      <w:pPr>
        <w:pStyle w:val="a9"/>
        <w:numPr>
          <w:ilvl w:val="0"/>
          <w:numId w:val="39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Участие родителей в различных школьных мероприятиях (чаще в начальных классах и очень редко в средних и старших классах).</w:t>
      </w:r>
    </w:p>
    <w:p w:rsidR="00082D2E" w:rsidRPr="00082D2E" w:rsidRDefault="00082D2E" w:rsidP="00082D2E">
      <w:pPr>
        <w:pStyle w:val="a9"/>
        <w:numPr>
          <w:ilvl w:val="0"/>
          <w:numId w:val="40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К числу удачных форм работы с родителями можно отнести индивидуальные беседы с классным руководителем и администрацией. Во время подобных бесед учителя и администрация имеют возможность познакомиться с микроклиматом в семье, обговорить волнующие родителей проблемы, а так же работа с не успевающими учащимися на заседаниях совета профилактики.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lastRenderedPageBreak/>
        <w:t>Основными формами работы с родителями в школе являются родительские собрания, индивидуальные встречи и беседы.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Остается актуальным вопрос о посещении родителями родительских собраний, в среднем за прошедший год посещаемость родителями собраний в классе составила 30-40%</w:t>
      </w:r>
    </w:p>
    <w:p w:rsidR="00082D2E" w:rsidRPr="00082D2E" w:rsidRDefault="00082D2E" w:rsidP="00082D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Педагогическое взаимодействие школы и семьи состоит в создании благоприятных условий для личностного развития и роста детей, организации активной жизни человека, ведущего достойную жизнь.</w:t>
      </w:r>
      <w:r w:rsidRPr="00082D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в процессе взаимодействия педагогов и родителей можно успешно решать проблему развития личности школьника.</w:t>
      </w:r>
      <w:r w:rsidRPr="00082D2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</w:t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 привлекаются к участию в организации учебно-воспитательного процесса: выступления перед детьми, подготовка и участие в проведении внеклассной и внешкольной работы, помощь в проведении различных мероприятий.</w:t>
      </w:r>
      <w:r w:rsidRPr="00082D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сегодня мы более тесно познакомим вас с воспитательным процессом, мероприятиями, которые были проведены в этом учебном году в нашей школе.</w:t>
      </w:r>
    </w:p>
    <w:p w:rsidR="00082D2E" w:rsidRPr="00082D2E" w:rsidRDefault="00082D2E" w:rsidP="00082D2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Начинается всё с праздничной линейки, посвящённой </w:t>
      </w:r>
      <w:r w:rsidRPr="00082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Дню знаний</w:t>
      </w: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Для детей это именно праздник, после которого учащиеся и в последующие дни с удовольствием идут в школу.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Первый звонок - 1 сентября 2017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   1 сентября в школах всей страны.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Время летних отпусков и каникул пролетело и 1 сентября нашей школы распахнули двери отдохнувшим ученикам. День знаний для учеников  стал праздником – с музыкой, гостями, и конечно, первым в учебном году, школьным звонком.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Директор школы, Зая Лактемировна, поздравила всех присутствующих с праздником, пожелала ученикам успехов в своих начинаниях.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Заместитель директора по учебно-воспитательной работе Цаболова Ф.Т.  поздравила ребят, учителей, родителей, пожелала успехов в новом учебном году, призвала стремиться быть достойными гражданами своей страны.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К поздравлениям присоединились и родители, пожелавшие ребятам интересных увлечений в новом году, а учителям – здоровья и терпения.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Учащиеся читали стихи, исполняли песни и  провели интересную конкурсную игру с родителями.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После торжественной линейки в таком хорошем настроении ребята вместе с классными руководителями отправились в классы, где прошли первые уроки, посвещенные теме «Моя будующая профессия».</w:t>
      </w:r>
    </w:p>
    <w:p w:rsidR="00082D2E" w:rsidRPr="00082D2E" w:rsidRDefault="005B05F9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B05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82D2E"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082D2E"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776855" cy="1393825"/>
            <wp:effectExtent l="19050" t="0" r="4445" b="0"/>
            <wp:docPr id="11" name="Рисунок 11" descr="http://chermen1.osedu2.ru/Portals/62/Images/Tmp01/IMG-2016090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ermen1.osedu2.ru/Portals/62/Images/Tmp01/IMG-20160901-WA01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2E"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538605" cy="2051685"/>
            <wp:effectExtent l="19050" t="0" r="4445" b="0"/>
            <wp:docPr id="12" name="Рисунок 12" descr="http://chermen1.osedu2.ru/Portals/62/Images/Tmp01/IMG-20160901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hermen1.osedu2.ru/Portals/62/Images/Tmp01/IMG-20160901-WA01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2E"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Единый урок по экстремизму - 20 сентября 2017 г.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20 сентября в нашей школе  был проведен единый урок на тему «Экстремизму – Нет!». Данный урок проводился с целью содействия развитию у учащихся интеллектуального, экологического, общественного и духовного потенциала, проверки уровня качества практической подготовки  учащихся по программе курса  «Основы безопасности жизнедеятельности», совершенствования и выработки новых форм и методов подготовки молодёжи к безопасному поведению в экстремальных ситуациях, оказания само- и взаимопомощи, развития их заинтересованности в предотвращении возможных чрезвычайных ситуаций. Урок «Экстремизму – Нет!» проходил во всех классах  с использованием различных форм и методов проведения подобных мероприятий.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·                   Младшие школьники в игровой форме  получили знания защиты в экстремальных ситуациях, а также закрепили правила поведения, необходимые для сохранения жизни и здоровья.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·                   Урок «Экстремизму – Нет!» в 5-8 классах провела учитель Сидакова Т.А., пропагандируя военно-патриотическое воспитание в школе любовь к Отчизне, толерантное отношение к культурам разных наций нашей страны. Ребята с огромным желанием дискутировали и размышляли о росте экстремизма как серьезной угрозы стабильности  и общественной безопасности. 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Беседа по ПДД - 22 сентября 2017 г.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В начальных классах  ИПДН  - Шавлохов Алан Анатольевич   провёл  беседы, направленные на профилактику дорожно-транспортного травматизма. Основной целью проведения бесед  является: формирование представлений детей о правилах дорожного движения и дорожных знаках. 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>
            <wp:extent cx="2341880" cy="1471930"/>
            <wp:effectExtent l="19050" t="0" r="1270" b="0"/>
            <wp:docPr id="13" name="Рисунок 23" descr="http://chermen1.osedu2.ru/Portals/62/Images/Tmp01/20170920_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chermen1.osedu2.ru/Portals/62/Images/Tmp01/20170920_1042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341880" cy="1471930"/>
            <wp:effectExtent l="19050" t="0" r="1270" b="0"/>
            <wp:docPr id="14" name="Рисунок 24" descr="http://chermen1.osedu2.ru/Portals/62/Images/Tmp01/20170920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chermen1.osedu2.ru/Portals/62/Images/Tmp01/20170920_1101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Кросс «Спорт против экстремизма!» - 27 сентября 2017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27 сентября учитель физкультуры Алан Анзорович провёл кросс «Спорт против экстремизма!»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   У всех присутствующих было хорошее настроение,  да и погода не подвела - солнышко пригревало. До начала соревнований была проведена разминка.  После каждого забега оставался сильнейший.   Кросс проводился с целью привлечения детей к регулярным занятиям физической культурой и спортом пропаганды здорового образа жизни среди учащихся.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</w:pP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26820" cy="1962785"/>
            <wp:effectExtent l="19050" t="0" r="0" b="0"/>
            <wp:docPr id="15" name="Рисунок 27" descr="http://chermen1.osedu2.ru/Portals/62/Images/Tmp01/20171019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chermen1.osedu2.ru/Portals/62/Images/Tmp01/20171019_1002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    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26820" cy="1962785"/>
            <wp:effectExtent l="19050" t="0" r="0" b="0"/>
            <wp:docPr id="16" name="Рисунок 28" descr="http://chermen1.osedu2.ru/Portals/62/Images/Tmp01/20171019_1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chermen1.osedu2.ru/Portals/62/Images/Tmp01/20171019_1002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пожилых людей - 1 октября 2017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1 октября</w:t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отмечается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  за их огромный жизненный  опыт, доброту, мудрость. В нашей школе состоялось чествование пожилых людей. Ребята подготовили для своих бабушек и дедушек концертную программу «Для вас, любимые бабушки и дедушки». Всем присутствующим концерт очень понравился. Все номера сопровождались бурными аплодисментами. За хорошее выступление ребята были поощрены праздничным тортом.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906905" cy="1193165"/>
            <wp:effectExtent l="19050" t="0" r="0" b="0"/>
            <wp:docPr id="17" name="Рисунок 31" descr="http://chermen1.osedu2.ru/Portals/62/Images/Tmp01/20171003_13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chermen1.osedu2.ru/Portals/62/Images/Tmp01/20171003_1310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895475" cy="1181735"/>
            <wp:effectExtent l="19050" t="0" r="9525" b="0"/>
            <wp:docPr id="18" name="Рисунок 32" descr="http://chermen1.osedu2.ru/Portals/62/Images/Tmp01/20171003_13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chermen1.osedu2.ru/Portals/62/Images/Tmp01/20171003_1316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1817370" cy="1137285"/>
            <wp:effectExtent l="19050" t="0" r="0" b="0"/>
            <wp:docPr id="19" name="Рисунок 33" descr="http://chermen1.osedu2.ru/Portals/62/Images/Tmp01/20171003_13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chermen1.osedu2.ru/Portals/62/Images/Tmp01/20171003_132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День учителя - 5 октября 2017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5 октября  в школе  прошел день самоуправления, приуроченный к празднику «Дня учителя». Готовили этот праздник учащиеся 9-11 классов.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 День был наполнен приятными сюрпризами для учителей и повышенным вниманием. Уже при в ходе в школу нас ждали дети , которые встречали громкими поздравлениями каждого учителя.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  На линейке было объявлено, что коллектив учителей на один день освобождается от уроков и  становится учащимися 12 «VIP» класса. Старшеклассники  дали по 4 урока.  Все уроки были максимально продуманны и согласованны с учителями предметниками. После опроса был сделан вывод, что ученикам очень понравились занятия.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  Но на этом для учителей праздник не закончился, старшие классы подготовили  небольшой концерт..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 Спасибо нашим о старшеклассникам классам за чудесный день.  Праздник прошел замечательно!!!</w:t>
      </w:r>
    </w:p>
    <w:p w:rsidR="00082D2E" w:rsidRPr="00082D2E" w:rsidRDefault="005B05F9" w:rsidP="00082D2E">
      <w:pPr>
        <w:shd w:val="clear" w:color="auto" w:fill="F7F7F7"/>
        <w:spacing w:after="12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B05F9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Pr="005B05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pict>
          <v:shape id="_x0000_i1027" type="#_x0000_t75" alt="" style="width:24pt;height:24pt"/>
        </w:pict>
      </w:r>
      <w:r w:rsidRPr="005B05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pict>
          <v:shape id="_x0000_i1028" type="#_x0000_t75" alt="" style="width:24pt;height:24pt"/>
        </w:pict>
      </w:r>
      <w:r w:rsidRPr="005B05F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pict>
          <v:shape id="_x0000_i1029" type="#_x0000_t75" alt="" style="width:24pt;height:24pt"/>
        </w:pict>
      </w:r>
    </w:p>
    <w:p w:rsidR="00082D2E" w:rsidRPr="00082D2E" w:rsidRDefault="005B05F9" w:rsidP="00082D2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</w:pPr>
      <w:r w:rsidRPr="005B05F9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4pt;height:24pt"/>
        </w:pict>
      </w:r>
      <w:r w:rsidR="00082D2E" w:rsidRPr="00082D2E"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  <w:r w:rsidR="00082D2E" w:rsidRPr="0008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330" cy="1193165"/>
            <wp:effectExtent l="19050" t="0" r="0" b="0"/>
            <wp:docPr id="25" name="Рисунок 72" descr="20171005_124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20171005_1245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D2E" w:rsidRPr="00082D2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6330" cy="1193165"/>
            <wp:effectExtent l="19050" t="0" r="0" b="0"/>
            <wp:docPr id="26" name="Рисунок 73" descr="20161005_09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20161005_0919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матери - 25 ноября.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матери в России отмечается в последнее воскресенье ноября. Невозможно поспорить с тем, что этот праздник — праздник вечности. Из поколения в поколение для каждого человека мама — самый главный человек в жизни. Становясь матерью, женщина открывает в себе лучшие качества: доброту, любовь, заботу, терпение и самопожертвование. Новый праздник — День матери — постепенно входит в российские дома. И это замечательно: сколько бы хороших, добрых слов мы не говорили нашим мамам, сколько бы поводов для этого ни придумали, лишними они не будут. Особо красиво и незабываемо прошло мероприятие, посвященное этому Дню, в нашей школе. На концерте  ученики 1- 4 классов  дарили своим мамам, женщинам села,  не только добрые слова и улыбки, но множество подарков, сделанных своими руками, и специально подготовленные концертные номера. Подготовил праздник учитель 1 класса- Багаев В.С.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pPr w:leftFromText="180" w:rightFromText="180" w:bottomFromText="200" w:vertAnchor="text" w:tblpY="1"/>
        <w:tblOverlap w:val="never"/>
        <w:tblW w:w="0" w:type="auto"/>
        <w:shd w:val="clear" w:color="auto" w:fill="F7F7F7"/>
        <w:tblLook w:val="04A0"/>
      </w:tblPr>
      <w:tblGrid>
        <w:gridCol w:w="100"/>
      </w:tblGrid>
      <w:tr w:rsidR="00082D2E" w:rsidRPr="00082D2E" w:rsidTr="00574DDE">
        <w:tc>
          <w:tcPr>
            <w:tcW w:w="0" w:type="auto"/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82D2E" w:rsidRPr="00082D2E" w:rsidRDefault="00082D2E" w:rsidP="00574DD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b/>
                <w:bCs/>
                <w:color w:val="373737"/>
                <w:sz w:val="28"/>
                <w:szCs w:val="28"/>
                <w:lang w:eastAsia="ru-RU"/>
              </w:rPr>
              <w:t> </w:t>
            </w:r>
          </w:p>
          <w:p w:rsidR="00082D2E" w:rsidRPr="00082D2E" w:rsidRDefault="00082D2E" w:rsidP="00574DD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bdr w:val="none" w:sz="0" w:space="0" w:color="auto" w:frame="1"/>
                <w:lang w:eastAsia="ru-RU"/>
              </w:rPr>
              <w:br/>
            </w:r>
          </w:p>
          <w:p w:rsidR="00082D2E" w:rsidRPr="00082D2E" w:rsidRDefault="00082D2E" w:rsidP="00574DDE">
            <w:pPr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</w:tbl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lastRenderedPageBreak/>
        <w:br w:type="textWrapping" w:clear="all"/>
      </w:r>
    </w:p>
    <w:tbl>
      <w:tblPr>
        <w:tblW w:w="0" w:type="auto"/>
        <w:shd w:val="clear" w:color="auto" w:fill="F7F7F7"/>
        <w:tblLook w:val="04A0"/>
      </w:tblPr>
      <w:tblGrid>
        <w:gridCol w:w="36"/>
        <w:gridCol w:w="9069"/>
      </w:tblGrid>
      <w:tr w:rsidR="00082D2E" w:rsidRPr="00082D2E" w:rsidTr="00574DDE">
        <w:tc>
          <w:tcPr>
            <w:tcW w:w="0" w:type="auto"/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82D2E" w:rsidRPr="00082D2E" w:rsidRDefault="00082D2E" w:rsidP="00574D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7F7F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82D2E" w:rsidRPr="00082D2E" w:rsidRDefault="00082D2E" w:rsidP="00574D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Ярмарка - 19 декабря 2017 г.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19 декабря спокойную тишину коридоров нарушил после уроков шум множества возбуждённых детских голосов! Это под весёлую  музыку начала свою работу ярмарка – распродажа «Твой клад – на благое дело! » под весёлым девизом «Удивляйся! Приценяйся! Налетай! Покупай!»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       В ярмарке принял участие каждый класс школы, равнодушных не было. В качестве продаваемых изделий на ярмарке предстали поделки учащихся ,соленья, сладости, осетинские пироги, салаты…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Отрадно, что поддержать детей пришли многие родители!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Столы  каждого класса буквально ломились от количества продаваемых изделий! В воздухе витал волнующий запах печёного и сладкого! На «Ура!» раскупались булочки, блины, пироженое, пироги и т.д.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   Денежные средства, вырученные от работы ярмарки, будут использованы на проведение  новогоднего утренника и карнавала.</w:t>
            </w:r>
          </w:p>
          <w:p w:rsidR="00082D2E" w:rsidRPr="00082D2E" w:rsidRDefault="00082D2E" w:rsidP="00574DDE">
            <w:pPr>
              <w:spacing w:after="120" w:line="360" w:lineRule="atLeast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082D2E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Долгое время не прекращался весёлый гомон, крики продавцов, расхваливающих свою продукцию, зачастую ещё более громкие крики торгующихся покупателей! В зале было очень оживлённо и интересно! Никто не остался без покупки! Никто не остался без прибыли!</w:t>
            </w:r>
          </w:p>
        </w:tc>
      </w:tr>
    </w:tbl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29 декабря  в  школе  </w:t>
      </w: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были организованы новогодние праздники для учащихся начального, среднего и старшего звена.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Праздник проходил в актовом зале у новогодней елки и начался с представления небольшой новогодней сказки с колдовством и превращениями, зажигательными танцами. Праздник удался на славу. Звучало много смеха, песен.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В подготовке и проведении праздников большую помощь оказали учителя школы. Учителя начальных классов сделали красивые снежинки и звезды, которыми была украшена сцена.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  <w:r w:rsidRPr="00082D2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В этом году старшеклассники подготовили и показали голубой огонёк.</w:t>
      </w: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Все участники сказки справились со своими ролями. Во время представления старшеклассники  пели современные песни, проводили  конкурсы,  игры.  Представление было украшено яркими танцами девушек 7 класса . Ра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Разыгрывались призы.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  Праздник прошёл весело и интересно.</w:t>
      </w:r>
    </w:p>
    <w:p w:rsidR="00082D2E" w:rsidRPr="00082D2E" w:rsidRDefault="00082D2E" w:rsidP="00082D2E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 </w:t>
      </w:r>
      <w:r w:rsidRPr="00082D2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По окончании представления состоялась новогодняя дискотека</w:t>
      </w:r>
      <w:r w:rsidRPr="00082D2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br/>
      </w:r>
    </w:p>
    <w:p w:rsidR="00082D2E" w:rsidRPr="00082D2E" w:rsidRDefault="00082D2E" w:rsidP="00082D2E">
      <w:pPr>
        <w:jc w:val="center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082D2E"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230120" cy="1483360"/>
            <wp:effectExtent l="19050" t="0" r="0" b="0"/>
            <wp:docPr id="27" name="Рисунок 116" descr="http://chermen1.osedu2.ru/Portals/62/IMG-201801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chermen1.osedu2.ru/Portals/62/IMG-20180126-WA004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noProof/>
          <w:color w:val="373737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207895" cy="1471930"/>
            <wp:effectExtent l="19050" t="0" r="1905" b="0"/>
            <wp:docPr id="28" name="Рисунок 117" descr="http://chermen1.osedu2.ru/Portals/62/IMG-2018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chermen1.osedu2.ru/Portals/62/IMG-20180126-WA0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 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Акция с целью предупреждения детского дорожно- транспортного травматизма. - 26 января 2018 г.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25 января учащиеся школы  вместе с полицейскими вышли на дороги. Они раздавали водителям листовки с призывом быть внимательными на автодорогах, перевозить детей только в автокреслах, соблюдать скоростной режим и пропускать пешеходов на переходах. В ходе акции учащиеся призвали владельцев транспортных средств неукоснительно соблюдать правила дорожного движения.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Общаясь с юными помощниками ГИБДД, водители пообещали быть только законопослушными участниками дорожного движения.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Капитан полиции, Алёна Бароева, рассказала школьникам о том, как правильно переходить дорогу, кроме того, она ознакомила учащихся с ответственностью несовершеннолетних за различные виды правонарушений.</w:t>
      </w:r>
    </w:p>
    <w:p w:rsidR="00082D2E" w:rsidRPr="00082D2E" w:rsidRDefault="00082D2E" w:rsidP="00082D2E">
      <w:pPr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1550" cy="1494155"/>
            <wp:effectExtent l="19050" t="0" r="6350" b="0"/>
            <wp:docPr id="29" name="Рисунок 120" descr="http://chermen1.osedu2.ru/Portals/62/IMG-201801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chermen1.osedu2.ru/Portals/62/IMG-20180125-WA0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1880" cy="1327150"/>
            <wp:effectExtent l="19050" t="0" r="1270" b="0"/>
            <wp:docPr id="30" name="Рисунок 121" descr="http://chermen1.osedu2.ru/Portals/62/IMG-201801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chermen1.osedu2.ru/Portals/62/IMG-20180125-WA004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Неделя здоровья - 6 апреля 2018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Со 2 по 7 апреля в школе была объявлена Неделя здоровья под девизом «Сохранение и укрепление здоровья детей».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Заранее, на педсовете, был составлен и утвержден план мероприятии на неделю.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Школа работала по плану, каждый день проходил по конкретному девизу.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Все классы приняли активное участие в неделе. Особо хочется отметить работу учителя физической культуры Плиева А.А. и учителей начальных классов. Были приглашены родители.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Прозвучало много информации о вреде наркомании, были приведены примеры из жизни сверстников страны и зарубежья. С большим желанием и интересом дети участвовали в спортивных состязаниях.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     Родители оказали большую помощь в подготовке к игре “Веселые старты” (1-4 классы).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 С учащимися 7-9 классов были проведены тематические классные часы под девизом «Я выбираю жизнь!» (о вреде наркомании, токсикомании, курения и алкоголя). </w:t>
      </w:r>
    </w:p>
    <w:p w:rsidR="00082D2E" w:rsidRPr="00082D2E" w:rsidRDefault="00082D2E" w:rsidP="00082D2E">
      <w:pPr>
        <w:jc w:val="both"/>
        <w:rPr>
          <w:rFonts w:ascii="Times New Roman" w:hAnsi="Times New Roman" w:cs="Times New Roman"/>
          <w:sz w:val="28"/>
          <w:szCs w:val="28"/>
        </w:rPr>
      </w:pPr>
      <w:r w:rsidRPr="00082D2E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 В 1-4 классах тоже были проведены классные часы, беседы врача на тему “Мир здоровья”, учащиеся с большим интересом отвечали на вопросы. Разыгрывали ситуации, предложенные учителем.</w:t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Победы - 8 мая 2018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 мая, в соответствии с планом, в целях патриотического воспитания школьников, формирования чувства патриотизма, любви к своей Родине и уважения к ветеранам, защитникам отечества в школе прошел праздник, посвященный дню Великой Победы.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Есть в нашей жизни события, которые переполняют душу радостью, безмерной гордостью и счастьем за всех людей, за всю страну. Таким событием является день Победы нашего великого народа над фашисткой Германией в 1945году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 9 мая — День Победы — святой для каждого из нас праздник и мы, сегодняшние граждане страны, обязаны передать память о Победе будущим поколениям.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нашей школе  из года в год проводятся мероприятия посвященные празднованию Великой Победы, и этот год не был исключением, в этом году также состоялось мероприятие, посвященное празднованию Дня Победы. Были проведены классные часы по данной тематике, беседы о подвигах советских людей, проводились беседы с показом демонстрационного материала «Их именами названы улицы», «Моя родословная», «Страна, в которой мы живём», «Мой прадедушка», «Пришла весна – весна Победы! », «Дети – герои войны», знакомили с названиями и достопримечательностями городов – героев Великой Отечественной войны. В школе была оформлена выставка детских работ по теме «Мы защитники своей Родины», участвовали в конкурсе детских рисунков « Мы за мир».</w:t>
      </w:r>
    </w:p>
    <w:p w:rsidR="00082D2E" w:rsidRPr="00082D2E" w:rsidRDefault="00082D2E" w:rsidP="00082D2E">
      <w:pPr>
        <w:pStyle w:val="a9"/>
        <w:shd w:val="clear" w:color="auto" w:fill="F7F7F7"/>
        <w:spacing w:before="0" w:beforeAutospacing="0" w:after="0" w:afterAutospacing="0"/>
        <w:jc w:val="center"/>
        <w:textAlignment w:val="baseline"/>
        <w:rPr>
          <w:color w:val="444444"/>
          <w:sz w:val="28"/>
          <w:szCs w:val="28"/>
        </w:rPr>
      </w:pPr>
      <w:r w:rsidRPr="00082D2E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19325" cy="1483360"/>
            <wp:effectExtent l="19050" t="0" r="9525" b="0"/>
            <wp:docPr id="31" name="Рисунок 7" descr="http://chermen1.osedu2.ru/Portals/6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hermen1.osedu2.ru/Portals/62/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День Пионерии - 19 мая 2018 г.</w:t>
      </w:r>
    </w:p>
    <w:p w:rsidR="00082D2E" w:rsidRPr="00082D2E" w:rsidRDefault="00082D2E" w:rsidP="00082D2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С целью воспитания гражданско – патриотических чувств, нравственных качеств личности; ознакомления учащихся с пионерскими традициями; развития творческих способностей учащихся, 19 мая был проведен «День пионерии».</w:t>
      </w:r>
    </w:p>
    <w:p w:rsidR="00082D2E" w:rsidRPr="00082D2E" w:rsidRDefault="00082D2E" w:rsidP="00082D2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Началось мероприятие с торжественной линейки, где ученики смогли узнать много новой интересной информации о пионерии. Ведущие праздника рассказали о зарождении пионерии, о пионерской организации имени , о главных традициях, о внешнем виде пионеров. Принимали участие в мероприятии учащиеся 4-8 классов. В начале линейки председатели отрядов сдали рапорта.</w:t>
      </w:r>
    </w:p>
    <w:p w:rsidR="00082D2E" w:rsidRPr="00082D2E" w:rsidRDefault="00082D2E" w:rsidP="00082D2E">
      <w:pPr>
        <w:shd w:val="clear" w:color="auto" w:fill="F7F7F7"/>
        <w:spacing w:after="12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3010535" cy="1505585"/>
            <wp:effectExtent l="19050" t="0" r="0" b="0"/>
            <wp:docPr id="32" name="Рисунок 12" descr="http://chermen1.osedu2.ru/Portals/62/IMG-201805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chermen1.osedu2.ru/Portals/62/IMG-20180522-WA002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720975" cy="1806575"/>
            <wp:effectExtent l="19050" t="0" r="3175" b="0"/>
            <wp:docPr id="33" name="Рисунок 13" descr="http://chermen1.osedu2.ru/Portals/62/20180521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chermen1.osedu2.ru/Portals/62/20180521_12495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Последний звонок - 25 мая 2018 г.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24 мая по старой доброй традиции под звуки попурри на тему школьных песен началась торжественная линейка,  посвященная последнему звонку. В это весеннее утро школьный двор выглядел празднично и нарядно. Зал был украшении яркими шарами и цветами.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  <w:lang w:eastAsia="ru-RU"/>
        </w:rPr>
        <w:t>Торжественную линейку,  посвященную последнему звонку открыли старейшины села.  Выпускников поздравили со знаменательным днем в их жизни и поблагодарили всех гостей, друзей и родителей за то, что они пришли поддержать и проводить наших дорогих выпускников в добрый путь. После чего торжественно, под музыку вышли нарядные выпускники 11  классам по звездной дорожке с первоклассниками.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добрыми напутствиями к ребятам обратился  директор школы  З. Л. Елоева, пожелала  ребятам успеха в достижении главной цели в жизни.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 празднике присутствовали  почетные гости: Заместитель главы администрации  Пригородного района, заместитель главы АМСУс. Чермен, старейшины села.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лица гостей учащихся поздравлял  заместитель главы администрации  Пригородного района.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Показали презентации из школьной жизни выпускников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Ученики школы устроили настоящий праздник для всех присутствующих. Выпускники начальной школы читали стихи, пели песни об учителях и школе. Ребят поздравляли родители и учителя.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Первоклассники  пожелали выпускникам всего самого наилучшего, вручили им подарки.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Очень скоро настала  минута для выпускников, когда смело их можно назвать полноценными гражданами нашей великой Родины, когда они простятся с родной и любимой школой, беззаботной жизнью, с любимыми учителями.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Право последнего звонка предоставили ученику 11 класса Сидакову Игорю и ученице 1 Аветисян Кристине.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конце линейки,  загадав сокровенные желания, школьники традиционно отпустили в небо разноцветные  воздушные шары – символ расставания со школьной порой.</w:t>
      </w:r>
    </w:p>
    <w:p w:rsidR="00082D2E" w:rsidRPr="00082D2E" w:rsidRDefault="00082D2E" w:rsidP="00082D2E">
      <w:pPr>
        <w:shd w:val="clear" w:color="auto" w:fill="F7F7F7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508885" cy="1259840"/>
            <wp:effectExtent l="19050" t="0" r="5715" b="0"/>
            <wp:docPr id="34" name="Рисунок 16" descr="http://chermen1.osedu2.ru/Portals/62/IMG-2018052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chermen1.osedu2.ru/Portals/62/IMG-20180528-WA006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D2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082D2E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2520315" cy="1259840"/>
            <wp:effectExtent l="19050" t="0" r="0" b="0"/>
            <wp:docPr id="35" name="Рисунок 17" descr="http://chermen1.osedu2.ru/Portals/62/IMG-201805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chermen1.osedu2.ru/Portals/62/IMG-20180528-WA005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D2E" w:rsidRPr="00082D2E" w:rsidRDefault="00082D2E" w:rsidP="00082D2E">
      <w:pPr>
        <w:pStyle w:val="a9"/>
        <w:numPr>
          <w:ilvl w:val="0"/>
          <w:numId w:val="41"/>
        </w:numPr>
        <w:rPr>
          <w:color w:val="000000"/>
          <w:sz w:val="28"/>
          <w:szCs w:val="28"/>
        </w:rPr>
      </w:pPr>
      <w:r w:rsidRPr="00082D2E">
        <w:rPr>
          <w:b/>
          <w:bCs/>
          <w:color w:val="FF0000"/>
          <w:sz w:val="28"/>
          <w:szCs w:val="28"/>
        </w:rPr>
        <w:t>Работа методического объединения классных руководителей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На методическом объединении классных руководителей рассматривается решение важнейших вопросов жизнедеятельности школы, вопросы освоения современных методик, форм, видов, средств, новых педагогических технологий в воспитании детей. Методическое объединение классных руководителей способствует сплочению коллектива, сохранению и развитию традиций школы, стимулирует инициативу и творчество педагогов, активизирует их деятельность в научно-исследовательской и поисковой работе, выявляет и предупреждает недостатки, затруднения и перегрузки в работе.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  <w:u w:val="single"/>
        </w:rPr>
        <w:t>Главная цель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>методического объединения – совершенствование воспитательного процесса, его постоянное саморазвитие. Методическое объединение классных руководителей состоит из 11 классных руководителей, заместителя директора по воспитательной работе.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  <w:u w:val="single"/>
        </w:rPr>
        <w:t>Основными задачами МО являлись</w:t>
      </w:r>
      <w:r w:rsidRPr="00082D2E">
        <w:rPr>
          <w:color w:val="000000"/>
          <w:sz w:val="28"/>
          <w:szCs w:val="28"/>
        </w:rPr>
        <w:t>:</w:t>
      </w:r>
    </w:p>
    <w:p w:rsidR="00082D2E" w:rsidRPr="00082D2E" w:rsidRDefault="00082D2E" w:rsidP="00082D2E">
      <w:pPr>
        <w:pStyle w:val="a9"/>
        <w:numPr>
          <w:ilvl w:val="0"/>
          <w:numId w:val="42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Совершенствование и повышение эффективности воспитательной работы в школе.</w:t>
      </w:r>
    </w:p>
    <w:p w:rsidR="00082D2E" w:rsidRPr="00082D2E" w:rsidRDefault="00082D2E" w:rsidP="00082D2E">
      <w:pPr>
        <w:pStyle w:val="a9"/>
        <w:numPr>
          <w:ilvl w:val="0"/>
          <w:numId w:val="42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lastRenderedPageBreak/>
        <w:t>Помощь классным руководителям в овладении новыми технологиями воспитательного процесса.</w:t>
      </w:r>
    </w:p>
    <w:p w:rsidR="00082D2E" w:rsidRPr="00082D2E" w:rsidRDefault="00082D2E" w:rsidP="00082D2E">
      <w:pPr>
        <w:pStyle w:val="a9"/>
        <w:numPr>
          <w:ilvl w:val="0"/>
          <w:numId w:val="42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Оказание практической помощи педагогам в организации воспитательной работы с учащимися.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На заседаниях МО обсуждались вопросы организации работы над формированием у учащихся гражданской ответственности, правового самопознания, духовности и культуры, инициативности и самостоятельности.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 xml:space="preserve">За период 2017-2018 учебного года было проведено 4 семинара. 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Для диагностики воспитательного процесса руководителем МО осуществлялись следующие проверки:</w:t>
      </w:r>
    </w:p>
    <w:p w:rsidR="00082D2E" w:rsidRPr="00082D2E" w:rsidRDefault="00082D2E" w:rsidP="00082D2E">
      <w:pPr>
        <w:pStyle w:val="a9"/>
        <w:numPr>
          <w:ilvl w:val="0"/>
          <w:numId w:val="43"/>
        </w:numPr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Проверка планов воспитательной работы классных руководителей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Все планы классных руководителей 1х – 11-х классов практически выдержаны в едином виде по структуре и содержанию. Во многих планах воспитательной работы своя информация, которая необходима именно для этого классного руководителя. У всех классных руководителей имеются разработки классных часов и родительских собраний, а так же протоколы родительских собраний.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Наиболее качественная работа по планированию ВР у классных руководителей: Абиевой А.А., Кокаевой Е.С., Багаева В.С., Сидаковой Т.А., Кусаевой В.А.</w:t>
      </w:r>
    </w:p>
    <w:p w:rsidR="00082D2E" w:rsidRPr="00082D2E" w:rsidRDefault="00082D2E" w:rsidP="00082D2E">
      <w:pPr>
        <w:pStyle w:val="a9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Обобщая результат работы МО классных руководителей за 2017-2018 учебный год нужно отметить, что тема, над которой работали педагоги, будет продолжена. Это необходимо для реализации задач в полном объёме, т.к. переход на стандарты 2 поколения (ФГОС) внедряется в систему образования поэтапно.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82D2E">
        <w:rPr>
          <w:b/>
          <w:color w:val="000000"/>
          <w:sz w:val="28"/>
          <w:szCs w:val="28"/>
        </w:rPr>
        <w:t>ВЫВОД:</w:t>
      </w:r>
    </w:p>
    <w:p w:rsidR="00082D2E" w:rsidRPr="00082D2E" w:rsidRDefault="00082D2E" w:rsidP="00082D2E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Анализ работы за 2017-2018 учебный год заставляет задуматься над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i/>
          <w:iCs/>
          <w:color w:val="000000"/>
          <w:sz w:val="28"/>
          <w:szCs w:val="28"/>
        </w:rPr>
        <w:t>решением следующих проблем</w:t>
      </w:r>
      <w:r w:rsidRPr="00082D2E">
        <w:rPr>
          <w:color w:val="000000"/>
          <w:sz w:val="28"/>
          <w:szCs w:val="28"/>
        </w:rPr>
        <w:t> в 2018-2019 учебном году:</w:t>
      </w:r>
    </w:p>
    <w:p w:rsidR="00082D2E" w:rsidRPr="00082D2E" w:rsidRDefault="00082D2E" w:rsidP="00082D2E">
      <w:pPr>
        <w:pStyle w:val="a9"/>
        <w:numPr>
          <w:ilvl w:val="0"/>
          <w:numId w:val="4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усилить методическую работу с молодыми классными руководителями, активизировать работу по изучению и применению новых технологий в воспитательном процессе, по обмену опытом;</w:t>
      </w:r>
    </w:p>
    <w:p w:rsidR="00082D2E" w:rsidRPr="00082D2E" w:rsidRDefault="00082D2E" w:rsidP="00082D2E">
      <w:pPr>
        <w:pStyle w:val="a9"/>
        <w:numPr>
          <w:ilvl w:val="0"/>
          <w:numId w:val="4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продолжать развитие и активизацию деятельности классного и школьного ученического самоуправления;</w:t>
      </w:r>
    </w:p>
    <w:p w:rsidR="00082D2E" w:rsidRPr="00082D2E" w:rsidRDefault="00082D2E" w:rsidP="00082D2E">
      <w:pPr>
        <w:pStyle w:val="a9"/>
        <w:numPr>
          <w:ilvl w:val="0"/>
          <w:numId w:val="4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082D2E">
        <w:rPr>
          <w:color w:val="000000"/>
          <w:sz w:val="28"/>
          <w:szCs w:val="28"/>
        </w:rPr>
        <w:t>привлекать родителей к активному участию в жизни классных коллективов через организацию совместной деятельности.</w:t>
      </w:r>
    </w:p>
    <w:p w:rsidR="007E6DD2" w:rsidRPr="007E6DD2" w:rsidRDefault="00082D2E" w:rsidP="00F8064B">
      <w:pPr>
        <w:pStyle w:val="a9"/>
        <w:spacing w:before="0" w:beforeAutospacing="0" w:after="0" w:afterAutospacing="0"/>
      </w:pPr>
      <w:r w:rsidRPr="00082D2E">
        <w:rPr>
          <w:color w:val="000000"/>
          <w:sz w:val="28"/>
          <w:szCs w:val="28"/>
        </w:rPr>
        <w:t> </w:t>
      </w:r>
      <w:r w:rsidRPr="00082D2E">
        <w:rPr>
          <w:b/>
          <w:bCs/>
          <w:color w:val="000000"/>
          <w:sz w:val="28"/>
          <w:szCs w:val="28"/>
        </w:rPr>
        <w:t>Целью воспитательной работы</w:t>
      </w:r>
      <w:r w:rsidRPr="00082D2E">
        <w:rPr>
          <w:rStyle w:val="apple-converted-space"/>
          <w:color w:val="000000"/>
          <w:sz w:val="28"/>
          <w:szCs w:val="28"/>
        </w:rPr>
        <w:t> </w:t>
      </w:r>
      <w:r w:rsidRPr="00082D2E">
        <w:rPr>
          <w:color w:val="000000"/>
          <w:sz w:val="28"/>
          <w:szCs w:val="28"/>
        </w:rPr>
        <w:t xml:space="preserve">остается создание условий для всестороннего развития личности, для самовыражения и саморазвития </w:t>
      </w:r>
      <w:r w:rsidR="00F8064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172161"/>
            <wp:effectExtent l="19050" t="0" r="317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64B" w:rsidRPr="007E6DD2">
        <w:t xml:space="preserve"> </w:t>
      </w:r>
    </w:p>
    <w:p w:rsidR="005247B2" w:rsidRPr="005C7ACF" w:rsidRDefault="005247B2" w:rsidP="005C7A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247B2" w:rsidRPr="005C7ACF" w:rsidSect="00524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58C6"/>
    <w:multiLevelType w:val="hybridMultilevel"/>
    <w:tmpl w:val="E6A4D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80ABD"/>
    <w:multiLevelType w:val="hybridMultilevel"/>
    <w:tmpl w:val="F342D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168E2"/>
    <w:multiLevelType w:val="hybridMultilevel"/>
    <w:tmpl w:val="B8D44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252"/>
    <w:multiLevelType w:val="hybridMultilevel"/>
    <w:tmpl w:val="8CC4D08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E5FF7"/>
    <w:multiLevelType w:val="hybridMultilevel"/>
    <w:tmpl w:val="BBFE87F4"/>
    <w:lvl w:ilvl="0" w:tplc="C1E8649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F10DB"/>
    <w:multiLevelType w:val="hybridMultilevel"/>
    <w:tmpl w:val="233050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CC1440B"/>
    <w:multiLevelType w:val="hybridMultilevel"/>
    <w:tmpl w:val="E6A4D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868C1"/>
    <w:multiLevelType w:val="multilevel"/>
    <w:tmpl w:val="F3F212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25831D1"/>
    <w:multiLevelType w:val="hybridMultilevel"/>
    <w:tmpl w:val="CBE23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5D5652"/>
    <w:multiLevelType w:val="multilevel"/>
    <w:tmpl w:val="B7FCE1B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A234BB8"/>
    <w:multiLevelType w:val="hybridMultilevel"/>
    <w:tmpl w:val="7F12611C"/>
    <w:lvl w:ilvl="0" w:tplc="1EBEAD4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AC20EA5"/>
    <w:multiLevelType w:val="multilevel"/>
    <w:tmpl w:val="00DC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B85483B"/>
    <w:multiLevelType w:val="hybridMultilevel"/>
    <w:tmpl w:val="6240A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D30D2"/>
    <w:multiLevelType w:val="multilevel"/>
    <w:tmpl w:val="58226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0C465D"/>
    <w:multiLevelType w:val="hybridMultilevel"/>
    <w:tmpl w:val="F3D6F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A768A"/>
    <w:multiLevelType w:val="multilevel"/>
    <w:tmpl w:val="9F527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4432216"/>
    <w:multiLevelType w:val="multilevel"/>
    <w:tmpl w:val="9044F3F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>
    <w:nsid w:val="3779692A"/>
    <w:multiLevelType w:val="hybridMultilevel"/>
    <w:tmpl w:val="790AD8A8"/>
    <w:lvl w:ilvl="0" w:tplc="0419000F">
      <w:start w:val="1"/>
      <w:numFmt w:val="decimal"/>
      <w:lvlText w:val="%1."/>
      <w:lvlJc w:val="left"/>
      <w:pPr>
        <w:ind w:left="1485" w:hanging="360"/>
      </w:p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>
    <w:nsid w:val="3A713E8B"/>
    <w:multiLevelType w:val="hybridMultilevel"/>
    <w:tmpl w:val="42FE8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52FE9"/>
    <w:multiLevelType w:val="multilevel"/>
    <w:tmpl w:val="6360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B4D4705"/>
    <w:multiLevelType w:val="hybridMultilevel"/>
    <w:tmpl w:val="DD1C0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A60518"/>
    <w:multiLevelType w:val="hybridMultilevel"/>
    <w:tmpl w:val="135E6BE0"/>
    <w:lvl w:ilvl="0" w:tplc="B8E6DCBE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613FB2"/>
    <w:multiLevelType w:val="hybridMultilevel"/>
    <w:tmpl w:val="CEA64C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3F8211CC"/>
    <w:multiLevelType w:val="multilevel"/>
    <w:tmpl w:val="FB802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FC4084C"/>
    <w:multiLevelType w:val="hybridMultilevel"/>
    <w:tmpl w:val="504036EC"/>
    <w:lvl w:ilvl="0" w:tplc="68282D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4A1C32"/>
    <w:multiLevelType w:val="multilevel"/>
    <w:tmpl w:val="B8D8C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5225D06"/>
    <w:multiLevelType w:val="hybridMultilevel"/>
    <w:tmpl w:val="5386B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D612F1"/>
    <w:multiLevelType w:val="multilevel"/>
    <w:tmpl w:val="AA6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A7F2689"/>
    <w:multiLevelType w:val="multilevel"/>
    <w:tmpl w:val="22929D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737990"/>
    <w:multiLevelType w:val="multilevel"/>
    <w:tmpl w:val="C18C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4E7C365C"/>
    <w:multiLevelType w:val="hybridMultilevel"/>
    <w:tmpl w:val="5386B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B86DCC"/>
    <w:multiLevelType w:val="hybridMultilevel"/>
    <w:tmpl w:val="EB363142"/>
    <w:lvl w:ilvl="0" w:tplc="91FAC9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346CD"/>
    <w:multiLevelType w:val="hybridMultilevel"/>
    <w:tmpl w:val="941ED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2B66F4"/>
    <w:multiLevelType w:val="hybridMultilevel"/>
    <w:tmpl w:val="56AC6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9377C"/>
    <w:multiLevelType w:val="hybridMultilevel"/>
    <w:tmpl w:val="2FA66D38"/>
    <w:lvl w:ilvl="0" w:tplc="54800B20">
      <w:start w:val="5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1D6A7D"/>
    <w:multiLevelType w:val="hybridMultilevel"/>
    <w:tmpl w:val="02060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95697"/>
    <w:multiLevelType w:val="multilevel"/>
    <w:tmpl w:val="63984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CE37E47"/>
    <w:multiLevelType w:val="multilevel"/>
    <w:tmpl w:val="7FAC7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8703C59"/>
    <w:multiLevelType w:val="hybridMultilevel"/>
    <w:tmpl w:val="E79AA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D4425B"/>
    <w:multiLevelType w:val="multilevel"/>
    <w:tmpl w:val="CCC2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BE30F29"/>
    <w:multiLevelType w:val="hybridMultilevel"/>
    <w:tmpl w:val="5386B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4B7CEA"/>
    <w:multiLevelType w:val="hybridMultilevel"/>
    <w:tmpl w:val="AFA25680"/>
    <w:lvl w:ilvl="0" w:tplc="B59CBB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5F5FA0"/>
    <w:multiLevelType w:val="hybridMultilevel"/>
    <w:tmpl w:val="937A2EB4"/>
    <w:lvl w:ilvl="0" w:tplc="53AAF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33"/>
  </w:num>
  <w:num w:numId="3">
    <w:abstractNumId w:val="3"/>
  </w:num>
  <w:num w:numId="4">
    <w:abstractNumId w:val="1"/>
  </w:num>
  <w:num w:numId="5">
    <w:abstractNumId w:val="30"/>
  </w:num>
  <w:num w:numId="6">
    <w:abstractNumId w:val="18"/>
  </w:num>
  <w:num w:numId="7">
    <w:abstractNumId w:val="17"/>
  </w:num>
  <w:num w:numId="8">
    <w:abstractNumId w:val="26"/>
  </w:num>
  <w:num w:numId="9">
    <w:abstractNumId w:val="40"/>
  </w:num>
  <w:num w:numId="10">
    <w:abstractNumId w:val="2"/>
  </w:num>
  <w:num w:numId="11">
    <w:abstractNumId w:val="0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4"/>
  </w:num>
  <w:num w:numId="15">
    <w:abstractNumId w:val="31"/>
  </w:num>
  <w:num w:numId="16">
    <w:abstractNumId w:val="20"/>
  </w:num>
  <w:num w:numId="17">
    <w:abstractNumId w:val="22"/>
  </w:num>
  <w:num w:numId="18">
    <w:abstractNumId w:val="4"/>
  </w:num>
  <w:num w:numId="19">
    <w:abstractNumId w:val="41"/>
  </w:num>
  <w:num w:numId="20">
    <w:abstractNumId w:val="42"/>
  </w:num>
  <w:num w:numId="21">
    <w:abstractNumId w:val="34"/>
  </w:num>
  <w:num w:numId="22">
    <w:abstractNumId w:val="21"/>
  </w:num>
  <w:num w:numId="23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2"/>
  </w:num>
  <w:num w:numId="26">
    <w:abstractNumId w:val="24"/>
  </w:num>
  <w:num w:numId="27">
    <w:abstractNumId w:val="38"/>
  </w:num>
  <w:num w:numId="28">
    <w:abstractNumId w:val="12"/>
  </w:num>
  <w:num w:numId="2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E6DD2"/>
    <w:rsid w:val="00043BE7"/>
    <w:rsid w:val="00050D4E"/>
    <w:rsid w:val="0005372B"/>
    <w:rsid w:val="00057D2C"/>
    <w:rsid w:val="00082D2E"/>
    <w:rsid w:val="00197CE2"/>
    <w:rsid w:val="001A7C5E"/>
    <w:rsid w:val="001E5850"/>
    <w:rsid w:val="001F25B6"/>
    <w:rsid w:val="00257095"/>
    <w:rsid w:val="00284683"/>
    <w:rsid w:val="002A1821"/>
    <w:rsid w:val="002A2E7A"/>
    <w:rsid w:val="002B7EE6"/>
    <w:rsid w:val="003116B0"/>
    <w:rsid w:val="0032674A"/>
    <w:rsid w:val="00344508"/>
    <w:rsid w:val="003625C8"/>
    <w:rsid w:val="003651C4"/>
    <w:rsid w:val="00365303"/>
    <w:rsid w:val="003655DC"/>
    <w:rsid w:val="00370E7A"/>
    <w:rsid w:val="003768A0"/>
    <w:rsid w:val="0039028A"/>
    <w:rsid w:val="003E632D"/>
    <w:rsid w:val="0042650A"/>
    <w:rsid w:val="00430C14"/>
    <w:rsid w:val="00456321"/>
    <w:rsid w:val="004763D6"/>
    <w:rsid w:val="004D05C5"/>
    <w:rsid w:val="004E1922"/>
    <w:rsid w:val="004F04E4"/>
    <w:rsid w:val="004F11DB"/>
    <w:rsid w:val="005247B2"/>
    <w:rsid w:val="00547FBE"/>
    <w:rsid w:val="005847F4"/>
    <w:rsid w:val="005B05F9"/>
    <w:rsid w:val="005C7ACF"/>
    <w:rsid w:val="005D67EA"/>
    <w:rsid w:val="005F5939"/>
    <w:rsid w:val="00684952"/>
    <w:rsid w:val="006B621A"/>
    <w:rsid w:val="006C3065"/>
    <w:rsid w:val="006E4062"/>
    <w:rsid w:val="00705A32"/>
    <w:rsid w:val="00772B92"/>
    <w:rsid w:val="007E6DD2"/>
    <w:rsid w:val="008100CA"/>
    <w:rsid w:val="00824A49"/>
    <w:rsid w:val="00837B26"/>
    <w:rsid w:val="008606A4"/>
    <w:rsid w:val="00867582"/>
    <w:rsid w:val="008C4CD1"/>
    <w:rsid w:val="00906AA3"/>
    <w:rsid w:val="00926EF0"/>
    <w:rsid w:val="009579C5"/>
    <w:rsid w:val="00963879"/>
    <w:rsid w:val="00986E79"/>
    <w:rsid w:val="009D7F99"/>
    <w:rsid w:val="009F170A"/>
    <w:rsid w:val="009F516B"/>
    <w:rsid w:val="009F657C"/>
    <w:rsid w:val="00A23019"/>
    <w:rsid w:val="00A307D5"/>
    <w:rsid w:val="00A562A9"/>
    <w:rsid w:val="00A61C2B"/>
    <w:rsid w:val="00A80078"/>
    <w:rsid w:val="00A90672"/>
    <w:rsid w:val="00A93DC9"/>
    <w:rsid w:val="00A978B4"/>
    <w:rsid w:val="00AB006D"/>
    <w:rsid w:val="00AB57D2"/>
    <w:rsid w:val="00AF03EC"/>
    <w:rsid w:val="00B17717"/>
    <w:rsid w:val="00B80191"/>
    <w:rsid w:val="00BB4770"/>
    <w:rsid w:val="00BD5B13"/>
    <w:rsid w:val="00C04B62"/>
    <w:rsid w:val="00C15076"/>
    <w:rsid w:val="00C1720D"/>
    <w:rsid w:val="00C62C0F"/>
    <w:rsid w:val="00C7013A"/>
    <w:rsid w:val="00C82234"/>
    <w:rsid w:val="00C87792"/>
    <w:rsid w:val="00CA09FB"/>
    <w:rsid w:val="00CA35D7"/>
    <w:rsid w:val="00CD18AF"/>
    <w:rsid w:val="00D129E7"/>
    <w:rsid w:val="00D55579"/>
    <w:rsid w:val="00D70A2A"/>
    <w:rsid w:val="00E00CCB"/>
    <w:rsid w:val="00E17E2C"/>
    <w:rsid w:val="00E81183"/>
    <w:rsid w:val="00EA138E"/>
    <w:rsid w:val="00EB15C8"/>
    <w:rsid w:val="00EC77DD"/>
    <w:rsid w:val="00F07E19"/>
    <w:rsid w:val="00F33C9D"/>
    <w:rsid w:val="00F6050D"/>
    <w:rsid w:val="00F8064B"/>
    <w:rsid w:val="00FA2268"/>
    <w:rsid w:val="00FC4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B2"/>
  </w:style>
  <w:style w:type="paragraph" w:styleId="2">
    <w:name w:val="heading 2"/>
    <w:basedOn w:val="a"/>
    <w:link w:val="20"/>
    <w:uiPriority w:val="9"/>
    <w:qFormat/>
    <w:rsid w:val="007E6D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902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3902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39028A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39028A"/>
    <w:pPr>
      <w:keepNext/>
      <w:tabs>
        <w:tab w:val="left" w:pos="5800"/>
      </w:tabs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i/>
      <w:iCs/>
      <w:sz w:val="32"/>
      <w:szCs w:val="20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3902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6D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3625C8"/>
    <w:pPr>
      <w:spacing w:after="0" w:line="240" w:lineRule="auto"/>
      <w:jc w:val="center"/>
      <w:outlineLvl w:val="0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057D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58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1E585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Cell">
    <w:name w:val="ConsPlusCell"/>
    <w:uiPriority w:val="99"/>
    <w:rsid w:val="001E585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msonormalcxspmiddle">
    <w:name w:val="msonormalcxspmiddle"/>
    <w:basedOn w:val="a"/>
    <w:rsid w:val="001E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1E5850"/>
    <w:pPr>
      <w:widowControl w:val="0"/>
      <w:suppressAutoHyphens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Текст сноски Знак"/>
    <w:basedOn w:val="a0"/>
    <w:link w:val="a7"/>
    <w:uiPriority w:val="99"/>
    <w:rsid w:val="001E585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1E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link w:val="ab"/>
    <w:uiPriority w:val="34"/>
    <w:qFormat/>
    <w:rsid w:val="001E5850"/>
    <w:pPr>
      <w:ind w:left="720"/>
      <w:contextualSpacing/>
    </w:pPr>
  </w:style>
  <w:style w:type="character" w:customStyle="1" w:styleId="ab">
    <w:name w:val="Абзац списка Знак"/>
    <w:link w:val="aa"/>
    <w:uiPriority w:val="99"/>
    <w:locked/>
    <w:rsid w:val="005847F4"/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5847F4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5847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902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902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3902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70">
    <w:name w:val="Заголовок 7 Знак"/>
    <w:basedOn w:val="a0"/>
    <w:link w:val="7"/>
    <w:rsid w:val="0039028A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9028A"/>
    <w:rPr>
      <w:rFonts w:ascii="Times New Roman" w:eastAsia="Times New Roman" w:hAnsi="Times New Roman" w:cs="Times New Roman"/>
      <w:b/>
      <w:bCs/>
      <w:i/>
      <w:iCs/>
      <w:sz w:val="32"/>
      <w:szCs w:val="20"/>
      <w:lang w:eastAsia="ru-RU"/>
    </w:rPr>
  </w:style>
  <w:style w:type="paragraph" w:styleId="ac">
    <w:name w:val="Title"/>
    <w:basedOn w:val="a"/>
    <w:link w:val="ad"/>
    <w:qFormat/>
    <w:rsid w:val="003902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3902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Document Map"/>
    <w:basedOn w:val="a"/>
    <w:link w:val="af"/>
    <w:semiHidden/>
    <w:rsid w:val="0039028A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">
    <w:name w:val="Схема документа Знак"/>
    <w:basedOn w:val="a0"/>
    <w:link w:val="ae"/>
    <w:semiHidden/>
    <w:rsid w:val="0039028A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0">
    <w:name w:val="Знак"/>
    <w:basedOn w:val="a"/>
    <w:rsid w:val="0039028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rtrubauthor">
    <w:name w:val="artrubauthor"/>
    <w:basedOn w:val="a"/>
    <w:rsid w:val="0039028A"/>
    <w:pPr>
      <w:spacing w:before="48" w:after="0" w:line="240" w:lineRule="auto"/>
    </w:pPr>
    <w:rPr>
      <w:rFonts w:ascii="Times New Roman" w:eastAsia="Times New Roman" w:hAnsi="Times New Roman" w:cs="Times New Roman"/>
      <w:color w:val="517C93"/>
      <w:sz w:val="14"/>
      <w:szCs w:val="14"/>
      <w:lang w:eastAsia="ru-RU"/>
    </w:rPr>
  </w:style>
  <w:style w:type="character" w:styleId="af1">
    <w:name w:val="Strong"/>
    <w:qFormat/>
    <w:rsid w:val="0039028A"/>
    <w:rPr>
      <w:b/>
      <w:bCs/>
    </w:rPr>
  </w:style>
  <w:style w:type="paragraph" w:customStyle="1" w:styleId="af2">
    <w:name w:val="Знак"/>
    <w:basedOn w:val="a"/>
    <w:rsid w:val="005D67E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3">
    <w:name w:val="Body Text"/>
    <w:basedOn w:val="a"/>
    <w:link w:val="af4"/>
    <w:uiPriority w:val="99"/>
    <w:semiHidden/>
    <w:unhideWhenUsed/>
    <w:rsid w:val="00082D2E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82D2E"/>
  </w:style>
  <w:style w:type="paragraph" w:styleId="af5">
    <w:name w:val="Body Text First Indent"/>
    <w:basedOn w:val="af3"/>
    <w:link w:val="af6"/>
    <w:uiPriority w:val="99"/>
    <w:semiHidden/>
    <w:unhideWhenUsed/>
    <w:rsid w:val="00082D2E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Красная строка Знак"/>
    <w:basedOn w:val="af4"/>
    <w:link w:val="af5"/>
    <w:uiPriority w:val="99"/>
    <w:semiHidden/>
    <w:rsid w:val="00082D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082D2E"/>
    <w:rPr>
      <w:rFonts w:ascii="Times New Roman" w:hAnsi="Times New Roman" w:cs="Times New Roman" w:hint="default"/>
    </w:rPr>
  </w:style>
  <w:style w:type="character" w:styleId="af7">
    <w:name w:val="Hyperlink"/>
    <w:basedOn w:val="a0"/>
    <w:uiPriority w:val="99"/>
    <w:semiHidden/>
    <w:unhideWhenUsed/>
    <w:rsid w:val="00082D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61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0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243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11220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145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1128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168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3195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53235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3710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58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413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4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13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2979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7428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7293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4501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44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000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5719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010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3317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7940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6646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104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257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6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9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7153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598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2653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8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279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6636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8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72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0095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3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71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1182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9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770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291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9655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6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2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1491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2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67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6850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3360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187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1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globuss24.ru/doc/klassniy-chas-solntse-svetit-vsem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2.jpeg"/><Relationship Id="rId12" Type="http://schemas.openxmlformats.org/officeDocument/2006/relationships/hyperlink" Target="http://globuss24.ru/doc/klassniy-chas-na-temu-yakologicheskie-piramidi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7C6B4-82DF-49AE-AFC8-F8DD4AC23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10882</Words>
  <Characters>62031</Characters>
  <Application>Microsoft Office Word</Application>
  <DocSecurity>0</DocSecurity>
  <Lines>516</Lines>
  <Paragraphs>145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Муниципальное бюджетное общеобразовательное учреждение </vt:lpstr>
      <vt:lpstr>«Средняя общеобразовательная  школа №1 с. Чермен»</vt:lpstr>
      <vt:lpstr>муниципального образования – Пригородный район</vt:lpstr>
      <vt:lpstr>РСО-Алания</vt:lpstr>
      <vt:lpstr>Самообследование МБОУ «Средняя общеобразовательная  школа №1 с. Чермен»</vt:lpstr>
      <vt:lpstr>Муниципальное бюджетное общеобразовательное учреждение «Средняя  общеобразовател</vt:lpstr>
    </vt:vector>
  </TitlesOfParts>
  <Company>SPecialiST RePack</Company>
  <LinksUpToDate>false</LinksUpToDate>
  <CharactersWithSpaces>72768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Fatima</cp:lastModifiedBy>
  <cp:revision>17</cp:revision>
  <dcterms:created xsi:type="dcterms:W3CDTF">2019-03-06T11:16:00Z</dcterms:created>
  <dcterms:modified xsi:type="dcterms:W3CDTF">2019-03-14T10:33:00Z</dcterms:modified>
</cp:coreProperties>
</file>