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Темæ: «</w:t>
      </w:r>
      <w:proofErr w:type="spellStart"/>
      <w:r>
        <w:rPr>
          <w:rStyle w:val="a4"/>
          <w:rFonts w:ascii="Arial" w:hAnsi="Arial" w:cs="Arial"/>
          <w:color w:val="800000"/>
          <w:sz w:val="21"/>
          <w:szCs w:val="21"/>
        </w:rPr>
        <w:t>Мысты</w:t>
      </w:r>
      <w:proofErr w:type="spellEnd"/>
      <w:r>
        <w:rPr>
          <w:rStyle w:val="a4"/>
          <w:rFonts w:ascii="Arial" w:hAnsi="Arial" w:cs="Arial"/>
          <w:color w:val="800000"/>
          <w:sz w:val="21"/>
          <w:szCs w:val="21"/>
        </w:rPr>
        <w:t xml:space="preserve"> зарæг» </w:t>
      </w:r>
      <w:proofErr w:type="spellStart"/>
      <w:r>
        <w:rPr>
          <w:rStyle w:val="a4"/>
          <w:rFonts w:ascii="Arial" w:hAnsi="Arial" w:cs="Arial"/>
          <w:color w:val="800000"/>
          <w:sz w:val="21"/>
          <w:szCs w:val="21"/>
        </w:rPr>
        <w:t>Гаглойты</w:t>
      </w:r>
      <w:proofErr w:type="spellEnd"/>
      <w:r>
        <w:rPr>
          <w:rStyle w:val="a4"/>
          <w:rFonts w:ascii="Arial" w:hAnsi="Arial" w:cs="Arial"/>
          <w:color w:val="8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800000"/>
          <w:sz w:val="21"/>
          <w:szCs w:val="21"/>
        </w:rPr>
        <w:t>Григол</w:t>
      </w:r>
      <w:proofErr w:type="spellEnd"/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Нысан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: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Сывæллæтты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аив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к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æсын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ахуыр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кæнын</w:t>
      </w:r>
      <w:r>
        <w:rPr>
          <w:rStyle w:val="a4"/>
          <w:rFonts w:ascii="Arial" w:hAnsi="Arial" w:cs="Arial"/>
          <w:color w:val="555555"/>
          <w:sz w:val="21"/>
          <w:szCs w:val="21"/>
        </w:rPr>
        <w:t>;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2</w:t>
      </w:r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Ныхасы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æзтыл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кусын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кæсыны фæлтæрддзинад рæзын кæнын;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 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Ц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æрæгойтæм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уарзондзинад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рæзын кæнын.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І.  Бацæ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тт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>æгæнæн рæстæг.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-Сабитæ,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равдисут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цавæ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æнкъарæнтимæ æрбацыдыстут урокмæ?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Куыд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уæм кæсы, цавæ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æнкъарæнтæ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баххуыс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уыдзысты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цæмæй нæ     урок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хорз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ацæуа?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Уæдæ бахудæм кæрæдзимæ, кæрæдзийы къухтæ райсæм 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 размæ нæ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ахуыры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фæндагыл!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(1 -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Сымах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зонут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сидтис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Иры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л</w:t>
      </w:r>
      <w:proofErr w:type="gramEnd"/>
      <w:r>
        <w:rPr>
          <w:rFonts w:ascii="Arial" w:hAnsi="Arial" w:cs="Arial"/>
          <w:color w:val="555555"/>
          <w:sz w:val="21"/>
          <w:szCs w:val="21"/>
        </w:rPr>
        <w:t>æппутæм афтæ: «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Ц</w:t>
      </w:r>
      <w:proofErr w:type="gramEnd"/>
      <w:r>
        <w:rPr>
          <w:rFonts w:ascii="Arial" w:hAnsi="Arial" w:cs="Arial"/>
          <w:color w:val="555555"/>
          <w:sz w:val="21"/>
          <w:szCs w:val="21"/>
        </w:rPr>
        <w:t>æйут æфсымæртау раттæм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нæ къухтæ,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абон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æдзимæ, Иры лæппутæ»? (Хетæгкаты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Къоста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-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уыдис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Хетæгкаты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Къоста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 (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ирон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литературæйы бындурæвæрæг)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-Æ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æджы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йын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мах йæ бæрæгбон  бæрæг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кодтам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йæ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музейы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дæр уыдыстæм.</w:t>
      </w: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Зонæм æй,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Къоста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сидзæ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баззад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Хорз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ахуыр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кодта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 æмæ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дзы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стыр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лæг кæй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рауад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Сымах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хорз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ахуыр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кæнут æмæ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стыр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ахуыргонд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лæгтæ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суы-дзыстут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І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І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. 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Рацыд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æрмæгимæ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куыст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уыдис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бакæсынмæ лæвæрд?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Хъайтмазты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Аслæмырзæйы æмдзæвгæ «Сидзæ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сахуыр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кæнын зæрдывæрдæй)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Кæй фæнды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радзурын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?       (1-3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ахуырдзауы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дзурынц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-Цавæ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æнкъарæнтæ сæвзæрд уæ зæрдæты æмдзæвгæмæ хъусгæйæ?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(сæныккæн тæригъæд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кодтам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уымæн æмæ æнæ мадæй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баззад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-</w:t>
      </w:r>
      <w:r>
        <w:rPr>
          <w:rFonts w:ascii="Arial" w:hAnsi="Arial" w:cs="Arial"/>
          <w:color w:val="555555"/>
          <w:sz w:val="21"/>
          <w:szCs w:val="21"/>
        </w:rPr>
        <w:t xml:space="preserve">Мадæлты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уарзын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хъæуы?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-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Мадæлтæн хъæуы æххуыс кæнын, бирæ сæ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уарзын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хъæуы. Æнæ мадæй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фос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æмæ адæймаг дæр мæгуыр у.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Уарзут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уæ мадæлты.</w:t>
      </w: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ІІІ.  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Ул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>æфты минут.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         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мæ сæ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>, дыууæ мæ хъустæ.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        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фындз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дыууæ мæ къухтæ.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          Хъустæй мах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</w:t>
      </w:r>
      <w:proofErr w:type="gramEnd"/>
      <w:r>
        <w:rPr>
          <w:rFonts w:ascii="Arial" w:hAnsi="Arial" w:cs="Arial"/>
          <w:color w:val="555555"/>
          <w:sz w:val="21"/>
          <w:szCs w:val="21"/>
        </w:rPr>
        <w:t>æкæнæм хъусгæ,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        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Къухтæй мах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ф</w:t>
      </w:r>
      <w:proofErr w:type="gramEnd"/>
      <w:r>
        <w:rPr>
          <w:rFonts w:ascii="Arial" w:hAnsi="Arial" w:cs="Arial"/>
          <w:color w:val="555555"/>
          <w:sz w:val="21"/>
          <w:szCs w:val="21"/>
        </w:rPr>
        <w:t>æкæнæм кусгæ.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ІV  Ног æрмæг.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- Сабитæ,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уыци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уыцитæ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уарзут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уæ зоны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уыци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уыцитæ?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 - Цымæ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уыци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уыци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базониккат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                               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Уыци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–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уыци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:          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     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                   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Хуынчъыты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фаджысты</w:t>
      </w:r>
      <w:proofErr w:type="spell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                   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Боныгон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фæбадынц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                     Æхсæвы та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агъуысты</w:t>
      </w:r>
      <w:proofErr w:type="spell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                         Алы къуымтæ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къахынц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Сымахæй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искуы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мыстытæ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федта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(2,3,4 - æм равдысттæ)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зиан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хæссынц?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Куыд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тох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кæнын хъæуы семæ?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 уæ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гæды? Сæ нæмттæ та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хуыйнынц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 Цавæ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дамгъæйæ сæ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ныффысдзыстут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?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Ц</w:t>
      </w:r>
      <w:proofErr w:type="gramEnd"/>
      <w:r>
        <w:rPr>
          <w:rFonts w:ascii="Arial" w:hAnsi="Arial" w:cs="Arial"/>
          <w:color w:val="555555"/>
          <w:sz w:val="21"/>
          <w:szCs w:val="21"/>
        </w:rPr>
        <w:t>æмæн?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Уарзут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уæ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г</w:t>
      </w:r>
      <w:proofErr w:type="gramEnd"/>
      <w:r>
        <w:rPr>
          <w:rFonts w:ascii="Arial" w:hAnsi="Arial" w:cs="Arial"/>
          <w:color w:val="555555"/>
          <w:sz w:val="21"/>
          <w:szCs w:val="21"/>
        </w:rPr>
        <w:t>æдыты.</w:t>
      </w: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Уарзут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сæ! Хæринагæй сæ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цух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уадзут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!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2.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Ц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æй тыххæй уыдзæн нæ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абоны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ног темæ? (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æмæ гæдыйы тыххæй)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(5 -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 -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Абон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базонгæ уыдзыстæм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Гаглойты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Григолы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радзырд</w:t>
      </w:r>
      <w:proofErr w:type="spell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       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Мысты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зарæг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»-</w:t>
      </w:r>
      <w:proofErr w:type="gramEnd"/>
      <w:r>
        <w:rPr>
          <w:rFonts w:ascii="Arial" w:hAnsi="Arial" w:cs="Arial"/>
          <w:color w:val="555555"/>
          <w:sz w:val="21"/>
          <w:szCs w:val="21"/>
        </w:rPr>
        <w:t>имæ.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  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радзырды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сæмбæлдзыстут ахæ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дзырдтимæ: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(6 -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 а)  ралæ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рабырынд</w:t>
      </w:r>
      <w:proofErr w:type="spell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 б) 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къуыпп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къуыбыр</w:t>
      </w:r>
      <w:proofErr w:type="spell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    в)  афæлгæ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акаст</w:t>
      </w:r>
      <w:proofErr w:type="spell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     г)   дзыхълæуд – æвиппайды æрлæууын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Arial" w:hAnsi="Arial" w:cs="Arial"/>
          <w:color w:val="555555"/>
          <w:sz w:val="21"/>
          <w:szCs w:val="21"/>
        </w:rPr>
        <w:t>Ахуыргæнæджы каст: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уацмыс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бакæсдзынæн,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аргъау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æви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радзырд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 4.   Хинымæ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каст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Уæхæдæг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йæ бакæсут æмæ кърандасæй фæбæ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æг кæнут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зын</w:t>
      </w:r>
      <w:proofErr w:type="spell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  æмбарæн дзырдтæ.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      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Экраныл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дзырдтæ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уыдонимæ та хъуыдыйæдтæ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ссарут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</w:t>
      </w: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     5.   Хъæ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>æй   каст.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Ц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æмæн сфæнд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кодта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азарын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Зонут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куыд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фæзары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цъысцъысаг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               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(7 -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бæллæхы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бахауд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                           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Arial" w:hAnsi="Arial" w:cs="Arial"/>
          <w:color w:val="555555"/>
          <w:sz w:val="21"/>
          <w:szCs w:val="21"/>
        </w:rPr>
        <w:t xml:space="preserve">(8 -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lastRenderedPageBreak/>
        <w:t>6.   Æвзаргæ каст.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Ссарут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æмæ бакæсут: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      а) 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загъта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      б) 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Куыд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ахъуыды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кодта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Гæды?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   г)  - Кæцы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æнхъытæ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зæгъæн,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куыд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æмбисонд?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Куыд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æй æмбарут?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 (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Хорз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к</w:t>
      </w:r>
      <w:r>
        <w:rPr>
          <w:rFonts w:ascii="Arial" w:hAnsi="Arial" w:cs="Arial"/>
          <w:color w:val="555555"/>
          <w:sz w:val="21"/>
          <w:szCs w:val="21"/>
        </w:rPr>
        <w:t xml:space="preserve">æнын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нæ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зоныс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цалынмæ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базонай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уæдмæ йæ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кæн.)</w:t>
      </w:r>
      <w:r>
        <w:rPr>
          <w:rStyle w:val="a4"/>
          <w:rFonts w:ascii="Arial" w:hAnsi="Arial" w:cs="Arial"/>
          <w:color w:val="555555"/>
          <w:sz w:val="21"/>
          <w:szCs w:val="21"/>
        </w:rPr>
        <w:t>       </w:t>
      </w:r>
    </w:p>
    <w:p w:rsidR="00D83B08" w:rsidRDefault="00D83B08" w:rsidP="00D83B08">
      <w:pPr>
        <w:pStyle w:val="a3"/>
        <w:shd w:val="clear" w:color="auto" w:fill="FFFFFF"/>
        <w:spacing w:before="0" w:beforeAutospacing="0" w:after="24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     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д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 – Б</w:t>
      </w:r>
      <w:r>
        <w:rPr>
          <w:rFonts w:ascii="Arial" w:hAnsi="Arial" w:cs="Arial"/>
          <w:color w:val="555555"/>
          <w:sz w:val="21"/>
          <w:szCs w:val="21"/>
        </w:rPr>
        <w:t>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æг у, кæцы афæдзы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афон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æрцыд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цау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</w:rPr>
        <w:t xml:space="preserve">          -  Бамбарæн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текстæй афæдзы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афон</w:t>
      </w:r>
      <w:proofErr w:type="spellEnd"/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?</w:t>
      </w:r>
      <w:proofErr w:type="gramEnd"/>
      <w:r>
        <w:rPr>
          <w:rFonts w:ascii="Arial" w:hAnsi="Arial" w:cs="Arial"/>
          <w:b/>
          <w:bCs/>
          <w:color w:val="555555"/>
          <w:sz w:val="21"/>
          <w:szCs w:val="21"/>
        </w:rPr>
        <w:br/>
      </w:r>
      <w:r>
        <w:rPr>
          <w:rStyle w:val="a4"/>
          <w:rFonts w:ascii="Arial" w:hAnsi="Arial" w:cs="Arial"/>
          <w:color w:val="555555"/>
          <w:sz w:val="21"/>
          <w:szCs w:val="2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(9 -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V 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Ул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>æфты минут. 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                                       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(10 -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7.  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Ныв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равзарын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: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                              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уынут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нывы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? Бакæсут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аргъауы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кæцы хаймæ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конд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ныв.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Сабитæ,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сымах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сныв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кæниккат?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8.  Рольтæм гæсгæ каст: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Цал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архайæджы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аргъауы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-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</w:rPr>
        <w:t> 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сты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                             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9.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Равдыстад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.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Кæй уæ фæнды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радзурын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æмæ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равдисын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аргъау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(11 - æм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равдыст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>)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VІ.   Х</w:t>
      </w:r>
      <w:r>
        <w:rPr>
          <w:rFonts w:ascii="Arial" w:hAnsi="Arial" w:cs="Arial"/>
          <w:color w:val="555555"/>
          <w:sz w:val="21"/>
          <w:szCs w:val="21"/>
        </w:rPr>
        <w:t xml:space="preserve">æдзармæ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куыст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: фарс 76  рольтæм гæсгæ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аив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кæсын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зонын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VІІ.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Урочы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кæронбæ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тт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>æн.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-Урок уæ зæрдæмæ фæцыд?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    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Исчи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 уæ æнкъард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кодта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урочы</w:t>
      </w:r>
      <w:proofErr w:type="spellEnd"/>
      <w:r>
        <w:rPr>
          <w:rFonts w:ascii="Arial" w:hAnsi="Arial" w:cs="Arial"/>
          <w:color w:val="555555"/>
          <w:sz w:val="21"/>
          <w:szCs w:val="21"/>
        </w:rPr>
        <w:t>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         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Равдисут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ма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цавæ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æнкъарæнтимæ цæут урокæй?</w:t>
      </w:r>
    </w:p>
    <w:p w:rsidR="00D83B08" w:rsidRDefault="00D83B08" w:rsidP="00D83B08">
      <w:pPr>
        <w:pStyle w:val="a3"/>
        <w:shd w:val="clear" w:color="auto" w:fill="FFFFFF"/>
        <w:spacing w:before="142" w:beforeAutospacing="0" w:after="0" w:afterAutospacing="0" w:line="338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740530" w:rsidRDefault="00740530"/>
    <w:sectPr w:rsidR="00740530" w:rsidSect="0074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3B08"/>
    <w:rsid w:val="00740530"/>
    <w:rsid w:val="00D8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B08"/>
    <w:rPr>
      <w:b/>
      <w:bCs/>
    </w:rPr>
  </w:style>
  <w:style w:type="character" w:customStyle="1" w:styleId="apple-converted-space">
    <w:name w:val="apple-converted-space"/>
    <w:basedOn w:val="a0"/>
    <w:rsid w:val="00D83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2013-05-21T20:16:00Z</dcterms:created>
  <dcterms:modified xsi:type="dcterms:W3CDTF">2013-05-21T20:17:00Z</dcterms:modified>
</cp:coreProperties>
</file>