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2B" w:rsidRDefault="005A68DD" w:rsidP="001F2D70">
      <w:pPr>
        <w:spacing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A68DD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Fatima\Downloads\ф.м\ф.м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\Downloads\ф.м\ф.м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2B" w:rsidRDefault="005F3C2B" w:rsidP="001F2D70">
      <w:pPr>
        <w:spacing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F3C2B" w:rsidRDefault="005F3C2B" w:rsidP="001F2D70">
      <w:pPr>
        <w:spacing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F3C2B" w:rsidRDefault="005F3C2B" w:rsidP="001F2D70">
      <w:pPr>
        <w:spacing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4A81" w:rsidRDefault="001F2D70" w:rsidP="001F2D70">
      <w:pPr>
        <w:spacing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Приложение1</w:t>
      </w:r>
    </w:p>
    <w:p w:rsidR="00290A89" w:rsidRPr="00865F63" w:rsidRDefault="001F2D70" w:rsidP="00865F6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Перечень учебников и учебных пособий,</w:t>
      </w:r>
      <w:r w:rsidR="00154A81" w:rsidRPr="00865F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</w:t>
      </w:r>
      <w:r w:rsidR="00290A89" w:rsidRPr="00865F63">
        <w:rPr>
          <w:rFonts w:ascii="Times New Roman" w:hAnsi="Times New Roman" w:cs="Times New Roman"/>
          <w:b/>
          <w:color w:val="0070C0"/>
          <w:sz w:val="24"/>
          <w:szCs w:val="24"/>
        </w:rPr>
        <w:t>используемые МБОУ «СОШ №</w:t>
      </w:r>
      <w:r w:rsidR="00154A81" w:rsidRPr="00865F63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290A89" w:rsidRPr="00865F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с. Чермен» на 2017-2018уч.год                                           содержание соответствует федеральному государственному образовательному стандарту</w:t>
      </w:r>
    </w:p>
    <w:p w:rsidR="00290A89" w:rsidRPr="00865F63" w:rsidRDefault="00290A89" w:rsidP="00865F6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5F63">
        <w:rPr>
          <w:rFonts w:ascii="Times New Roman" w:hAnsi="Times New Roman" w:cs="Times New Roman"/>
          <w:b/>
          <w:color w:val="FF0000"/>
          <w:sz w:val="24"/>
          <w:szCs w:val="24"/>
        </w:rPr>
        <w:t>Группа дошкольного образования</w:t>
      </w:r>
    </w:p>
    <w:tbl>
      <w:tblPr>
        <w:tblStyle w:val="a3"/>
        <w:tblpPr w:leftFromText="180" w:rightFromText="180" w:vertAnchor="text" w:tblpX="-209" w:tblpY="1"/>
        <w:tblOverlap w:val="never"/>
        <w:tblW w:w="10348" w:type="dxa"/>
        <w:tblLayout w:type="fixed"/>
        <w:tblLook w:val="04A0"/>
      </w:tblPr>
      <w:tblGrid>
        <w:gridCol w:w="3544"/>
        <w:gridCol w:w="4961"/>
        <w:gridCol w:w="1843"/>
      </w:tblGrid>
      <w:tr w:rsidR="00290A89" w:rsidRPr="00865F63" w:rsidTr="00154A81">
        <w:tc>
          <w:tcPr>
            <w:tcW w:w="3544" w:type="dxa"/>
            <w:shd w:val="clear" w:color="auto" w:fill="auto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shd w:val="clear" w:color="auto" w:fill="auto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авторы</w:t>
            </w:r>
          </w:p>
        </w:tc>
        <w:tc>
          <w:tcPr>
            <w:tcW w:w="1843" w:type="dxa"/>
            <w:shd w:val="clear" w:color="auto" w:fill="auto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издательство</w:t>
            </w:r>
          </w:p>
        </w:tc>
      </w:tr>
      <w:tr w:rsidR="00290A89" w:rsidRPr="00865F63" w:rsidTr="00154A81">
        <w:tc>
          <w:tcPr>
            <w:tcW w:w="3544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sz w:val="24"/>
                <w:szCs w:val="24"/>
              </w:rPr>
              <w:t>Азбука для дошкольников</w:t>
            </w:r>
          </w:p>
        </w:tc>
        <w:tc>
          <w:tcPr>
            <w:tcW w:w="4961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sz w:val="24"/>
                <w:szCs w:val="24"/>
              </w:rPr>
              <w:t>Л.Е.Журова, М.И.Кузнецова</w:t>
            </w:r>
          </w:p>
        </w:tc>
        <w:tc>
          <w:tcPr>
            <w:tcW w:w="1843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290A89" w:rsidRPr="00865F63" w:rsidTr="00154A81">
        <w:tc>
          <w:tcPr>
            <w:tcW w:w="3544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sz w:val="24"/>
                <w:szCs w:val="24"/>
              </w:rPr>
              <w:t>Знакомимся с математикой</w:t>
            </w:r>
          </w:p>
        </w:tc>
        <w:tc>
          <w:tcPr>
            <w:tcW w:w="4961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sz w:val="24"/>
                <w:szCs w:val="24"/>
              </w:rPr>
              <w:t>Е.И. Щербакова</w:t>
            </w:r>
          </w:p>
        </w:tc>
        <w:tc>
          <w:tcPr>
            <w:tcW w:w="1843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290A89" w:rsidRPr="00865F63" w:rsidTr="00154A81">
        <w:tc>
          <w:tcPr>
            <w:tcW w:w="3544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sz w:val="24"/>
                <w:szCs w:val="24"/>
              </w:rPr>
              <w:t>Готовимся к школе</w:t>
            </w:r>
          </w:p>
        </w:tc>
        <w:tc>
          <w:tcPr>
            <w:tcW w:w="4961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sz w:val="24"/>
                <w:szCs w:val="24"/>
              </w:rPr>
              <w:t>Е.Э. Кочурова,М.И.Кузнецова</w:t>
            </w:r>
          </w:p>
        </w:tc>
        <w:tc>
          <w:tcPr>
            <w:tcW w:w="1843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290A89" w:rsidRPr="00865F63" w:rsidTr="00154A81">
        <w:tc>
          <w:tcPr>
            <w:tcW w:w="3544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sz w:val="24"/>
                <w:szCs w:val="24"/>
              </w:rPr>
              <w:t>Учимся думать</w:t>
            </w:r>
          </w:p>
        </w:tc>
        <w:tc>
          <w:tcPr>
            <w:tcW w:w="4961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sz w:val="24"/>
                <w:szCs w:val="24"/>
              </w:rPr>
              <w:t>Н.Г.Салмина</w:t>
            </w:r>
          </w:p>
        </w:tc>
        <w:tc>
          <w:tcPr>
            <w:tcW w:w="1843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290A89" w:rsidRPr="00865F63" w:rsidTr="00154A81">
        <w:tc>
          <w:tcPr>
            <w:tcW w:w="3544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sz w:val="24"/>
                <w:szCs w:val="24"/>
              </w:rPr>
              <w:t>Рассказы –загадки о природе</w:t>
            </w:r>
          </w:p>
        </w:tc>
        <w:tc>
          <w:tcPr>
            <w:tcW w:w="4961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hAnsi="Times New Roman" w:cs="Times New Roman"/>
                <w:sz w:val="24"/>
                <w:szCs w:val="24"/>
              </w:rPr>
              <w:t>Н.Ф. Виноградова.</w:t>
            </w:r>
          </w:p>
        </w:tc>
        <w:tc>
          <w:tcPr>
            <w:tcW w:w="1843" w:type="dxa"/>
          </w:tcPr>
          <w:p w:rsidR="00290A89" w:rsidRPr="00865F63" w:rsidRDefault="00290A89" w:rsidP="00865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</w:tbl>
    <w:p w:rsidR="00896C27" w:rsidRPr="00865F63" w:rsidRDefault="00896C27" w:rsidP="00865F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985"/>
        <w:gridCol w:w="851"/>
        <w:gridCol w:w="1559"/>
        <w:gridCol w:w="4111"/>
        <w:gridCol w:w="1701"/>
      </w:tblGrid>
      <w:tr w:rsidR="00290A89" w:rsidRPr="00865F63" w:rsidTr="00AF075C">
        <w:trPr>
          <w:trHeight w:val="15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89" w:rsidRPr="00290A89" w:rsidRDefault="00290A89" w:rsidP="007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Предметы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89" w:rsidRPr="00290A89" w:rsidRDefault="00290A89" w:rsidP="007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89" w:rsidRPr="00290A89" w:rsidRDefault="00290A89" w:rsidP="007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по Федераль</w:t>
            </w:r>
            <w:r w:rsidR="00154A81" w:rsidRPr="00783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ному перечню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89" w:rsidRPr="007836BE" w:rsidRDefault="00290A89" w:rsidP="007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  <w:p w:rsidR="00290A89" w:rsidRPr="00290A89" w:rsidRDefault="00290A89" w:rsidP="007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90A89" w:rsidRPr="00865F63" w:rsidTr="00AF075C">
        <w:trPr>
          <w:trHeight w:val="761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89" w:rsidRPr="007836BE" w:rsidRDefault="00290A89" w:rsidP="007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Начальное основное образование</w:t>
            </w:r>
          </w:p>
          <w:p w:rsidR="00290A89" w:rsidRPr="00290A89" w:rsidRDefault="00290A89" w:rsidP="007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A89" w:rsidRPr="00865F63" w:rsidTr="00AF075C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Рамзаева Т.Г.Русский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290A89" w:rsidRPr="00865F63" w:rsidTr="00AF075C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Рамзаева Т.Г. Русский язык (в 2 частях)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290A89" w:rsidRPr="00865F63" w:rsidTr="00AF075C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Рамзаева Т.Г Русский язык (в 2 частях)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290A89" w:rsidRPr="00865F63" w:rsidTr="00AF075C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Рамзаева Т.Г. Русский язык (в 2 частях)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290A89" w:rsidRPr="00865F63" w:rsidTr="00AF075C">
        <w:trPr>
          <w:trHeight w:val="7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В.Г., Кирюшкин В.А., Виноградская Л.А. и др.Азбука.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90A89" w:rsidRPr="00865F63" w:rsidTr="00AF075C">
        <w:trPr>
          <w:trHeight w:val="7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</w:t>
            </w:r>
            <w:r w:rsidR="00865F63"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7836BE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90A89" w:rsidRPr="00865F63" w:rsidTr="00AF075C">
        <w:trPr>
          <w:trHeight w:val="6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1.1.1.2.5.2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7836BE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др.Л</w:t>
            </w:r>
          </w:p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90A89" w:rsidRPr="00865F63" w:rsidTr="00AF075C">
        <w:trPr>
          <w:trHeight w:val="7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1.1.1.2.5.3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7836BE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90A89" w:rsidRPr="00865F63" w:rsidTr="00AF075C">
        <w:trPr>
          <w:trHeight w:val="8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1.1.1.2.5.4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7836BE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90A89" w:rsidRPr="00865F63" w:rsidTr="00AF075C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A89" w:rsidRPr="007836BE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290A89" w:rsidRPr="00865F63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 М.З., Денисенко О.А.,Трубанёва Н.НАнглийский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</w:t>
            </w:r>
          </w:p>
        </w:tc>
      </w:tr>
      <w:tr w:rsidR="00290A89" w:rsidRPr="00865F63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7836BE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 М.З., Денисенко О.А.,Трубанёва Н.Н.</w:t>
            </w:r>
          </w:p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</w:t>
            </w:r>
          </w:p>
        </w:tc>
      </w:tr>
      <w:tr w:rsidR="00290A89" w:rsidRPr="00865F63" w:rsidTr="00AF075C">
        <w:trPr>
          <w:trHeight w:val="8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 И., Степанова С.В.Математика. В 2-х частя</w:t>
            </w: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90A89" w:rsidRPr="00865F63" w:rsidTr="00AF075C">
        <w:trPr>
          <w:trHeight w:val="8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Бантова М.А., Бельтюкова Г.В. и др.Математика.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90A89" w:rsidRPr="00865F63" w:rsidTr="00AF075C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Бантова М.А., Бельтюкова Г.В. и др.Математика.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89" w:rsidRPr="00290A89" w:rsidRDefault="00290A89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54A81" w:rsidRPr="00865F63" w:rsidTr="00AF075C">
        <w:trPr>
          <w:trHeight w:val="7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Бантова М.А., Бельтюкова Г.В. и др.Математика.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54A81" w:rsidRPr="00865F63" w:rsidTr="00AF075C">
        <w:trPr>
          <w:trHeight w:val="6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А.А.Окружающий мир.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54A81" w:rsidRPr="00865F63" w:rsidTr="00AF075C">
        <w:trPr>
          <w:trHeight w:val="5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А.А.Окружающий мир.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54A81" w:rsidRPr="00865F63" w:rsidTr="00AF075C">
        <w:trPr>
          <w:trHeight w:val="5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А.А.Окружающий мир.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54A81" w:rsidRPr="00865F63" w:rsidTr="00AF075C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Крючкова Е.А.</w:t>
            </w: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54A81" w:rsidRPr="00865F63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81" w:rsidRPr="007836BE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В.С., Кубышкина Э.И.Изобразительное искусство</w:t>
            </w:r>
          </w:p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54A81" w:rsidRPr="00865F63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1.1.5.1.5.2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В.С., Кубышкина Э.И.Изобразительное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54A81" w:rsidRPr="00865F63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1.1.5.1.5.3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В.С., Кубышкина Э.И.Изобразительное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54A81" w:rsidRPr="00865F63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1.1.5.1.5.4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В.С.Изобразительное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54A81" w:rsidRPr="00865F63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1.1.5.2.5.1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Г.П., Шмагина Т.С.Музыка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54A81" w:rsidRPr="00865F63" w:rsidTr="00AF075C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1.1.6.1.9.1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 Н.И Богданова Н.В., Фрейтаг И.П.Технология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290A89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54A81" w:rsidRPr="00865F63" w:rsidTr="00AF075C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7836BE" w:rsidRDefault="00865F63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7836BE" w:rsidRDefault="00865F63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7836BE" w:rsidRDefault="00154A81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81" w:rsidRPr="007836BE" w:rsidRDefault="007836BE" w:rsidP="007836B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 xml:space="preserve">Моуравова М. Л. </w:t>
            </w:r>
            <w:r w:rsidRPr="0078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первые уроки осетинского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81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</w:t>
            </w:r>
          </w:p>
        </w:tc>
      </w:tr>
      <w:tr w:rsidR="00865F63" w:rsidRPr="00865F63" w:rsidTr="00AF075C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F63" w:rsidRPr="007836BE" w:rsidRDefault="00865F63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F63" w:rsidRPr="007836BE" w:rsidRDefault="00865F63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F63" w:rsidRPr="007836BE" w:rsidRDefault="00865F63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3" w:rsidRPr="007836BE" w:rsidRDefault="00865F63" w:rsidP="00783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36BE" w:rsidRPr="007836BE">
              <w:rPr>
                <w:rFonts w:ascii="Times New Roman" w:hAnsi="Times New Roman" w:cs="Times New Roman"/>
                <w:sz w:val="24"/>
                <w:szCs w:val="24"/>
              </w:rPr>
              <w:t xml:space="preserve">Дзампаева Лариса Гагузовна </w:t>
            </w:r>
            <w:r w:rsidR="007836BE"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F63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7836BE" w:rsidRPr="00865F63" w:rsidTr="00AF075C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BE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BE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BE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BE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 xml:space="preserve">Дзампаева Лариса Гагузовна </w:t>
            </w: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BE" w:rsidRPr="007836BE" w:rsidRDefault="007836BE" w:rsidP="0078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7836BE" w:rsidRPr="00865F63" w:rsidTr="00AF075C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BE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Осетинский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BE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BE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BE" w:rsidRPr="008111B5" w:rsidRDefault="008111B5" w:rsidP="0081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1B5">
              <w:t xml:space="preserve"> </w:t>
            </w:r>
            <w:r w:rsidRPr="008111B5">
              <w:rPr>
                <w:rFonts w:ascii="Times New Roman" w:hAnsi="Times New Roman" w:cs="Times New Roman"/>
                <w:sz w:val="24"/>
                <w:szCs w:val="24"/>
              </w:rPr>
              <w:t xml:space="preserve">Саламова Л.Д.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BE" w:rsidRPr="007836BE" w:rsidRDefault="007836BE" w:rsidP="0078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865F63" w:rsidRPr="00865F63" w:rsidTr="00AF075C">
        <w:trPr>
          <w:trHeight w:val="3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3" w:rsidRPr="007836BE" w:rsidRDefault="00865F63" w:rsidP="00783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 xml:space="preserve"> Абетæ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3" w:rsidRPr="007836BE" w:rsidRDefault="00865F63" w:rsidP="007836B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3" w:rsidRPr="007836BE" w:rsidRDefault="00865F63" w:rsidP="00783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3" w:rsidRPr="007836BE" w:rsidRDefault="007836BE" w:rsidP="007836B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>Моуравова М. Л. Абетæ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F63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</w:t>
            </w:r>
          </w:p>
        </w:tc>
      </w:tr>
      <w:tr w:rsidR="00865F63" w:rsidRPr="00865F63" w:rsidTr="00AF075C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3" w:rsidRPr="007836BE" w:rsidRDefault="00865F63" w:rsidP="0078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F63" w:rsidRPr="007836BE" w:rsidRDefault="00865F63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F63" w:rsidRPr="007836BE" w:rsidRDefault="00865F63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63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>Дзапарова Зара Георгиевна</w:t>
            </w: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Осетинское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F63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7836BE" w:rsidRPr="00865F63" w:rsidTr="00AF075C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BE" w:rsidRPr="007836BE" w:rsidRDefault="007836BE" w:rsidP="0078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BE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BE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BE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>Дзапарова Зара Георгиевна</w:t>
            </w: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Осетинское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BE" w:rsidRPr="007836BE" w:rsidRDefault="007836BE" w:rsidP="0078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7836BE" w:rsidRPr="00865F63" w:rsidTr="00AF075C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BE" w:rsidRPr="007836BE" w:rsidRDefault="007836BE" w:rsidP="0078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BE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BE" w:rsidRPr="007836BE" w:rsidRDefault="007836BE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B5" w:rsidRPr="008111B5" w:rsidRDefault="008111B5" w:rsidP="008111B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1B5">
              <w:t xml:space="preserve"> </w:t>
            </w:r>
            <w:r w:rsidRPr="008111B5">
              <w:rPr>
                <w:rFonts w:ascii="Times New Roman" w:hAnsi="Times New Roman" w:cs="Times New Roman"/>
                <w:sz w:val="24"/>
                <w:szCs w:val="24"/>
              </w:rPr>
              <w:t xml:space="preserve">Туаева Л.А.  Осетинское чтение </w:t>
            </w:r>
          </w:p>
          <w:p w:rsidR="007836BE" w:rsidRPr="007836BE" w:rsidRDefault="008111B5" w:rsidP="0081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BE" w:rsidRPr="007836BE" w:rsidRDefault="007836BE" w:rsidP="0078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8111B5" w:rsidRPr="00865F63" w:rsidTr="00AF075C">
        <w:trPr>
          <w:trHeight w:val="19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B5" w:rsidRPr="007836BE" w:rsidRDefault="008111B5" w:rsidP="007836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B5" w:rsidRPr="007836BE" w:rsidRDefault="008111B5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B5" w:rsidRPr="007836BE" w:rsidRDefault="008111B5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B5" w:rsidRDefault="008111B5" w:rsidP="008111B5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 Основы светской этики</w:t>
            </w:r>
          </w:p>
          <w:p w:rsidR="008111B5" w:rsidRPr="008111B5" w:rsidRDefault="008111B5" w:rsidP="008111B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Данелюк А.Я.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B5" w:rsidRPr="007836BE" w:rsidRDefault="008111B5" w:rsidP="0078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1B5" w:rsidRPr="00865F63" w:rsidTr="00F12B50">
        <w:trPr>
          <w:trHeight w:val="14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B5" w:rsidRPr="007836BE" w:rsidRDefault="008111B5" w:rsidP="007836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Наша Родина в прошлом .Рассказы по истории России  и Алании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B5" w:rsidRPr="007836BE" w:rsidRDefault="008111B5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B5" w:rsidRPr="007836BE" w:rsidRDefault="008111B5" w:rsidP="0078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B5" w:rsidRPr="00184F47" w:rsidRDefault="008111B5" w:rsidP="008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 xml:space="preserve">Руслан Бзаров. </w:t>
            </w:r>
          </w:p>
          <w:p w:rsidR="008111B5" w:rsidRPr="008111B5" w:rsidRDefault="008111B5" w:rsidP="008111B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Наша Родина в прошлом .Рассказы по истории России  и Алании.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B5" w:rsidRPr="007836BE" w:rsidRDefault="008111B5" w:rsidP="0078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</w:tbl>
    <w:p w:rsidR="00811988" w:rsidRDefault="00811988">
      <w:pPr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985"/>
        <w:gridCol w:w="851"/>
        <w:gridCol w:w="1559"/>
        <w:gridCol w:w="4111"/>
        <w:gridCol w:w="1701"/>
      </w:tblGrid>
      <w:tr w:rsidR="00811988" w:rsidRPr="00811988" w:rsidTr="00AF075C">
        <w:trPr>
          <w:trHeight w:val="81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1988" w:rsidRPr="00811988" w:rsidTr="00AF075C">
        <w:trPr>
          <w:trHeight w:val="8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 Т.А., Баранов М.Т., Тростенцова Л.А. и др.Русский язык.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8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М.Т., Ладыженская Т.А., Тростенцова Л.А. и др.Русский язык.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84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1.2.1.1.4.3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М.Т., Ладыженская Т.А., Тростенцова Л.А. и др.Русский язык.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1.2.1.1.4.4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 Л.А., Ладыженская Т.А., Дейкина А.Д. и др. Русский язык.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8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Бархударов С.Г., Крючков С.Е., Максимов Л.Ю. и др.Русский язык.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5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В.И.Литература. В 2-х частя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84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 В.П., Коровина В.Я., Журавлев В.П. и др. / Под ред. Коровиной В.Я.Литература. В 2-х 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5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В.И.Литература. В 2-х частя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69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В.И.Литература. В 2-х частя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8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 и др.Литература.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84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 М.З., Денисенко О.А.,Трубанёва Н.Н.Английский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</w:t>
            </w:r>
          </w:p>
        </w:tc>
      </w:tr>
      <w:tr w:rsidR="00811988" w:rsidRPr="00811988" w:rsidTr="00AF075C">
        <w:trPr>
          <w:trHeight w:val="6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 М.З., Денисенко О.А.Трубанёва Н.Н.Английский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</w:t>
            </w:r>
          </w:p>
        </w:tc>
      </w:tr>
      <w:tr w:rsidR="00811988" w:rsidRPr="00811988" w:rsidTr="00AF075C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 М.З., Трубанёва Н.Н.Английский язык 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</w:t>
            </w:r>
          </w:p>
        </w:tc>
      </w:tr>
      <w:tr w:rsidR="00811988" w:rsidRPr="00811988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Биболетова М.З., Трубанёва Н.Н.Английский язык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</w:t>
            </w:r>
          </w:p>
        </w:tc>
      </w:tr>
      <w:tr w:rsidR="00811988" w:rsidRPr="00811988" w:rsidTr="00AF075C">
        <w:trPr>
          <w:trHeight w:val="6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 М.З., Бабушис М.К.,  Кларк О.И.Английский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</w:t>
            </w:r>
          </w:p>
        </w:tc>
      </w:tr>
      <w:tr w:rsidR="00811988" w:rsidRPr="00811988" w:rsidTr="00AF075C">
        <w:trPr>
          <w:trHeight w:val="8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.Математика. 5 клас Никольский СМ., Потапов М.К., Решетников Н.Н. и др.Математика. 5 клас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8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1.2.3.1.12.2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СМ., Потапов М.К., Решетников Н.Н. и др.Математика. 6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1.2.3.2.11.1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Никольский С.М., Потапов М.К., Решетников Н.Н. и др.Алгебра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7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1.2.3.2.11.2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Никольский С.М., Потапов М.К., Решетников Н.Н. и др.Алгебра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6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1.2.3.2.11.3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Никольский С.М., Потапов М.К., Решетников Н.Н. и др.Алгебра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1.2.3.3.6.1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 А.В.Геометрия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7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А.Ю. Информатика: учебник для 7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811988" w:rsidRPr="00811988" w:rsidTr="00AF075C">
        <w:trPr>
          <w:trHeight w:val="7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А.Ю. Информатика: учебник для 8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811988" w:rsidRPr="00811988" w:rsidTr="00AF075C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1.2.3.4.4.3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Угринович Н.Д.Информатика: учебник для 9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811988" w:rsidRPr="00811988" w:rsidTr="00AF075C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1.2.4.1.6.1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 А.В.Физика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811988" w:rsidRPr="00811988" w:rsidTr="00AF075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 А.В.Физика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811988" w:rsidRPr="00811988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1.2.4.1.6.3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 А.В., Гутник Е.М.Физика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811988" w:rsidRPr="00811988" w:rsidTr="00AF075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1.2.4.3.1.2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811988" w:rsidRPr="00811988" w:rsidTr="00AF075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1.2.4.3.1.3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811988" w:rsidRPr="00811988" w:rsidTr="00AF075C">
        <w:trPr>
          <w:trHeight w:val="8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1.2.2.2.1.1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 А.А., Годер Г.И., Свенцицкая И.С.Всеобщая история. История Древнего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8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1.2.2.2.1.2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 Е.В., Донской Г.М.Всеобщая история. История Средних веков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9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1.2.2.2.1.3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 А.Я., Баранов П.А., Ванюшкина Л.М.Всеобщая история. История Нового времени. 1500 - 1800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9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1.2.2.2.1.4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 А.Я., Баранов П.А., Ванюшкина Л.М.Всеобщая история. История Нового времени. 1800 - 1900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 О.С., Сороко-Цюпа Всеобщая история. Новейшая история А.О.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1.2.2.1.7.1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Данилов А.А., Стефанович П.С., и др./Под ред. Торкунова А.В. История России. 6 класс. В 2-х частях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1.2.2.1.7.2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Данилов А.А., Курукин И.В., и др./Под ред. История России. 7 класс. В 2-х частях Торкунова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8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1.2.2.4.6.1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Летягин А.А. / Под ред. Дронова В.П.Г.География. Начальный курс. 5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811988" w:rsidRPr="00811988" w:rsidTr="00AF075C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1.2.2.4.6.2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Летягин А.А. / Под ред. Дронова В.П География. Начальный курс. 6 класс.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811988" w:rsidRPr="00811988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1.2.2.4.2.3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Коринская В.А., Душина И.В., Щенев В.А. 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811988" w:rsidRPr="00811988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1.2.2.4.1.3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 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1.2.2.4.1.4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 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8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1.2.2.3.1.2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Городецкая Н.И., Иванова Л.Ф. и др. / Под ред. Боголюбова Л.Н., Ивановой Л.Ф.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9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1.2.2.3.1.3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Городецкая Н.И., Иванова Л.Ф. / Под ред. Боголюбова Л.Н., Ивановой Л.Ф.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11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1.2.2.3.1.4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Лазебниковой А.Ю., Городецкой Н.И.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1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1.2.2.3.1.5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Матвеев А.И., Жильцова Е.И. и др. / Под ред. Боголюбова Л.Н., Лазебниковой А.Ю., Матвеева А.И.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1988" w:rsidRPr="00811988" w:rsidTr="00AF075C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1.2.4.2.6.1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Пономарева И.Н., Николаев И.В., Корнилова О.А. / Под ред. Пономаревой И.Н.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811988" w:rsidRPr="00811988" w:rsidTr="00AF075C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1.2.4.2.6.2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Пономарева И.Н., Корнилова О.А., Кучменко В.С. / Под ред. Пономаревой И.Н.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811988" w:rsidRPr="00811988" w:rsidTr="00AF075C">
        <w:trPr>
          <w:trHeight w:val="83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1.2.4.2.13.7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И.Н., Корнилова О.А., Кучменко В.С. / Под ред. Пономаревой И.Н.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811988" w:rsidRPr="00811988" w:rsidTr="00AF075C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1.2.4.2.5.4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Захаров В.Б.Биология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811988" w:rsidRPr="00811988" w:rsidTr="00AF075C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1.2.4.2.9.5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Мамонтов С.Г., Захаров В.Б., Агафонова И.Б..Биология.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811988" w:rsidRPr="00811988" w:rsidTr="00AF075C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2.2.8.1.1.1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88" w:rsidRPr="00811988" w:rsidRDefault="00811988" w:rsidP="00AF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Ботвинников А.Д., Виноградов В.Н., Вышнеполь</w:t>
            </w:r>
            <w:r w:rsidR="00AF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И.С.  Черчение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88" w:rsidRPr="00811988" w:rsidRDefault="00811988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Астрель</w:t>
            </w:r>
          </w:p>
        </w:tc>
      </w:tr>
      <w:tr w:rsidR="00AF075C" w:rsidRPr="00811988" w:rsidTr="00AF075C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5C" w:rsidRPr="00811988" w:rsidRDefault="00AF075C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5C" w:rsidRPr="00811988" w:rsidRDefault="00AF075C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5C" w:rsidRPr="00811988" w:rsidRDefault="00AF075C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5C" w:rsidRPr="00811988" w:rsidRDefault="00F12B50" w:rsidP="00AF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Джиоева Х.Г.Осетинский язык 5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5C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AF075C" w:rsidRPr="00811988" w:rsidTr="00C2478F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5C" w:rsidRDefault="00AF075C">
            <w:r w:rsidRPr="001F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5C" w:rsidRPr="00811988" w:rsidRDefault="00AF075C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5C" w:rsidRPr="00811988" w:rsidRDefault="00AF075C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5C" w:rsidRPr="00F12B50" w:rsidRDefault="00F12B50" w:rsidP="00AF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0">
              <w:rPr>
                <w:rFonts w:ascii="Times New Roman" w:hAnsi="Times New Roman" w:cs="Times New Roman"/>
                <w:sz w:val="24"/>
                <w:szCs w:val="24"/>
              </w:rPr>
              <w:t>Кокаева Л.Х.  «Ирон æвзаг» 6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5C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</w:p>
        </w:tc>
      </w:tr>
      <w:tr w:rsidR="00AF075C" w:rsidRPr="00811988" w:rsidTr="00F12B50">
        <w:trPr>
          <w:trHeight w:val="6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5C" w:rsidRDefault="00AF075C">
            <w:r w:rsidRPr="001F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5C" w:rsidRPr="00811988" w:rsidRDefault="00AF075C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5C" w:rsidRPr="00811988" w:rsidRDefault="00AF075C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5C" w:rsidRPr="00F12B50" w:rsidRDefault="00F12B50" w:rsidP="00F12B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Колиева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«Ирон æвзаг» 7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5C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</w:p>
        </w:tc>
      </w:tr>
      <w:tr w:rsidR="00AF075C" w:rsidRPr="00811988" w:rsidTr="00C2478F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5C" w:rsidRDefault="00AF075C">
            <w:r w:rsidRPr="001F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5C" w:rsidRPr="00811988" w:rsidRDefault="00AF075C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5C" w:rsidRPr="00811988" w:rsidRDefault="00AF075C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5C" w:rsidRPr="00811988" w:rsidRDefault="00F12B50" w:rsidP="00AF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Токазов Х.А. Осетинский язык 8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5C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811988" w:rsidTr="00F12B50">
        <w:trPr>
          <w:trHeight w:val="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>
            <w:r w:rsidRPr="001F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811988" w:rsidRDefault="00F12B50" w:rsidP="00F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Токазов Х.А. Осетинский язык 9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811988" w:rsidRDefault="00F12B50" w:rsidP="00C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811988" w:rsidTr="00AF075C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811988" w:rsidRDefault="00F12B50" w:rsidP="00C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0B2092" w:rsidRDefault="00F12B50" w:rsidP="000B209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 xml:space="preserve">Газдарова Аза Хадзбатровна «Осетинская литература»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Хрестоматия 5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811988" w:rsidTr="000B2092">
        <w:trPr>
          <w:trHeight w:val="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>
            <w:r w:rsidRPr="001F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811988" w:rsidRDefault="00F12B50" w:rsidP="00C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0B2092" w:rsidRDefault="00F12B50" w:rsidP="000B209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Фатима Каурбековна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 xml:space="preserve"> «Ирон литерæтурæ» 6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811988" w:rsidTr="00F0404A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>
            <w:r w:rsidRPr="001F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Осетинская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811988" w:rsidRDefault="00F12B50" w:rsidP="00C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811988" w:rsidRDefault="00F12B50" w:rsidP="00AF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Газдарова Аза Хадзбатровна Дзапарова Зара «Ирон литературæ» Хрестоматия 7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>
            <w:r w:rsidRPr="00D8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811988" w:rsidTr="00F0404A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>
            <w:r w:rsidRPr="001F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811988" w:rsidRDefault="00F12B50" w:rsidP="00C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84F47" w:rsidRDefault="00F12B50" w:rsidP="000B209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Джикаев Шамиль Фёдорович</w:t>
            </w:r>
          </w:p>
          <w:p w:rsidR="00F12B50" w:rsidRPr="00811988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«Ирон литерæтурæ»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>
            <w:r w:rsidRPr="00D8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811988" w:rsidTr="00F0404A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>
            <w:r w:rsidRPr="001F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811988" w:rsidRDefault="00F12B50" w:rsidP="00C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84F47" w:rsidRDefault="00F12B50" w:rsidP="000B209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 xml:space="preserve">Ирон литерæтурæ» 9 класс </w:t>
            </w:r>
          </w:p>
          <w:p w:rsidR="00F12B50" w:rsidRPr="00184F47" w:rsidRDefault="00F12B50" w:rsidP="000B209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Джусоев Нафи Григорьевич</w:t>
            </w:r>
          </w:p>
          <w:p w:rsidR="00F12B50" w:rsidRPr="00811988" w:rsidRDefault="00F12B50" w:rsidP="00AF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>
            <w:r w:rsidRPr="00D8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811988" w:rsidTr="00F0404A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F1681" w:rsidRDefault="00F12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 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Default="00F12B50" w:rsidP="00C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811988" w:rsidRDefault="00F12B50" w:rsidP="0081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84F47" w:rsidRDefault="00F12B50" w:rsidP="000B209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 xml:space="preserve">Дзасохова Фатима Каурбековна </w:t>
            </w:r>
          </w:p>
          <w:p w:rsidR="00F12B50" w:rsidRPr="00811988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«Ирон литерæтурæ» 9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>
            <w:r w:rsidRPr="00D8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811988" w:rsidTr="00F0404A">
        <w:trPr>
          <w:trHeight w:val="9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F1681" w:rsidRDefault="00F12B50" w:rsidP="000B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География Северной Осетии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84F47" w:rsidRDefault="00F12B50" w:rsidP="000B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84F47" w:rsidRDefault="00F12B50" w:rsidP="000B209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Бадов Бадов А.Д., Дряев М.Р. География Северной Осетии 8-9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>
            <w:r w:rsidRPr="00D8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4210E2" w:rsidTr="00095F38">
        <w:trPr>
          <w:trHeight w:val="65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Default="00F12B50" w:rsidP="000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F12B50" w:rsidRPr="004210E2" w:rsidRDefault="00F12B50" w:rsidP="000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 В.Ф.,Крючков С.Е., Чешко Л.А.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Зинин С.А., Сахаров В.И.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1.3.1.1.6.2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Курдюмова Т.Ф. и др. / Под ред. Курдюмовой Т.Ф.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1.3.1.1.6.4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Курдюмова Т.Ф. и др. / Под ред. Курдюмовой Т.Ф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Кауфман К.И., Кауфман М.Ю.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Кауфман К.И., Кауфман М.Ю.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1.3.4.1.4.2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Никольский СМ., Потапов М.К., Решетников Н.Н. и др.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1.3.4.1.4.3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СМ., Потапов М.К., Решетников Н.Н. и др.  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1.2.3.3.6.1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 А.В.Геометрия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Угринович Н.Д.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Угринович Н.Д.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F12B50" w:rsidRPr="004210E2" w:rsidTr="006574A9">
        <w:trPr>
          <w:trHeight w:val="9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1.3.5.1.4.1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Мякишев Т.Я., Буховцев Б.Б., Сотский Н.Н. / Под ред. Парфентьевой Н.А.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F12B50" w:rsidRPr="004210E2" w:rsidTr="006574A9">
        <w:trPr>
          <w:trHeight w:val="9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1.3.5.1.4.2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Мякишев Г.Я., Буховцев Б.Б., Чаругин В.М. / Под ред. Парфентьевой НА.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1.3.5.3.1.1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1.3.5.3.1.2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1.3.3.1.2.1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Волобуев О.В., Митрофанов А.А., Пономарев М.В.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1.3.3.1.2.2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Волобуев О.В., Пономарев М.В., Рогожкин В.А.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1.3.3.3.1.1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Аверьянов Ю.И., Белявский А.В. и др. / Под ред. Боголюбова Л.Н., Лазебниковой А.Ю., Телюкиной М.В.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1.3.3.3.1.2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1.3.3.4.2.1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Гладкий Ю.Н., Николина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1.3.3.4.2.2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Гладкий Ю.Н., Николина В.В.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1.3.5.6.2.1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В.Б., Мамонтов С.Г., Сонин Н.И., Захарова Е.Т.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1.3.5.6.2.2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В.Б., Мамонтов С.Г., Сонин НИ, Захарова Е.Т.Биология.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2.3.2.2.1.1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Емохонова Л.Г.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2.3.2.2.1.2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Емохонова Л.Г.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1.3.6.3.4.1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А.Т.Основы безопасности жизнедеятельности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2B50" w:rsidRPr="004210E2" w:rsidTr="006574A9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1.3.6.3.4.2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А.Т.Основы безопасности жизнедеятельности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2B50" w:rsidRPr="004210E2" w:rsidTr="00B91A10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 w:rsidP="00C51172">
            <w:r w:rsidRPr="001F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84F47" w:rsidRDefault="00F12B50" w:rsidP="000B209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 xml:space="preserve">Цопанова Рита Георгиевна </w:t>
            </w:r>
          </w:p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«Ирон æвзаг»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</w:p>
        </w:tc>
      </w:tr>
      <w:tr w:rsidR="00F12B50" w:rsidRPr="004210E2" w:rsidTr="00B91A10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 w:rsidP="00C51172">
            <w:r w:rsidRPr="001F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84F47" w:rsidRDefault="00F12B50" w:rsidP="006C0F7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 xml:space="preserve">Кудзоева Анжела Фёдоровна </w:t>
            </w:r>
          </w:p>
          <w:p w:rsidR="00F12B50" w:rsidRPr="004210E2" w:rsidRDefault="00F12B50" w:rsidP="006C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«Ирон  æвзаг»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</w:p>
        </w:tc>
      </w:tr>
      <w:tr w:rsidR="00F12B50" w:rsidRPr="004210E2" w:rsidTr="00BC2B01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 w:rsidP="00C51172">
            <w:r w:rsidRPr="001F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6C0F73" w:rsidRDefault="00F12B50" w:rsidP="006C0F7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 xml:space="preserve">Джусоев Нафи Григорьевич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«Ирон литерæтурæ»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4210E2" w:rsidTr="00BC2B01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F1681" w:rsidRDefault="00F12B50" w:rsidP="00C51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Осетинская литература 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Кантемирова Р.С.  Ирон литерæтурæ хрестомати»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4210E2" w:rsidTr="006D0B4B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 w:rsidP="00C51172">
            <w:r w:rsidRPr="001F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84F47" w:rsidRDefault="00F12B50" w:rsidP="006C0F7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 xml:space="preserve">Джусоев Нафи Григорьевич </w:t>
            </w:r>
          </w:p>
          <w:p w:rsidR="00F12B50" w:rsidRPr="006C0F73" w:rsidRDefault="00F12B50" w:rsidP="006C0F7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Мамиева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«Ирон литерæтурæ»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>
            <w:r w:rsidRPr="00E7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4210E2" w:rsidTr="006D0B4B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F1681" w:rsidRDefault="00F12B50" w:rsidP="00C51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 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0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 xml:space="preserve">Габисова А.К.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Ирон литерæтурæ хрестоматии  1</w:t>
            </w:r>
            <w:r w:rsidRPr="00184F47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Default="00F12B50">
            <w:r w:rsidRPr="00E7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</w:tr>
      <w:tr w:rsidR="00F12B50" w:rsidRPr="004210E2" w:rsidTr="00E53633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84F47" w:rsidRDefault="00F12B50" w:rsidP="006C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Осетии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B50" w:rsidRPr="00184F47" w:rsidRDefault="00F12B50" w:rsidP="006C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84F47" w:rsidRDefault="00F12B50" w:rsidP="006C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6C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Бзаров Р.С. История Осетии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6C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</w:p>
        </w:tc>
      </w:tr>
      <w:tr w:rsidR="00F12B50" w:rsidRPr="004210E2" w:rsidTr="00E53633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84F47" w:rsidRDefault="00F12B50" w:rsidP="006C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культура осетин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B50" w:rsidRPr="00184F47" w:rsidRDefault="00F12B50" w:rsidP="006C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184F47" w:rsidRDefault="00F12B50" w:rsidP="006C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50" w:rsidRPr="004210E2" w:rsidRDefault="00F12B50" w:rsidP="006C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Газданова В.С  Традиционная культура осетин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50" w:rsidRPr="004210E2" w:rsidRDefault="00F12B50" w:rsidP="006C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</w:tbl>
    <w:p w:rsidR="00811988" w:rsidRDefault="00811988" w:rsidP="00811988"/>
    <w:p w:rsidR="00811988" w:rsidRPr="00811988" w:rsidRDefault="00811988">
      <w:pPr>
        <w:rPr>
          <w:sz w:val="24"/>
          <w:szCs w:val="24"/>
        </w:rPr>
      </w:pPr>
    </w:p>
    <w:sectPr w:rsidR="00811988" w:rsidRPr="00811988" w:rsidSect="00AF075C">
      <w:pgSz w:w="11906" w:h="16838"/>
      <w:pgMar w:top="1134" w:right="42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EE" w:rsidRDefault="00BC66EE" w:rsidP="00154A81">
      <w:pPr>
        <w:spacing w:after="0" w:line="240" w:lineRule="auto"/>
      </w:pPr>
      <w:r>
        <w:separator/>
      </w:r>
    </w:p>
  </w:endnote>
  <w:endnote w:type="continuationSeparator" w:id="1">
    <w:p w:rsidR="00BC66EE" w:rsidRDefault="00BC66EE" w:rsidP="001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EE" w:rsidRDefault="00BC66EE" w:rsidP="00154A81">
      <w:pPr>
        <w:spacing w:after="0" w:line="240" w:lineRule="auto"/>
      </w:pPr>
      <w:r>
        <w:separator/>
      </w:r>
    </w:p>
  </w:footnote>
  <w:footnote w:type="continuationSeparator" w:id="1">
    <w:p w:rsidR="00BC66EE" w:rsidRDefault="00BC66EE" w:rsidP="0015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A89"/>
    <w:rsid w:val="000741AB"/>
    <w:rsid w:val="000B2092"/>
    <w:rsid w:val="00154A81"/>
    <w:rsid w:val="00182E85"/>
    <w:rsid w:val="001F2D70"/>
    <w:rsid w:val="002548B4"/>
    <w:rsid w:val="00290A89"/>
    <w:rsid w:val="002E525D"/>
    <w:rsid w:val="005000C5"/>
    <w:rsid w:val="005A68DD"/>
    <w:rsid w:val="005F3C2B"/>
    <w:rsid w:val="006574A9"/>
    <w:rsid w:val="006C0F73"/>
    <w:rsid w:val="007836BE"/>
    <w:rsid w:val="008111B5"/>
    <w:rsid w:val="00811988"/>
    <w:rsid w:val="00865F63"/>
    <w:rsid w:val="00896C27"/>
    <w:rsid w:val="00AF075C"/>
    <w:rsid w:val="00BC66EE"/>
    <w:rsid w:val="00F12B50"/>
    <w:rsid w:val="00F6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A81"/>
  </w:style>
  <w:style w:type="paragraph" w:styleId="a6">
    <w:name w:val="footer"/>
    <w:basedOn w:val="a"/>
    <w:link w:val="a7"/>
    <w:uiPriority w:val="99"/>
    <w:semiHidden/>
    <w:unhideWhenUsed/>
    <w:rsid w:val="0015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A81"/>
  </w:style>
  <w:style w:type="paragraph" w:styleId="a8">
    <w:name w:val="List Paragraph"/>
    <w:basedOn w:val="a"/>
    <w:uiPriority w:val="34"/>
    <w:qFormat/>
    <w:rsid w:val="00865F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Fatima</cp:lastModifiedBy>
  <cp:revision>6</cp:revision>
  <cp:lastPrinted>2017-10-03T19:17:00Z</cp:lastPrinted>
  <dcterms:created xsi:type="dcterms:W3CDTF">2017-10-03T16:25:00Z</dcterms:created>
  <dcterms:modified xsi:type="dcterms:W3CDTF">2017-11-20T13:05:00Z</dcterms:modified>
</cp:coreProperties>
</file>